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97" w:rsidRPr="009277E1" w:rsidRDefault="009277E1" w:rsidP="009277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Приложение № 1</w:t>
      </w:r>
    </w:p>
    <w:p w:rsidR="00B22F63" w:rsidRDefault="00B22F63" w:rsidP="009245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24597" w:rsidRPr="0026120F" w:rsidRDefault="00924597" w:rsidP="009245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120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ТЕХНИЧЕСКА СПЕЦИФИКАЦИЯ.  ИЗИСКВАНИЯ КЪМ ИЗПЪЛНЕНИЕТО:</w:t>
      </w:r>
    </w:p>
    <w:p w:rsidR="00924597" w:rsidRPr="0026120F" w:rsidRDefault="00924597" w:rsidP="0092459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F4118" w:rsidRPr="002E7294" w:rsidRDefault="00DF4118" w:rsidP="008E05E2">
      <w:pPr>
        <w:pStyle w:val="2"/>
        <w:rPr>
          <w:rFonts w:eastAsia="MS Mincho"/>
          <w:lang w:val="en-US"/>
        </w:rPr>
      </w:pPr>
      <w:r w:rsidRPr="002E7294">
        <w:rPr>
          <w:rFonts w:eastAsia="MS Mincho"/>
          <w:lang w:val="en-US"/>
        </w:rPr>
        <w:t>ТЕХНИЧЕСКА СПЕЦИФИКАЦИЯ:</w:t>
      </w:r>
    </w:p>
    <w:p w:rsidR="00DF4118" w:rsidRPr="002E7294" w:rsidRDefault="00DF4118" w:rsidP="00DF411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</w:pPr>
    </w:p>
    <w:p w:rsidR="00DF4118" w:rsidRPr="002E7294" w:rsidRDefault="00DF4118" w:rsidP="00B020C4">
      <w:pPr>
        <w:rPr>
          <w:rFonts w:ascii="Times New Roman CYR" w:hAnsi="Times New Roman CYR" w:cs="Times New Roman CYR"/>
          <w:color w:val="000000"/>
          <w:szCs w:val="28"/>
          <w:lang w:eastAsia="bg-BG"/>
        </w:rPr>
      </w:pPr>
      <w:r w:rsidRPr="008E05E2">
        <w:rPr>
          <w:rStyle w:val="10"/>
          <w:rFonts w:eastAsiaTheme="minorHAnsi"/>
        </w:rPr>
        <w:t>Техническа спецификация по Обособена позиция № 1</w:t>
      </w:r>
      <w:r w:rsidRPr="002E7294">
        <w:rPr>
          <w:rFonts w:ascii="Times New Roman CYR" w:hAnsi="Times New Roman CYR" w:cs="Times New Roman CYR"/>
          <w:color w:val="000000"/>
          <w:szCs w:val="28"/>
          <w:lang w:eastAsia="bg-BG"/>
        </w:rPr>
        <w:t>.</w:t>
      </w: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</w:pPr>
      <w:r w:rsidRPr="002E729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  <w:t>А. ЗА АДМИНИСТРАЦИЯТА НА ГЛАВНИЯ ПРОКУРОР, ВЪРХОВНАТА КАСАЦИОННА ПРОКУРАТУРА И ВЪРХОВНАТА АДМИНИСТРАТИВНА ПРОКУРАТУРА.</w:t>
      </w: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bCs/>
          <w:color w:val="000000"/>
          <w:lang w:val="en" w:eastAsia="bg-BG"/>
        </w:rPr>
        <w:sectPr w:rsidR="00DF4118" w:rsidRPr="002E7294" w:rsidSect="008E05E2">
          <w:footerReference w:type="default" r:id="rId9"/>
          <w:pgSz w:w="11906" w:h="16838" w:code="9"/>
          <w:pgMar w:top="709" w:right="851" w:bottom="709" w:left="1276" w:header="709" w:footer="178" w:gutter="0"/>
          <w:cols w:space="708"/>
          <w:titlePg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2"/>
        <w:gridCol w:w="2503"/>
        <w:gridCol w:w="1100"/>
        <w:gridCol w:w="716"/>
      </w:tblGrid>
      <w:tr w:rsidR="00DF4118" w:rsidRPr="002E7294" w:rsidTr="008E05E2">
        <w:trPr>
          <w:trHeight w:val="1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lastRenderedPageBreak/>
              <w:t xml:space="preserve">No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Търговска номенклатура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Броя</w:t>
            </w:r>
          </w:p>
        </w:tc>
      </w:tr>
      <w:tr w:rsidR="00DF4118" w:rsidRPr="002E7294" w:rsidTr="008E05E2">
        <w:trPr>
          <w:trHeight w:val="570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ПОЧИСТВАЩИ МАТЕРИАЛИ И СРЕДСТВА ЗА ПОЧИСТВАНЕ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DF4118" w:rsidRPr="002E7294" w:rsidTr="008E05E2">
        <w:trPr>
          <w:trHeight w:val="554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Белина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-обикновена, за цялостна дезинфекция, съдържа до 20 гр. Хлор/л,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00</w:t>
            </w:r>
          </w:p>
        </w:tc>
      </w:tr>
      <w:tr w:rsidR="00DF4118" w:rsidRPr="002E7294" w:rsidTr="008E05E2">
        <w:trPr>
          <w:trHeight w:val="630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Бърсалка за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ресни/въже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от хигроскопична памучна материя, абсорбираща, да не оставя следи,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300 г.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630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Гъба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абразив, с канал, прибл. размери: 9.5/6.5/4 см, 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300</w:t>
            </w:r>
          </w:p>
        </w:tc>
      </w:tr>
      <w:tr w:rsidR="00DF4118" w:rsidRPr="002E7294" w:rsidTr="008E05E2">
        <w:trPr>
          <w:trHeight w:val="970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4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Дръжка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–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за четка-метла и бърсалка за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метална, INOX , универсален накрайник с резба, съвместими с предлаганите от списъка артикули, дължина около 130 см.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687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Кофи с цедка (изтисквач)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от здрава пластмаса, кръгла, цветова гама, с удобна дръжка, вместимост около 14 л.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</w:tr>
      <w:tr w:rsidR="00DF4118" w:rsidRPr="002E7294" w:rsidTr="008E05E2">
        <w:trPr>
          <w:trHeight w:val="630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6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Кошче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твърдо, от полипропилен, цветова гама, 12-14 л.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315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7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Кошче с капак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повдигащ м-м, пластмаса, 5-8 л.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528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8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Кърпа гюдерия-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от естествена кожа, с размери не по-малко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40х30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см.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806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9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Кърпа домакинска-попивателна, мокра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абсорбираща до няколко пъти своето тегло, около 15х15 см, комплект от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 бр.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817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lastRenderedPageBreak/>
              <w:t>10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Кърпа от микрофибър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да позволява многократно изпиране, да премахва мазнини, замърсявания, почиства, подсушва и придава блясък на всякакви повърхности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945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11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Кърпи за прах- универсална , суха и мека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почистване на прах и замърсени повърхности, размер около 38х38 см, комплект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 бр.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705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12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Лопатка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пластмаса, с размер 18/25 см., с вертикална дръжка с дължина около 130 см.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735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13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Лопатка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метална, с размер на металната част 18/25 см., с дръжка с дължина около 30 см.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</w:tr>
      <w:tr w:rsidR="00DF4118" w:rsidRPr="002E7294" w:rsidTr="008E05E2">
        <w:trPr>
          <w:trHeight w:val="465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14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Метла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обикновена, без дървена дръжка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</w:tr>
      <w:tr w:rsidR="00DF4118" w:rsidRPr="002E7294" w:rsidTr="008E05E2">
        <w:trPr>
          <w:trHeight w:val="1073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15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 абразивен течен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за дезинфекция и измиване на фаянсови повърхности, мрамор и теракота; предназначен за отстраняване на трудни за почистване петна и замърсявания; пластмасова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1427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16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измиване на  прозорци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 предназначен за измиване на стъкла и гладки повърхности от изкуствени материали; с антистатично действие, да не оставя следи и да създава защитен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слой срещу праха и замърсявания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 с помпа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945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lastRenderedPageBreak/>
              <w:t>17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паркет и ламинат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 течен, да има измиващо и полиращо действие, ароматизиран, подходящ за ежедневна употреба, разфасовка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750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630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18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почистване и защита на всички видове кожени повърхности - крем,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500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мл.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540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19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почистване на мебели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750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150</w:t>
            </w:r>
          </w:p>
        </w:tc>
      </w:tr>
      <w:tr w:rsidR="00DF4118" w:rsidRPr="002E7294" w:rsidTr="008E05E2">
        <w:trPr>
          <w:trHeight w:val="1207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почистващ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за под, - универсален, течен, по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ч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истващ концентрат в различни аромати, да почиства до блясък всички миещи се повърхности, да не оставя петна и лепкавост,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1,5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250</w:t>
            </w:r>
          </w:p>
        </w:tc>
      </w:tr>
      <w:tr w:rsidR="00DF4118" w:rsidRPr="002E7294" w:rsidTr="008E05E2">
        <w:trPr>
          <w:trHeight w:val="1260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21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течен за WC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предназначен и за почистване под ръба на тоалетната чиния, с хигиенизиращо и освежаващо действие, за отстраняване на следи от котлен камък, опаковка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750 мл. 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150</w:t>
            </w:r>
          </w:p>
        </w:tc>
      </w:tr>
      <w:tr w:rsidR="00DF4118" w:rsidRPr="002E7294" w:rsidTr="008E05E2">
        <w:trPr>
          <w:trHeight w:val="630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22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Четка за WC -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от пластмаса, комплект с кръгла поставка, цветова гама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15</w:t>
            </w:r>
          </w:p>
        </w:tc>
      </w:tr>
      <w:tr w:rsidR="00DF4118" w:rsidRPr="002E7294" w:rsidTr="008E05E2">
        <w:trPr>
          <w:trHeight w:val="945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23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Четка- метла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под - от изкуствено синтетично влакно, плътна, с универсален накрайник, с резба за поставяне на дръжка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630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 xml:space="preserve">Препарат почистващ за 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мебели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 xml:space="preserve">, - </w:t>
            </w:r>
            <w:r w:rsidRPr="002E72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спрей</w:t>
            </w:r>
            <w:r w:rsidRPr="002E72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" w:eastAsia="bg-BG"/>
              </w:rPr>
              <w:t>,</w:t>
            </w:r>
            <w:r w:rsidRPr="002E72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2E72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" w:eastAsia="bg-BG"/>
              </w:rPr>
              <w:t>в различни аромати, да почиства до блясък повърхности</w:t>
            </w:r>
            <w:r w:rsidRPr="002E72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те</w:t>
            </w:r>
            <w:r w:rsidRPr="002E72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" w:eastAsia="bg-BG"/>
              </w:rPr>
              <w:t xml:space="preserve">, да не оставя петна и лепкавост,  </w:t>
            </w:r>
            <w:r w:rsidRPr="002E72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0</w:t>
            </w:r>
            <w:r w:rsidRPr="002E72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" w:eastAsia="bg-BG"/>
              </w:rPr>
              <w:t>,</w:t>
            </w:r>
            <w:r w:rsidRPr="002E72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650-0,800</w:t>
            </w:r>
            <w:r w:rsidRPr="002E72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" w:eastAsia="bg-BG"/>
              </w:rPr>
              <w:t xml:space="preserve"> л.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бр.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30</w:t>
            </w:r>
          </w:p>
        </w:tc>
      </w:tr>
      <w:tr w:rsidR="00DF4118" w:rsidRPr="002E7294" w:rsidTr="008E05E2">
        <w:trPr>
          <w:trHeight w:val="630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25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Препарат за почистване на котлен камък /</w:t>
            </w:r>
            <w:r w:rsidRPr="002E72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" w:eastAsia="bg-BG"/>
              </w:rPr>
              <w:t>декалцификатор/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 xml:space="preserve"> </w:t>
            </w:r>
            <w:r w:rsidRPr="002E72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" w:eastAsia="bg-BG"/>
              </w:rPr>
              <w:t>за кафе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-</w:t>
            </w:r>
            <w:r w:rsidRPr="002E72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" w:eastAsia="bg-BG"/>
              </w:rPr>
              <w:t>машини SAECO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 xml:space="preserve"> - </w:t>
            </w:r>
            <w:r w:rsidRPr="002E72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" w:eastAsia="bg-BG"/>
              </w:rPr>
              <w:t>течен,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 xml:space="preserve"> 250 мл.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20</w:t>
            </w:r>
          </w:p>
        </w:tc>
      </w:tr>
      <w:tr w:rsidR="00DF4118" w:rsidRPr="002E7294" w:rsidTr="008E05E2">
        <w:trPr>
          <w:trHeight w:val="630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ДОСТАВКА НА ХИГИЕННИ И ПОМОЩНИ МАТЕРИАЛИ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DF4118" w:rsidRPr="002E7294" w:rsidTr="008E05E2">
        <w:trPr>
          <w:trHeight w:val="930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Ароматизатор за WC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 течен, единичен, за еднократна употреба за тоалетна чиния , в комплект с кошничка, да оставя дълготраен и свеж аромат, около 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55 мл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</w:tr>
      <w:tr w:rsidR="00DF4118" w:rsidRPr="002E7294" w:rsidTr="008E05E2">
        <w:trPr>
          <w:trHeight w:val="705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lastRenderedPageBreak/>
              <w:t>2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Ароматизатор електронен /с пълнител/ за въздух, </w:t>
            </w:r>
            <w:r w:rsidRPr="002E72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аерозол, за около 3000 впръсквания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F4118" w:rsidRPr="002E7294" w:rsidTr="008E05E2">
        <w:trPr>
          <w:trHeight w:val="705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Препарат за отпушване на сифони и канали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 прахообразен, разфасовка 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0.100 кг. в опаковка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1035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Ръкавици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 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домакински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, за предпазване на ръцете от агресивни течности, от 100% латекс, водонепромокаеми, плътни, в три стандартни размера: M, L, XL; 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чифт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945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Салфетки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книжни 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големи -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около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33х33, 1/4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прегъвка, твърди еднопластови, цвят бял, от 100% целулозна хартия, без щампа/печат, 350 бр. в пакет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</w:tr>
      <w:tr w:rsidR="00DF4118" w:rsidRPr="002E7294" w:rsidTr="008E05E2">
        <w:trPr>
          <w:trHeight w:val="945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Хартия тоалетна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 трипластова, цвят бял, 100% целулоза, навита на картонена шпула, височина около 95 мм,  минимална дължина 19 м на ролка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500</w:t>
            </w:r>
          </w:p>
        </w:tc>
      </w:tr>
      <w:tr w:rsidR="00DF4118" w:rsidRPr="002E7294" w:rsidTr="008E05E2">
        <w:trPr>
          <w:trHeight w:val="697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Хартия тоалетна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- /съвместима за автомат Кимбърли Кларк/ на пачки – </w:t>
            </w:r>
            <w:r w:rsidRPr="002E72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32 пачки в чувал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пачка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8000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F4118" w:rsidRPr="002E7294" w:rsidTr="008E05E2">
        <w:trPr>
          <w:trHeight w:val="697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Торбички за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прахосмукачка 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- "Кархер" професионал  </w:t>
            </w:r>
            <w:r w:rsidRPr="002E72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 xml:space="preserve">модел Т 7/1 и </w:t>
            </w:r>
            <w:r w:rsidRPr="002E72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bg-BG"/>
              </w:rPr>
              <w:t>WD KT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р.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</w:tr>
      <w:tr w:rsidR="00DF4118" w:rsidRPr="002E7294" w:rsidTr="008E05E2">
        <w:trPr>
          <w:trHeight w:val="705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35 л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13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м, ролка от 30 бр.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630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 вместимост, 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90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л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.,цвят черен, минимална дебелина 20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м, ролка от 10 бр.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690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ДОСТАВКА НА ПЕРАЛНИ И МИЕЩИ  МАТЕРИАЛИ 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DF4118" w:rsidRPr="002E7294" w:rsidTr="008E05E2">
        <w:trPr>
          <w:trHeight w:val="630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Препарат миещ за домакински съдове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 с активни омекотители, пластмасова бутилка, 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822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Сапун течен за ръце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 бял, антибактериален, гелообразен, ароматизиран, с омекотител, пластмасова бутилка, 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 л.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</w:tr>
      <w:tr w:rsidR="00DF4118" w:rsidRPr="002E7294" w:rsidTr="008E05E2">
        <w:trPr>
          <w:trHeight w:val="822"/>
        </w:trPr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Пяна за ръце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/съвместима за автомат Кимбърли Кларк/- пълнител  от </w:t>
            </w:r>
            <w:r w:rsidRPr="002E72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1 л.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/за 1000 дози/</w:t>
            </w:r>
          </w:p>
        </w:tc>
        <w:tc>
          <w:tcPr>
            <w:tcW w:w="11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</w:tr>
    </w:tbl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ectPr w:rsidR="00DF4118" w:rsidRPr="002E7294" w:rsidSect="008E05E2">
          <w:type w:val="continuous"/>
          <w:pgSz w:w="11906" w:h="16838" w:code="9"/>
          <w:pgMar w:top="709" w:right="851" w:bottom="709" w:left="1276" w:header="709" w:footer="178" w:gutter="0"/>
          <w:cols w:num="2" w:space="708"/>
          <w:titlePg/>
          <w:docGrid w:linePitch="360"/>
        </w:sectPr>
      </w:pP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</w:pPr>
      <w:r w:rsidRPr="002E729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  <w:t>Б. ЗА БЮРО ПО ЗАЩИТА ПРИ  ГЛАВНИЯ ПРОКУРОР.</w:t>
      </w:r>
    </w:p>
    <w:p w:rsidR="00DF4118" w:rsidRPr="002E7294" w:rsidRDefault="00DF4118" w:rsidP="00DF4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  <w:sectPr w:rsidR="00DF4118" w:rsidRPr="002E7294" w:rsidSect="008E05E2">
          <w:type w:val="continuous"/>
          <w:pgSz w:w="11906" w:h="16838" w:code="9"/>
          <w:pgMar w:top="709" w:right="851" w:bottom="709" w:left="1276" w:header="709" w:footer="178" w:gutter="0"/>
          <w:cols w:space="708"/>
          <w:titlePg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3"/>
        <w:gridCol w:w="2840"/>
        <w:gridCol w:w="840"/>
        <w:gridCol w:w="668"/>
      </w:tblGrid>
      <w:tr w:rsidR="00DF4118" w:rsidRPr="002E7294" w:rsidTr="008E05E2">
        <w:trPr>
          <w:trHeight w:val="20"/>
        </w:trPr>
        <w:tc>
          <w:tcPr>
            <w:tcW w:w="4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lastRenderedPageBreak/>
              <w:t xml:space="preserve">No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</w:p>
        </w:tc>
        <w:tc>
          <w:tcPr>
            <w:tcW w:w="29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Търговска номенклатура</w:t>
            </w:r>
          </w:p>
        </w:tc>
        <w:tc>
          <w:tcPr>
            <w:tcW w:w="8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Броя</w:t>
            </w:r>
          </w:p>
        </w:tc>
      </w:tr>
      <w:tr w:rsidR="00DF4118" w:rsidRPr="002E7294" w:rsidTr="008E05E2">
        <w:trPr>
          <w:trHeight w:val="20"/>
        </w:trPr>
        <w:tc>
          <w:tcPr>
            <w:tcW w:w="4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29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ПОЧИСТВАЩИ МАТЕРИАЛИ И СРЕДСТВА ЗА ПОЧИСТВАНЕ</w:t>
            </w:r>
          </w:p>
        </w:tc>
        <w:tc>
          <w:tcPr>
            <w:tcW w:w="8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DF4118" w:rsidRPr="002E7294" w:rsidTr="008E05E2">
        <w:trPr>
          <w:trHeight w:val="20"/>
        </w:trPr>
        <w:tc>
          <w:tcPr>
            <w:tcW w:w="4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29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Белина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-обикновена, за цялостна дезинфекция, съдържа до 20 гр. Хлор/л,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8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F4118" w:rsidRPr="002E7294" w:rsidTr="008E05E2">
        <w:trPr>
          <w:trHeight w:val="20"/>
        </w:trPr>
        <w:tc>
          <w:tcPr>
            <w:tcW w:w="4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Бърсалка за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ресни/въже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от хигроскопична памучна материя, абсорбираща, да не оставя следи,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300 г.</w:t>
            </w:r>
          </w:p>
        </w:tc>
        <w:tc>
          <w:tcPr>
            <w:tcW w:w="8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</w:t>
            </w:r>
          </w:p>
        </w:tc>
      </w:tr>
      <w:tr w:rsidR="00DF4118" w:rsidRPr="002E7294" w:rsidTr="008E05E2">
        <w:trPr>
          <w:trHeight w:val="20"/>
        </w:trPr>
        <w:tc>
          <w:tcPr>
            <w:tcW w:w="4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Лопатка за смет -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 xml:space="preserve"> метална, с размер на металната част 18/25 см., с дръжка с дължина около 30 см.</w:t>
            </w:r>
          </w:p>
        </w:tc>
        <w:tc>
          <w:tcPr>
            <w:tcW w:w="8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F4118" w:rsidRPr="002E7294" w:rsidTr="008E05E2">
        <w:trPr>
          <w:trHeight w:val="20"/>
        </w:trPr>
        <w:tc>
          <w:tcPr>
            <w:tcW w:w="4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4</w:t>
            </w:r>
          </w:p>
        </w:tc>
        <w:tc>
          <w:tcPr>
            <w:tcW w:w="29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Метла - 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обикновена, без дървена дръжка</w:t>
            </w:r>
          </w:p>
        </w:tc>
        <w:tc>
          <w:tcPr>
            <w:tcW w:w="8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F4118" w:rsidRPr="002E7294" w:rsidTr="008E05E2">
        <w:trPr>
          <w:trHeight w:val="20"/>
        </w:trPr>
        <w:tc>
          <w:tcPr>
            <w:tcW w:w="4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Кърпа от микрофибър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да позволява многократно изпиране, да премахва мазнини, замърсявания, почиства, подсушва и придава блясък на всякакви повърхности</w:t>
            </w:r>
          </w:p>
        </w:tc>
        <w:tc>
          <w:tcPr>
            <w:tcW w:w="8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</w:tr>
      <w:tr w:rsidR="00DF4118" w:rsidRPr="002E7294" w:rsidTr="008E05E2">
        <w:trPr>
          <w:trHeight w:val="20"/>
        </w:trPr>
        <w:tc>
          <w:tcPr>
            <w:tcW w:w="4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почистващ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за под, - универсален, течен, по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ч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истващ концентрат в различни аромати, да почиства до блясък всички миещи се повърхности, да не оставя петна и лепкавост,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1,5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8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</w:t>
            </w:r>
          </w:p>
        </w:tc>
      </w:tr>
      <w:tr w:rsidR="00DF4118" w:rsidRPr="002E7294" w:rsidTr="008E05E2">
        <w:trPr>
          <w:trHeight w:val="20"/>
        </w:trPr>
        <w:tc>
          <w:tcPr>
            <w:tcW w:w="4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за измиване на  прозорци -  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 xml:space="preserve">предназначен за измиване на стъкла и гладки повърхности от изкуствени материали; с антистатично действие, да не оставя следи и да създава защитен слой срещу праха и замърсявания, пластмасова бутилка, 500 мл. 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lastRenderedPageBreak/>
              <w:t>с помпа</w:t>
            </w:r>
          </w:p>
        </w:tc>
        <w:tc>
          <w:tcPr>
            <w:tcW w:w="8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F4118" w:rsidRPr="002E7294" w:rsidTr="008E05E2">
        <w:trPr>
          <w:trHeight w:val="20"/>
        </w:trPr>
        <w:tc>
          <w:tcPr>
            <w:tcW w:w="4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9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Кофи с цедка (изтисквач) - 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от здрава пластмаса, кръгла, цветова гама, с удобна дръжка, вместимост около 14 л.</w:t>
            </w:r>
          </w:p>
        </w:tc>
        <w:tc>
          <w:tcPr>
            <w:tcW w:w="8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</w:tr>
      <w:tr w:rsidR="00DF4118" w:rsidRPr="002E7294" w:rsidTr="008E05E2">
        <w:trPr>
          <w:trHeight w:val="20"/>
        </w:trPr>
        <w:tc>
          <w:tcPr>
            <w:tcW w:w="4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29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ХИГИЕННИ И ПОМОЩНИ МАТЕРИАЛИ</w:t>
            </w:r>
          </w:p>
        </w:tc>
        <w:tc>
          <w:tcPr>
            <w:tcW w:w="8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DF4118" w:rsidRPr="002E7294" w:rsidTr="008E05E2">
        <w:trPr>
          <w:trHeight w:val="20"/>
        </w:trPr>
        <w:tc>
          <w:tcPr>
            <w:tcW w:w="4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29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Ароматизатор за WC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течен, единичен, за еднократна употреба за тоалетна чиния , в комплект с кошничка, да оставя дълготраен и свеж аромат,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55 мл</w:t>
            </w:r>
          </w:p>
        </w:tc>
        <w:tc>
          <w:tcPr>
            <w:tcW w:w="8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</w:t>
            </w:r>
          </w:p>
        </w:tc>
      </w:tr>
      <w:tr w:rsidR="00DF4118" w:rsidRPr="002E7294" w:rsidTr="008E05E2">
        <w:trPr>
          <w:trHeight w:val="20"/>
        </w:trPr>
        <w:tc>
          <w:tcPr>
            <w:tcW w:w="4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Освежител за въздух - спрей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аерозол за освежаване на въздух в помещения, в опаковка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200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8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</w:tr>
      <w:tr w:rsidR="00DF4118" w:rsidRPr="002E7294" w:rsidTr="008E05E2">
        <w:trPr>
          <w:trHeight w:val="20"/>
        </w:trPr>
        <w:tc>
          <w:tcPr>
            <w:tcW w:w="4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Ръкавици - домакински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, за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предпазване на ръцете от агресивни течности, от 100% латекс, водонепромокаеми, плътни, в три стандартни размера: M, L, XL;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чифт</w:t>
            </w:r>
          </w:p>
        </w:tc>
        <w:tc>
          <w:tcPr>
            <w:tcW w:w="8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</w:tr>
      <w:tr w:rsidR="00DF4118" w:rsidRPr="002E7294" w:rsidTr="008E05E2">
        <w:trPr>
          <w:trHeight w:val="20"/>
        </w:trPr>
        <w:tc>
          <w:tcPr>
            <w:tcW w:w="4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Хартия тоалетна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трипластова, цвят бял, 100% целулоза, навита на картонена шпула, височина около 95 мм,  минимална дължина 19 м на ролка</w:t>
            </w:r>
          </w:p>
        </w:tc>
        <w:tc>
          <w:tcPr>
            <w:tcW w:w="8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500</w:t>
            </w:r>
          </w:p>
        </w:tc>
      </w:tr>
      <w:tr w:rsidR="00DF4118" w:rsidRPr="002E7294" w:rsidTr="008E05E2">
        <w:trPr>
          <w:trHeight w:val="20"/>
        </w:trPr>
        <w:tc>
          <w:tcPr>
            <w:tcW w:w="4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Чували за смет - 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 xml:space="preserve">вместимост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35 л., 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цвят черен, минимална дебелина 13 µм, ролка от 30 бр.</w:t>
            </w:r>
          </w:p>
        </w:tc>
        <w:tc>
          <w:tcPr>
            <w:tcW w:w="8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F4118" w:rsidRPr="002E7294" w:rsidTr="008E05E2">
        <w:trPr>
          <w:trHeight w:val="20"/>
        </w:trPr>
        <w:tc>
          <w:tcPr>
            <w:tcW w:w="4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90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.,цвят черен, минимална дебелина 20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10 бр.</w:t>
            </w:r>
          </w:p>
        </w:tc>
        <w:tc>
          <w:tcPr>
            <w:tcW w:w="8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</w:t>
            </w:r>
          </w:p>
        </w:tc>
      </w:tr>
      <w:tr w:rsidR="00DF4118" w:rsidRPr="002E7294" w:rsidTr="008E05E2">
        <w:trPr>
          <w:trHeight w:val="20"/>
        </w:trPr>
        <w:tc>
          <w:tcPr>
            <w:tcW w:w="4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III. ДОСТАВКА НА ПЕРАЛНИ И МИЕЩИ  МАТЕРИАЛИ</w:t>
            </w:r>
          </w:p>
        </w:tc>
        <w:tc>
          <w:tcPr>
            <w:tcW w:w="8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F4118" w:rsidRPr="002E7294" w:rsidTr="008E05E2">
        <w:trPr>
          <w:trHeight w:val="20"/>
        </w:trPr>
        <w:tc>
          <w:tcPr>
            <w:tcW w:w="4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Сапун течен за ръце - 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бял, антибактериален, гелообразен, ароматизиран, с омекотител,  пластмасова бутилка,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1 л.</w:t>
            </w:r>
          </w:p>
        </w:tc>
        <w:tc>
          <w:tcPr>
            <w:tcW w:w="8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sectPr w:rsidR="00DF4118" w:rsidRPr="002E7294" w:rsidSect="008E05E2">
          <w:type w:val="continuous"/>
          <w:pgSz w:w="11906" w:h="16838" w:code="9"/>
          <w:pgMar w:top="709" w:right="851" w:bottom="709" w:left="1276" w:header="709" w:footer="178" w:gutter="0"/>
          <w:cols w:num="2" w:space="708"/>
          <w:titlePg/>
          <w:docGrid w:linePitch="360"/>
        </w:sectPr>
      </w:pP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</w:pPr>
      <w:r w:rsidRPr="002E729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  <w:t>В. ЗА НАЦИОНАЛНА СЛЕДСТВЕНА СЛУЖБА.</w:t>
      </w: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  <w:sectPr w:rsidR="00DF4118" w:rsidRPr="002E7294" w:rsidSect="008E05E2">
          <w:type w:val="continuous"/>
          <w:pgSz w:w="11906" w:h="16838" w:code="9"/>
          <w:pgMar w:top="709" w:right="851" w:bottom="709" w:left="1276" w:header="709" w:footer="178" w:gutter="0"/>
          <w:cols w:space="708"/>
          <w:titlePg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6"/>
        <w:gridCol w:w="2647"/>
        <w:gridCol w:w="1020"/>
        <w:gridCol w:w="668"/>
      </w:tblGrid>
      <w:tr w:rsidR="00DF4118" w:rsidRPr="002E7294" w:rsidTr="008E05E2">
        <w:trPr>
          <w:trHeight w:val="1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lastRenderedPageBreak/>
              <w:t xml:space="preserve">No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Търговска номенклатура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Броя</w:t>
            </w:r>
          </w:p>
        </w:tc>
      </w:tr>
      <w:tr w:rsidR="00DF4118" w:rsidRPr="002E7294" w:rsidTr="008E05E2">
        <w:trPr>
          <w:trHeight w:val="686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ПОЧИСТВАЩИ МАТЕРИАЛИ И СРЕДСТВА ЗА ПОЧИСТВАНЕ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DF4118" w:rsidRPr="002E7294" w:rsidTr="008E05E2">
        <w:trPr>
          <w:trHeight w:val="554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Белина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-обикновена, за цялостна дезинфекция,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 xml:space="preserve">съдържа до 20 гр. Хлор/л,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</w:t>
            </w:r>
          </w:p>
        </w:tc>
      </w:tr>
      <w:tr w:rsidR="00DF4118" w:rsidRPr="002E7294" w:rsidTr="008E05E2">
        <w:trPr>
          <w:trHeight w:val="630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Бърсалка за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ресни/въже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от хигроскопична памучна материя, абсорбираща, да не оставя следи,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300 г.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180</w:t>
            </w:r>
          </w:p>
        </w:tc>
      </w:tr>
      <w:tr w:rsidR="00DF4118" w:rsidRPr="002E7294" w:rsidTr="008E05E2">
        <w:trPr>
          <w:trHeight w:val="630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Гъба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абразив, с канал, прибл. размери: 9.5/6.5/4 см, 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</w:tr>
      <w:tr w:rsidR="00DF4118" w:rsidRPr="002E7294" w:rsidTr="008E05E2">
        <w:trPr>
          <w:trHeight w:val="970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Дръжка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–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за четка-метла и бърсалка за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метална, INOX , универсален накрайник с резба, съвместими с предлаганите от списъка артикули, дължина около 130 см.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</w:tr>
      <w:tr w:rsidR="00DF4118" w:rsidRPr="002E7294" w:rsidTr="008E05E2">
        <w:trPr>
          <w:trHeight w:val="687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Кофи с цедка (изтисквач)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от здрава пластмаса, кръгла, цветова гама, с удобна дръжка, вместимост около 14 л.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</w:tr>
      <w:tr w:rsidR="00DF4118" w:rsidRPr="002E7294" w:rsidTr="008E05E2">
        <w:trPr>
          <w:trHeight w:val="630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Кошче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твърдо, от полипропилен, цветова гама, 12-14 л.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</w:tr>
      <w:tr w:rsidR="00DF4118" w:rsidRPr="002E7294" w:rsidTr="008E05E2">
        <w:trPr>
          <w:trHeight w:val="528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Кърпа гюдерия-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от естествена кожа, с размери не по-малко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40х30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см.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F4118" w:rsidRPr="002E7294" w:rsidTr="008E05E2">
        <w:trPr>
          <w:trHeight w:val="817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Кърпа от микрофибър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да позволява многократно изпиране, да премахва мазнини, замърсявания, почиства, подсушва и придава блясък на всякакви повърхности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F4118" w:rsidRPr="002E7294" w:rsidTr="008E05E2">
        <w:trPr>
          <w:trHeight w:val="945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Кърпи за прах- универсална , суха и мека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почистване на прах и замърсени повърхности, размер около 38х38 см, комплект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 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140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F4118" w:rsidRPr="002E7294" w:rsidTr="008E05E2">
        <w:trPr>
          <w:trHeight w:val="735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Лопатка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метална, с размер на металната част 18/25 см., с дръжка с дължина около 30 см.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</w:tr>
      <w:tr w:rsidR="00DF4118" w:rsidRPr="002E7294" w:rsidTr="008E05E2">
        <w:trPr>
          <w:trHeight w:val="465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Метла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обикновена, без дървена дръжка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</w:tr>
      <w:tr w:rsidR="00DF4118" w:rsidRPr="002E7294" w:rsidTr="008E05E2">
        <w:trPr>
          <w:trHeight w:val="434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Метла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 обикновена, с дръжка с дължина около 130 см.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</w:tr>
      <w:tr w:rsidR="00DF4118" w:rsidRPr="002E7294" w:rsidTr="008E05E2">
        <w:trPr>
          <w:trHeight w:val="1427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измиване на  прозорци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 предназначен за измиване на стъкла и гладки повърхности от изкуствени материали; с антистатично действие, да не оставя следи и да създава защитен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слой срещу праха и замърсявания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 с помпа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</w:tr>
      <w:tr w:rsidR="00DF4118" w:rsidRPr="002E7294" w:rsidTr="008E05E2">
        <w:trPr>
          <w:trHeight w:val="630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почистване и защита на всички видове кожени повърхности - крем,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500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мл.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F4118" w:rsidRPr="002E7294" w:rsidTr="008E05E2">
        <w:trPr>
          <w:trHeight w:val="540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почистване на мебели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750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F4118" w:rsidRPr="002E7294" w:rsidTr="008E05E2">
        <w:trPr>
          <w:trHeight w:val="1207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почистващ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за под, - универсален, течен, по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ч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истващ концентрат в различни аромати, да почиства до блясък всички миещи се повърхности, да не оставя петна и лепкавост, пластмасова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 xml:space="preserve">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1,5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144</w:t>
            </w:r>
          </w:p>
        </w:tc>
      </w:tr>
      <w:tr w:rsidR="00DF4118" w:rsidRPr="002E7294" w:rsidTr="008E05E2">
        <w:trPr>
          <w:trHeight w:val="945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почистващ- паста,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почистване на санитарни помещения и фаянсови повърхности, в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</w:tr>
      <w:tr w:rsidR="00DF4118" w:rsidRPr="002E7294" w:rsidTr="008E05E2">
        <w:trPr>
          <w:trHeight w:val="1260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течен за WC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предназначен и за почистване под ръба на тоалетната чиния, с хигиенизиращо и освежаващо действие, за отстраняване на следи от котлен камък, опаковка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750 мл. 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144</w:t>
            </w:r>
          </w:p>
        </w:tc>
      </w:tr>
      <w:tr w:rsidR="00DF4118" w:rsidRPr="002E7294" w:rsidTr="008E05E2">
        <w:trPr>
          <w:trHeight w:val="630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Четка за WC -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от пластмаса, комплект с кръгла поставка, цветова гама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</w:tr>
      <w:tr w:rsidR="00DF4118" w:rsidRPr="002E7294" w:rsidTr="008E05E2">
        <w:trPr>
          <w:trHeight w:val="945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Четка- метла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под - от изкуствено синтетично влакно, плътна, с универсален накрайник, с резба за поставяне на дръжка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F4118" w:rsidRPr="002E7294" w:rsidTr="008E05E2">
        <w:trPr>
          <w:trHeight w:val="732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Стъклочистачка - 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комбинирана с дълга дръжка и мече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</w:tr>
      <w:tr w:rsidR="00DF4118" w:rsidRPr="002E7294" w:rsidTr="008E05E2">
        <w:trPr>
          <w:trHeight w:val="945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за почистване на котлен камък 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/декалцификатор/ за кафе</w:t>
            </w: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-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машини SAECO - течен,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250 мл.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</w:tr>
      <w:tr w:rsidR="00DF4118" w:rsidRPr="002E7294" w:rsidTr="008E05E2">
        <w:trPr>
          <w:trHeight w:val="630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ХИГИЕННИ И ПОМОЩНИ МАТЕРИАЛИ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DF4118" w:rsidRPr="002E7294" w:rsidTr="008E05E2">
        <w:trPr>
          <w:trHeight w:val="930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Ароматизатор за WC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течен, единичен, за еднократна употреба за тоалетна чиния , в комплект с кошничка, да оставя дълготраен и свеж аромат,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55 мл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</w:tr>
      <w:tr w:rsidR="00DF4118" w:rsidRPr="002E7294" w:rsidTr="008E05E2">
        <w:trPr>
          <w:trHeight w:val="705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Ароматизатор – 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предназначен за автомобили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90</w:t>
            </w:r>
          </w:p>
        </w:tc>
      </w:tr>
      <w:tr w:rsidR="00DF4118" w:rsidRPr="002E7294" w:rsidTr="008E05E2">
        <w:trPr>
          <w:trHeight w:val="1035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Ръкавици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домакински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предпазване на ръцете от агресивни течности, от 100% латекс, водонепромокаеми, плътни, в три стандартни размера: M, L, XL;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чифт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</w:tr>
      <w:tr w:rsidR="00DF4118" w:rsidRPr="002E7294" w:rsidTr="008E05E2">
        <w:trPr>
          <w:trHeight w:val="614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Ръкавици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медицински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с талк, не стерилни, за еднократна употреба, размер № 8, </w:t>
            </w:r>
            <w:r w:rsidRPr="002E7294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bg-BG"/>
              </w:rPr>
              <w:t>100 бр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 в кутия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F4118" w:rsidRPr="002E7294" w:rsidTr="008E05E2">
        <w:trPr>
          <w:trHeight w:val="425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Ръкавици – от кожа /работни ръкавици/, комплект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</w:tr>
      <w:tr w:rsidR="00DF4118" w:rsidRPr="002E7294" w:rsidTr="008E05E2">
        <w:trPr>
          <w:trHeight w:val="403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Сода каустик – 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на люспи,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500 г.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F4118" w:rsidRPr="002E7294" w:rsidTr="008E05E2">
        <w:trPr>
          <w:trHeight w:val="425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 домакинска – 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финна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, 2 бр. 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в стек.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стек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</w:tr>
      <w:tr w:rsidR="00DF4118" w:rsidRPr="002E7294" w:rsidTr="008E05E2">
        <w:trPr>
          <w:trHeight w:val="945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Хартия домакинска – 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двупластова, навита на картонена шпула, от бяла нерециклирана хартия, 100% целулоза, руло 10-13 м.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330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F4118" w:rsidRPr="002E7294" w:rsidTr="008E05E2">
        <w:trPr>
          <w:trHeight w:val="945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Хартия тоалетна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двупластова, цвят бял, 80-100% целулоза, навита на картонена шпула, височина около 95 мм,  минимална дължина 25 м на ролка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8600</w:t>
            </w:r>
          </w:p>
        </w:tc>
      </w:tr>
      <w:tr w:rsidR="00DF4118" w:rsidRPr="002E7294" w:rsidTr="008E05E2">
        <w:trPr>
          <w:trHeight w:val="705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35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13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30 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288</w:t>
            </w:r>
          </w:p>
        </w:tc>
      </w:tr>
      <w:tr w:rsidR="00DF4118" w:rsidRPr="002E7294" w:rsidTr="008E05E2">
        <w:trPr>
          <w:trHeight w:val="630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вместимост, </w:t>
            </w:r>
            <w:r w:rsidRPr="002E7294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bg-BG"/>
              </w:rPr>
              <w:t>1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.,цвят черен, минимална дебелина 20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10 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216</w:t>
            </w:r>
          </w:p>
        </w:tc>
      </w:tr>
      <w:tr w:rsidR="00DF4118" w:rsidRPr="002E7294" w:rsidTr="008E05E2">
        <w:trPr>
          <w:trHeight w:val="435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Чували за отпадъци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– вместимост </w:t>
            </w:r>
            <w:r w:rsidRPr="002E7294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bg-BG"/>
              </w:rPr>
              <w:t>130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100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1200</w:t>
            </w:r>
          </w:p>
        </w:tc>
      </w:tr>
      <w:tr w:rsidR="00DF4118" w:rsidRPr="002E7294" w:rsidTr="008E05E2">
        <w:trPr>
          <w:trHeight w:val="690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Салфетки </w:t>
            </w:r>
            <w:r w:rsidRPr="002E72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 xml:space="preserve">книжни 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големи- </w:t>
            </w:r>
            <w:r w:rsidRPr="002E72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 xml:space="preserve">около 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33х33</w:t>
            </w:r>
            <w:r w:rsidRPr="002E72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, ¼ прегъвка, твърди еднопластови, цвят бял, от 100 % целулозна хартия, без щампа/печат, 350 бр. в пакет.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60</w:t>
            </w:r>
          </w:p>
        </w:tc>
      </w:tr>
      <w:tr w:rsidR="00DF4118" w:rsidRPr="002E7294" w:rsidTr="008E05E2">
        <w:trPr>
          <w:trHeight w:val="690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ДОСТАВКА НА ПЕРАЛНИ И МИЕЩИ  МАТЕРИАЛИ 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DF4118" w:rsidRPr="002E7294" w:rsidTr="008E05E2">
        <w:trPr>
          <w:trHeight w:val="853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Обезмаслител </w:t>
            </w: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с помпа, разграж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дащ мазнините и мръсотията в дълбочина без да уврежда третираните повърхности, разфасовки от 0,750 л.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</w:tr>
      <w:tr w:rsidR="00DF4118" w:rsidRPr="002E7294" w:rsidTr="008E05E2">
        <w:trPr>
          <w:trHeight w:val="1020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Прах за пране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универсален, подходящ за автоматично и ръчно пране,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бяло и цветно пране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съдържащ минимум три ензима, разфасовка -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0,5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кг.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</w:tr>
      <w:tr w:rsidR="00DF4118" w:rsidRPr="002E7294" w:rsidTr="008E05E2">
        <w:trPr>
          <w:trHeight w:val="630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миещ за домакински съдове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активни омекотители,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</w:tr>
      <w:tr w:rsidR="00DF4118" w:rsidRPr="002E7294" w:rsidTr="008E05E2">
        <w:trPr>
          <w:trHeight w:val="833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течен за ръце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бял, антибактериален, гелообразен, ароматизиран, с омекотител, 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180</w:t>
            </w:r>
          </w:p>
        </w:tc>
      </w:tr>
      <w:tr w:rsidR="00DF4118" w:rsidRPr="002E7294" w:rsidTr="008E05E2">
        <w:trPr>
          <w:trHeight w:val="660"/>
        </w:trPr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тоалетен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ароматизиран, с глицерин и приятен аромат, калъп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100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sectPr w:rsidR="00DF4118" w:rsidRPr="002E7294" w:rsidSect="008E05E2">
          <w:type w:val="continuous"/>
          <w:pgSz w:w="11906" w:h="16838" w:code="9"/>
          <w:pgMar w:top="709" w:right="851" w:bottom="709" w:left="1276" w:header="709" w:footer="178" w:gutter="0"/>
          <w:cols w:num="2" w:space="708"/>
          <w:titlePg/>
          <w:docGrid w:linePitch="360"/>
        </w:sectPr>
      </w:pP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</w:pPr>
      <w:r w:rsidRPr="002E72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2E729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  <w:t>Г. ЗА УЧЕБЕН ЦЕНТЪР „ТРЕНДАФИЛА“, ПП „ВИТОША“</w:t>
      </w: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  <w:sectPr w:rsidR="00DF4118" w:rsidRPr="002E7294" w:rsidSect="008E05E2">
          <w:type w:val="continuous"/>
          <w:pgSz w:w="11906" w:h="16838" w:code="9"/>
          <w:pgMar w:top="709" w:right="851" w:bottom="709" w:left="1276" w:header="709" w:footer="178" w:gutter="0"/>
          <w:cols w:space="708"/>
          <w:titlePg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8"/>
        <w:gridCol w:w="2575"/>
        <w:gridCol w:w="990"/>
        <w:gridCol w:w="668"/>
      </w:tblGrid>
      <w:tr w:rsidR="00DF4118" w:rsidRPr="002E7294" w:rsidTr="008E05E2">
        <w:trPr>
          <w:trHeight w:val="1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lastRenderedPageBreak/>
              <w:t xml:space="preserve">No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Търговска номенклатура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Броя</w:t>
            </w:r>
          </w:p>
        </w:tc>
      </w:tr>
      <w:tr w:rsidR="00DF4118" w:rsidRPr="002E7294" w:rsidTr="008E05E2">
        <w:trPr>
          <w:trHeight w:val="76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ПОЧИСТВАЩИ МАТЕРИАЛИ И СРЕДСТВА ЗА ПОЧИСТВАНЕ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</w:tr>
      <w:tr w:rsidR="00DF4118" w:rsidRPr="002E7294" w:rsidTr="008E05E2">
        <w:trPr>
          <w:trHeight w:val="704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Белина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-обикновена, за цялостна дезинфекция, съдържа до 2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0 гр. Хлор/л, пластмасова бутилк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</w:tr>
      <w:tr w:rsidR="00DF4118" w:rsidRPr="002E7294" w:rsidTr="008E05E2">
        <w:trPr>
          <w:trHeight w:val="686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Бърсалка за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ресни/въже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от хигроскопична памучна материя, абсорбираща, да не оставя следи,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300 г.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Гъба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абразив, с канал, прибл. размери: 9.5/6.5/4 см, 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918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4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Дръжка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–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за четка-метла и бърсалка за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метална, INOX , универсален накрайник с резба, съвместими с предлаганите от списъка артикули, дължина около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>130 см.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691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Кофи с цедка (изтисквач)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от здрава пластмаса, кръгла, цветова гама, с удобна дръжка, вместимост около 14 л.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</w:tr>
      <w:tr w:rsidR="00DF4118" w:rsidRPr="002E7294" w:rsidTr="008E05E2">
        <w:trPr>
          <w:trHeight w:val="9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Кърпа домакинска-попивателна, мокра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абсорбираща до няколко пъти своето тегло, около  15х15 см, комплект от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 бр.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00</w:t>
            </w:r>
          </w:p>
        </w:tc>
      </w:tr>
      <w:tr w:rsidR="00DF4118" w:rsidRPr="002E7294" w:rsidTr="008E05E2">
        <w:trPr>
          <w:trHeight w:val="983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Кърпа от микрофибър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да позволява многократно изпиране, да премахва мазнини, замърсявания, почиства, подсушва и придава блясък на всякакви повърхности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9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Кърпи за прах- универсална , суха и мека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почистване на прах и замърсени повърхности, размер около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 xml:space="preserve">38х38 см, комплект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 бр.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</w:tr>
      <w:tr w:rsidR="00DF4118" w:rsidRPr="002E7294" w:rsidTr="008E05E2">
        <w:trPr>
          <w:trHeight w:val="70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9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Лопатка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пластмаса, с размер 18/25 см., с вертикална дръжка с дължина около 130 см.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</w:tr>
      <w:tr w:rsidR="00DF4118" w:rsidRPr="002E7294" w:rsidTr="008E05E2">
        <w:trPr>
          <w:trHeight w:val="407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Метла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обикновена, с дръжка с дължина около 130 см.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</w:tr>
      <w:tr w:rsidR="00DF4118" w:rsidRPr="002E7294" w:rsidTr="008E05E2">
        <w:trPr>
          <w:trHeight w:val="114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 абразивен течен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за дезинфекция и измиване на фаянсови повърхности, мрамор и теракота; предназначен за отстраняване на трудни за почистване петна и замърсявания; пластмасова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</w:tr>
      <w:tr w:rsidR="00DF4118" w:rsidRPr="002E7294" w:rsidTr="008E05E2">
        <w:trPr>
          <w:trHeight w:val="9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универсален, абразивен, прахообразен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-за почистване на захабени повърхности и домакински съдове, в опаковка от 500 г.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1453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измиване на  прозорци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 предназначен за измиване на стъкла и гладки повърхности от изкуствени материали; с антистатично действие, да не оставя следи и да създава защитен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слой срещу праха и замърсявания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 с помпа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</w:tr>
      <w:tr w:rsidR="00DF4118" w:rsidRPr="002E7294" w:rsidTr="008E05E2">
        <w:trPr>
          <w:trHeight w:val="69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почистващ - спрей, за почистване на фаянс, теракот, санитарна арматура, душ-кабини, вани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</w:tr>
      <w:tr w:rsidR="00DF4118" w:rsidRPr="002E7294" w:rsidTr="008E05E2">
        <w:trPr>
          <w:trHeight w:val="1281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почистващ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за под, - универсален, течен, по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ч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истващ концентрат в различни аромати, да почиства до блясък всички миещи се повърхности, да не оставя петна и лепкавост,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1,5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988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почистващ- паста,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почистване на санитарни помещения и фаянсови повърхности, в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1262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течен за WC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предназначен и за почистване под ръба на тоалетната чиния, с хигиенизиращо и освежаващо действие, за отстраняване на следи от котлен камък, опаковка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750 мл. 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982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18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почистване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подходящ за премахване на натрупани замърсявания от всички видове повърхности, печки, фурни и др. в опаковка от 750 мл. с помпа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Четка за WC -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от пластмаса, комплект с кръгла поставка, цветова гама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</w:tr>
      <w:tr w:rsidR="00DF4118" w:rsidRPr="002E7294" w:rsidTr="008E05E2">
        <w:trPr>
          <w:trHeight w:val="96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Кислол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обикновен, за измиване на санитарни възли, мивки, фаянс и канали, в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л.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ХИГИЕННИ И ПОМОЩНИ МАТЕРИАЛИ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</w:tr>
      <w:tr w:rsidR="00DF4118" w:rsidRPr="002E7294" w:rsidTr="008E05E2">
        <w:trPr>
          <w:trHeight w:val="678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Ароматизатор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свежи дискове, концентриран, почистващ и ароматизиращ гел, в опаковка с 1 дозатор и 6 гел диска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70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отпушване на сифони и канали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прахообразен, разфасовка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0.100 кг. в опаковка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97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Ръкавици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домакински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предпазване на ръцете от агресивни течности, от 100% латекс, водонепромокаеми, плътни, в три стандартни размера: M, L, XL;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чифт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701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Ръкавици - медицински,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с талк, не стерилни, з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а еднократна употреба, размер N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8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, 100 бр.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в кутия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</w:tr>
      <w:tr w:rsidR="00DF4118" w:rsidRPr="002E7294" w:rsidTr="008E05E2">
        <w:trPr>
          <w:trHeight w:val="413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Санитарна лента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 - за WC чиния, опаковка 500 бр.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</w:tr>
      <w:tr w:rsidR="00DF4118" w:rsidRPr="002E7294" w:rsidTr="008E05E2">
        <w:trPr>
          <w:trHeight w:val="9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Салфетки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книжни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големи -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около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33х33, 1/4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прегъвка, твърди еднопластови, цвят бял, от 100% целулозна хартия, без щампа/печат, 350 бр. в пакет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37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Тел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метална, финна, 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834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Хартия тоалетна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на пачки, с размери 18,6х11,7 см, 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250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бр. в пакет.  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360</w:t>
            </w:r>
          </w:p>
        </w:tc>
      </w:tr>
      <w:tr w:rsidR="00DF4118" w:rsidRPr="002E7294" w:rsidTr="008E05E2">
        <w:trPr>
          <w:trHeight w:val="834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9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Хартия тоалетна - </w:t>
            </w:r>
            <w:r w:rsidRPr="002E72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трипластова,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72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цвят бял, 100% целулоза, навита на картонена шпула, височина около 95 мм,  минимална дължина 19 м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72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ролка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2500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F4118" w:rsidRPr="002E7294" w:rsidTr="008E05E2">
        <w:trPr>
          <w:trHeight w:val="834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Хартия  кухненска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двупластова, навита на картонена шпула, абсорбираща, от бяла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>нерециклирана хартия, 100 % целулоза, руло около 40 м.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150</w:t>
            </w:r>
          </w:p>
        </w:tc>
      </w:tr>
      <w:tr w:rsidR="00DF4118" w:rsidRPr="002E7294" w:rsidTr="008E05E2">
        <w:trPr>
          <w:trHeight w:val="421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lastRenderedPageBreak/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Целофанов плик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за чаши от 200 мл., пакет от 500 бр.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</w:tr>
      <w:tr w:rsidR="00DF4118" w:rsidRPr="002E7294" w:rsidTr="008E05E2">
        <w:trPr>
          <w:trHeight w:val="70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35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13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30 бр.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90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.,цвят черен, минимална дебелина 20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10 бр.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Торбички за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прахосмукачка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- "Сотеко лео"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</w:tr>
      <w:tr w:rsidR="00DF4118" w:rsidRPr="002E7294" w:rsidTr="008E05E2">
        <w:trPr>
          <w:trHeight w:val="69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ДОСТАВКА НА ПЕРАЛНИ И МИЕЩИ  МАТЕРИАЛИ 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</w:tr>
      <w:tr w:rsidR="00DF4118" w:rsidRPr="002E7294" w:rsidTr="008E05E2">
        <w:trPr>
          <w:trHeight w:val="9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Обезмаслител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с помпа, разграждащ мазнините и мръсотията в дълбочина без да уврежда третираните повърхности, разфасовки от 0,750 л. 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50</w:t>
            </w:r>
          </w:p>
        </w:tc>
      </w:tr>
      <w:tr w:rsidR="00DF4118" w:rsidRPr="002E7294" w:rsidTr="008E05E2">
        <w:trPr>
          <w:trHeight w:val="9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Омекотител- ароматизатор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тъкани -за перални машини- течен, съвместим с предложения прах/препарат за пране,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2 л.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миещ за домакински съдове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активни омекотители,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т за пране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течен, 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за бяло пране, разфасовка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84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течен за ръце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бял, антибактериален, гелообразен, ароматизиран, с омекотител,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 л.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</w:tr>
      <w:tr w:rsidR="00DF4118" w:rsidRPr="002E7294" w:rsidTr="008E05E2">
        <w:trPr>
          <w:trHeight w:val="66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тоалетен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ароматизиран, с глицерин и приятен аромат, калъп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100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</w:tr>
      <w:tr w:rsidR="00DF4118" w:rsidRPr="002E7294" w:rsidTr="008E05E2">
        <w:trPr>
          <w:trHeight w:val="686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хотелиерски - за еднократна употреба, за ръце и тяло, ароматизиран, в целофанова опаковка-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15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00</w:t>
            </w:r>
          </w:p>
        </w:tc>
      </w:tr>
      <w:tr w:rsidR="00DF4118" w:rsidRPr="002E7294" w:rsidTr="008E05E2">
        <w:trPr>
          <w:trHeight w:val="9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Течен препарат за професионална съдомиялна машина - измиващ,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 xml:space="preserve"> силно алкален, слабо пенлив, ефективно премахва замърсявания от храни с киселинен произход, разфасовка от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20 кг.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</w:tr>
      <w:tr w:rsidR="00DF4118" w:rsidRPr="002E7294" w:rsidTr="008E05E2">
        <w:trPr>
          <w:trHeight w:val="9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Течен препарат за професионална съдомиялна машина - изплакващ,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 xml:space="preserve"> киселинен препарат, за изплакване и придаване на блясък на съдовете, разфасовка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20 кг.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</w:tr>
      <w:tr w:rsidR="00DF4118" w:rsidRPr="002E7294" w:rsidTr="008E05E2">
        <w:trPr>
          <w:trHeight w:val="9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7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Таблетки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съдомиялна машина  - за отстраняване на упорити петна от загорели мазнини,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40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таблетки.</w:t>
            </w:r>
          </w:p>
        </w:tc>
        <w:tc>
          <w:tcPr>
            <w:tcW w:w="10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</w:tbl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  <w:sectPr w:rsidR="00DF4118" w:rsidRPr="002E7294" w:rsidSect="008E05E2">
          <w:type w:val="continuous"/>
          <w:pgSz w:w="11906" w:h="16838" w:code="9"/>
          <w:pgMar w:top="709" w:right="851" w:bottom="709" w:left="1276" w:header="709" w:footer="178" w:gutter="0"/>
          <w:cols w:num="2" w:space="708"/>
          <w:titlePg/>
          <w:docGrid w:linePitch="360"/>
        </w:sectPr>
      </w:pP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</w:pP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DF4118" w:rsidRPr="002E7294" w:rsidRDefault="00DF4118" w:rsidP="00DF41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 w:rsidRPr="002E729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  <w:t>Д. ЗА УЧЕБНА БАЗА „БОРОВЕЦ“, К.К. БОРОВЕЦ</w:t>
      </w: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</w:pP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  <w:sectPr w:rsidR="00DF4118" w:rsidRPr="002E7294" w:rsidSect="008E05E2">
          <w:type w:val="continuous"/>
          <w:pgSz w:w="11906" w:h="16838" w:code="9"/>
          <w:pgMar w:top="709" w:right="851" w:bottom="709" w:left="1276" w:header="709" w:footer="178" w:gutter="0"/>
          <w:cols w:space="708"/>
          <w:titlePg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8"/>
        <w:gridCol w:w="2545"/>
        <w:gridCol w:w="1020"/>
        <w:gridCol w:w="668"/>
      </w:tblGrid>
      <w:tr w:rsidR="00DF4118" w:rsidRPr="002E7294" w:rsidTr="008E05E2">
        <w:trPr>
          <w:trHeight w:val="1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lastRenderedPageBreak/>
              <w:t xml:space="preserve">No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Търговска номенклатура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Броя</w:t>
            </w:r>
          </w:p>
        </w:tc>
      </w:tr>
      <w:tr w:rsidR="00DF4118" w:rsidRPr="002E7294" w:rsidTr="008E05E2">
        <w:trPr>
          <w:trHeight w:val="72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ПОЧИСТВАЩИ МАТЕРИАЛИ И СРЕДСТВА ЗА ПОЧИСТВАНЕ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</w:tr>
      <w:tr w:rsidR="00DF4118" w:rsidRPr="002E7294" w:rsidTr="008E05E2">
        <w:trPr>
          <w:trHeight w:val="698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Бърсалка за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ресни/въже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от хигроскопична памучна материя, абсорбираща, да не оставя следи,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300 г.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Гъба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абразив, с канал, прибл. размери: 9.5/6.5/4 см, 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</w:tr>
      <w:tr w:rsidR="00DF4118" w:rsidRPr="002E7294" w:rsidTr="008E05E2">
        <w:trPr>
          <w:trHeight w:val="126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3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Дръжка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–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за четка-метла и бърсалка за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метална, INOX , универсален накрайник с резба, съвместими с предлаганите от списъка артикули, дължина около 130 см.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</w:t>
            </w:r>
          </w:p>
        </w:tc>
      </w:tr>
      <w:tr w:rsidR="00DF4118" w:rsidRPr="002E7294" w:rsidTr="008E05E2">
        <w:trPr>
          <w:trHeight w:val="126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Кофа пластмасова овал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подходяща за работа с подочистачка със сменяема гъба(моп), вместимост 14 л. и комбинирана с изтисквач за бърсалка от въже/ресни. 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</w:tr>
      <w:tr w:rsidR="00DF4118" w:rsidRPr="002E7294" w:rsidTr="008E05E2">
        <w:trPr>
          <w:trHeight w:val="764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Кислол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обикновен, за измиване на санитарни възли, мивки, фаянс и канали, в пластмасова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 xml:space="preserve">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</w:tr>
      <w:tr w:rsidR="00DF4118" w:rsidRPr="002E7294" w:rsidTr="008E05E2">
        <w:trPr>
          <w:trHeight w:val="764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Белина -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обикновена, за цялостна дезинфекция, съдържа до 20 гр. Хлор/л, пластмасова бутилка, 1 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10</w:t>
            </w:r>
          </w:p>
        </w:tc>
      </w:tr>
      <w:tr w:rsidR="00DF4118" w:rsidRPr="002E7294" w:rsidTr="008E05E2">
        <w:trPr>
          <w:trHeight w:val="944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7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Кърпа гюдерия-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от естествена кожа, с размери не по-малко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40х30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см.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</w:tr>
      <w:tr w:rsidR="00DF4118" w:rsidRPr="002E7294" w:rsidTr="008E05E2">
        <w:trPr>
          <w:trHeight w:val="102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Кърпа от микрофибър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да позволява многократно изпиране, да премахва мазнини, замърсявания, почиства, подсушва и придава блясък на всякакви повърхности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10</w:t>
            </w:r>
          </w:p>
        </w:tc>
      </w:tr>
      <w:tr w:rsidR="00DF4118" w:rsidRPr="002E7294" w:rsidTr="008E05E2">
        <w:trPr>
          <w:trHeight w:val="102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Кърпи за прах- универсална , суха и мека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почистване на прах и замърсени повърхности, размер около 38х38 см, комплект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 бр.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Лопатка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пластмаса, с размер 18/25 см., с вертикална дръжка с дължина около 130 см.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</w:tr>
      <w:tr w:rsidR="00DF4118" w:rsidRPr="002E7294" w:rsidTr="008E05E2">
        <w:trPr>
          <w:trHeight w:val="31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Лопатка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метална, с размер на металната част 18/25 см., с дръжка с дължина около 30 см.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</w:t>
            </w:r>
          </w:p>
        </w:tc>
      </w:tr>
      <w:tr w:rsidR="00DF4118" w:rsidRPr="002E7294" w:rsidTr="008E05E2">
        <w:trPr>
          <w:trHeight w:val="31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Метла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обикновена, без дървена дръжка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</w:tr>
      <w:tr w:rsidR="00DF4118" w:rsidRPr="002E7294" w:rsidTr="008E05E2">
        <w:trPr>
          <w:trHeight w:val="40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Метла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обикновена, с дръжка с дължина около 130 см.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</w:t>
            </w:r>
          </w:p>
        </w:tc>
      </w:tr>
      <w:tr w:rsidR="00DF4118" w:rsidRPr="002E7294" w:rsidTr="008E05E2">
        <w:trPr>
          <w:trHeight w:val="1261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Подочистачка със сменяема гъба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механизъм за изтискване и телескопична дръжка с дължина около 130 см, подходяща за всички видове повърхности - плочки, паркет и др.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</w:tr>
      <w:tr w:rsidR="00DF4118" w:rsidRPr="002E7294" w:rsidTr="008E05E2">
        <w:trPr>
          <w:trHeight w:val="1279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 абразивен течен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за дезинфекция и измиване на фаянсови повърхности, мрамор и теракота; предназначен за отстраняване на трудни за почистване петна и замърсявания; пластмасова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F4118" w:rsidRPr="002E7294" w:rsidTr="008E05E2">
        <w:trPr>
          <w:trHeight w:val="155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измиване на прозорци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 предназначен за измиване на стъкла и гладки повърхности от изкуствени материали; с антистатично действие, да не оставя следи и да създава защитен слой срещу праха и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 xml:space="preserve">замърсявания,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 с помпа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</w:tr>
      <w:tr w:rsidR="00DF4118" w:rsidRPr="002E7294" w:rsidTr="008E05E2">
        <w:trPr>
          <w:trHeight w:val="694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паркет и ламинат –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течен, да има измиващо и полиращо действие, ароматизиран, подходящ за ежедневна употреба, разфасовка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750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10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почистване на килими, мокети, меки настилки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500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мл., с дълготраен аромат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почистване на мебели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2E7294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bg-BG"/>
              </w:rPr>
              <w:t>от дърво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– да съдържа пчелен восък, да подхранва и придава блясък на дървените повърхности, да има антистатичен ефект,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</w:tr>
      <w:tr w:rsidR="00DF4118" w:rsidRPr="002E7294" w:rsidTr="008E05E2">
        <w:trPr>
          <w:trHeight w:val="694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почистващ - спрей, за почистване на фаянс, теракот, санитарна арматура, душ-кабини, вани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</w:tr>
      <w:tr w:rsidR="00DF4118" w:rsidRPr="002E7294" w:rsidTr="008E05E2">
        <w:trPr>
          <w:trHeight w:val="1262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почистващ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за под, - универсален, течен, почистващ концентрат в различни аромати, да почиства до блясък всички миещи се повърхности, да не оставя петна и лепкавост,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1,5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</w:p>
        </w:tc>
      </w:tr>
      <w:tr w:rsidR="00DF4118" w:rsidRPr="002E7294" w:rsidTr="008E05E2">
        <w:trPr>
          <w:trHeight w:val="9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почистващ- паста,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почистване на санитарни помещения и фаянсови повърхности, в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против плесен- против мухъл, гъбички и дрожди - спрей,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</w:tr>
      <w:tr w:rsidR="00DF4118" w:rsidRPr="002E7294" w:rsidTr="008E05E2">
        <w:trPr>
          <w:trHeight w:val="1231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течен за WC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предназначен и за почистване под ръба на тоалетната чиния, с хигиенизиращо и освежаващо действие, за отстраняване на следи от котлен камък, опаковка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750 мл. 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</w:tr>
      <w:tr w:rsidR="00DF4118" w:rsidRPr="002E7294" w:rsidTr="008E05E2">
        <w:trPr>
          <w:trHeight w:val="98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почистване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подходящ за премахване на натрупани замърсявания от повърхности и кухненски уреди от ИНОКС, в опаковка от 250 мл. 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</w:tr>
      <w:tr w:rsidR="00DF4118" w:rsidRPr="002E7294" w:rsidTr="008E05E2">
        <w:trPr>
          <w:trHeight w:val="31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Четка за стъкло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с дълга дръжка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</w:tr>
      <w:tr w:rsidR="00DF4118" w:rsidRPr="002E7294" w:rsidTr="008E05E2">
        <w:trPr>
          <w:trHeight w:val="96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27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Четка- метла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под - от изкуствено синтетично влакно, плътна, с универсален накрайник, с резба за поставяне на дръжка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</w:tr>
      <w:tr w:rsidR="00DF4118" w:rsidRPr="002E7294" w:rsidTr="008E05E2">
        <w:trPr>
          <w:trHeight w:val="96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професионален за почистване на фурни и конвектомати, 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течен, разфасовка 5л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</w:tr>
      <w:tr w:rsidR="00DF4118" w:rsidRPr="002E7294" w:rsidTr="008E05E2">
        <w:trPr>
          <w:trHeight w:val="6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ХИГИЕННИ И ПОМОЩНИ МАТЕРИАЛИ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DF4118" w:rsidRPr="002E7294" w:rsidTr="008E05E2">
        <w:trPr>
          <w:trHeight w:val="369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Ароматизиращи ленти за WC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– 3 бр. в кутия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</w:tr>
      <w:tr w:rsidR="00DF4118" w:rsidRPr="002E7294" w:rsidTr="008E05E2">
        <w:trPr>
          <w:trHeight w:val="708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Ароматизатор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свежи дискове, концентриран, почистващ и ароматизиращ гел, в опаковка с 1 дозатор и 6 гел диска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</w:tr>
      <w:tr w:rsidR="00DF4118" w:rsidRPr="002E7294" w:rsidTr="008E05E2">
        <w:trPr>
          <w:trHeight w:val="691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Освежител за въздух - спрей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аерозол за освежаване на въздух в помещения, в опаковка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200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отпушване на сифони и канали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прахообразен, разфасовка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0.100 кг. в опаковка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</w:tr>
      <w:tr w:rsidR="00DF4118" w:rsidRPr="002E7294" w:rsidTr="008E05E2">
        <w:trPr>
          <w:trHeight w:val="922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Ръкавици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домакински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предпазване на ръцете от агресивни течности, от 100% латекс, водонепромокаеми, плътни, в три стандартни размера: M, L, XL;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чифт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Ръкавици - медицински,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с талк, не стерилни, з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а еднократна употреба, размер N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8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, 100 бр.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в кутия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</w:tr>
      <w:tr w:rsidR="00DF4118" w:rsidRPr="002E7294" w:rsidTr="008E05E2">
        <w:trPr>
          <w:trHeight w:val="9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Салфетки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книжни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големи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33х33, 1/4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прегъвка, твърди еднопластови,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цветни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от 100% целулозна хартия, без щампа/печат 350 бр. в пакет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</w:tr>
      <w:tr w:rsidR="00DF4118" w:rsidRPr="002E7294" w:rsidTr="008E05E2">
        <w:trPr>
          <w:trHeight w:val="9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Салфетки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книжни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големи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33х33, 1/4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прегъвка, твърди еднопластови,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цветни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от 100% целулозна хартия, без щампа/печат 50 бр. в пакет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</w:tr>
      <w:tr w:rsidR="00DF4118" w:rsidRPr="002E7294" w:rsidTr="008E05E2">
        <w:trPr>
          <w:trHeight w:val="31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Тел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от неръждаема стомана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</w:tr>
      <w:tr w:rsidR="00DF4118" w:rsidRPr="002E7294" w:rsidTr="008E05E2">
        <w:trPr>
          <w:trHeight w:val="9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Хартия 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двупластова, навита на картонена шпула, от бяла нерециклирана хартия, 100% целулоза, руло 10-13 м.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6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DF4118" w:rsidRPr="002E7294" w:rsidTr="008E05E2">
        <w:trPr>
          <w:trHeight w:val="934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lastRenderedPageBreak/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Хартия  кухненска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двупластова, навита на картонена шпула, абсорбираща, от бяла нерециклирана хартия, 100 % целулоза, руло около 40 м.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20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35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13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30 бр.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50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90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.,цвят черен, минимална дебелина 20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10 бр.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20</w:t>
            </w:r>
          </w:p>
        </w:tc>
      </w:tr>
      <w:tr w:rsidR="00DF4118" w:rsidRPr="002E7294" w:rsidTr="008E05E2">
        <w:trPr>
          <w:trHeight w:val="343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130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., сезал.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</w:t>
            </w:r>
          </w:p>
        </w:tc>
      </w:tr>
      <w:tr w:rsidR="00DF4118" w:rsidRPr="002E7294" w:rsidTr="008E05E2">
        <w:trPr>
          <w:trHeight w:val="343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Сгънати хартиени кърпи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на пачки,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еднопластови за еднократно под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шаване на ръце, (зиг-заг сгъване) бели на цвят, от целулозна хартия, съвместими с дозатор "ЕKA",  около 22х22 см.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пачка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30</w:t>
            </w:r>
          </w:p>
        </w:tc>
      </w:tr>
      <w:tr w:rsidR="00DF4118" w:rsidRPr="002E7294" w:rsidTr="008E05E2">
        <w:trPr>
          <w:trHeight w:val="343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Хартия тоалетна -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трипластова, цвят бял,100% целулоза, навита на картонена шупла, височина около 95 мм., минимална дължина  25 м на ролка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450</w:t>
            </w:r>
          </w:p>
        </w:tc>
      </w:tr>
      <w:tr w:rsidR="00DF4118" w:rsidRPr="002E7294" w:rsidTr="008E05E2">
        <w:trPr>
          <w:trHeight w:val="6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ДОСТАВКА НА ПЕРАЛНИ И МИЕЩИ  МАТЕРИАЛИ 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DF4118" w:rsidRPr="002E7294" w:rsidTr="008E05E2">
        <w:trPr>
          <w:trHeight w:val="31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Душ гел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хотелиерски, 15мл., в плик 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</w:tr>
      <w:tr w:rsidR="00DF4118" w:rsidRPr="002E7294" w:rsidTr="008E05E2">
        <w:trPr>
          <w:trHeight w:val="367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Шампоан 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хотелиерски – за коса, 15 мл., в плик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</w:tr>
      <w:tr w:rsidR="00DF4118" w:rsidRPr="002E7294" w:rsidTr="008E05E2">
        <w:trPr>
          <w:trHeight w:val="9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Обезмаслител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с помпа, разграждащ мазнините и мръсотията в дълбочина без да уврежда третираните повърхности, разфасовки от 0,750 л. 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</w:tr>
      <w:tr w:rsidR="00DF4118" w:rsidRPr="002E7294" w:rsidTr="008E05E2">
        <w:trPr>
          <w:trHeight w:val="937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Прах за пране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универсален, подходящ за автоматично и ръчно пране,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бяло и цветно пране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съдържащ минимум три ензима, разфасовка -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0,5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кг.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</w:t>
            </w:r>
          </w:p>
        </w:tc>
      </w:tr>
      <w:tr w:rsidR="00DF4118" w:rsidRPr="002E7294" w:rsidTr="008E05E2">
        <w:trPr>
          <w:trHeight w:val="72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миещ за домакински съдове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активни омекотители,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50</w:t>
            </w:r>
          </w:p>
        </w:tc>
      </w:tr>
      <w:tr w:rsidR="00DF4118" w:rsidRPr="002E7294" w:rsidTr="008E05E2">
        <w:trPr>
          <w:trHeight w:val="12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киселинен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плакнене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на чинии, чаши и домакински съдове в професионална миеща машина.  Хигиенично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 xml:space="preserve">почиства без следи. Щади декоративни и стъклени повърхности. Разфасовка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10 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>опаковка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</w:t>
            </w:r>
          </w:p>
        </w:tc>
      </w:tr>
      <w:tr w:rsidR="00DF4118" w:rsidRPr="002E7294" w:rsidTr="008E05E2">
        <w:trPr>
          <w:trHeight w:val="1262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концентриран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миене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на чинии, чаши и домакински съдове в професионална миеща машина. Не съдържа  хлор и фосфати. Хигиенично почиства без следи.Отстранява силни замърсявания. Разфасовка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10 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3</w:t>
            </w:r>
          </w:p>
        </w:tc>
      </w:tr>
      <w:tr w:rsidR="00DF4118" w:rsidRPr="002E7294" w:rsidTr="008E05E2">
        <w:trPr>
          <w:trHeight w:val="9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lastRenderedPageBreak/>
              <w:t>8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течен за ръце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бял, антибактериален, гелообразен, ароматизиран, с омекотител,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 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</w:tr>
      <w:tr w:rsidR="00DF4118" w:rsidRPr="002E7294" w:rsidTr="008E05E2">
        <w:trPr>
          <w:trHeight w:val="598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9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течен с помпа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– бял, антиабактериален, гелообразен, ароматизиран, с омекотител, </w:t>
            </w:r>
            <w:r w:rsidRPr="002E7294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bg-BG"/>
              </w:rPr>
              <w:t>400 мл.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</w:tr>
    </w:tbl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bg-BG"/>
        </w:rPr>
        <w:sectPr w:rsidR="00DF4118" w:rsidRPr="002E7294" w:rsidSect="008E05E2">
          <w:type w:val="continuous"/>
          <w:pgSz w:w="11906" w:h="16838" w:code="9"/>
          <w:pgMar w:top="709" w:right="851" w:bottom="709" w:left="1276" w:header="709" w:footer="178" w:gutter="0"/>
          <w:cols w:num="2" w:space="708"/>
          <w:titlePg/>
          <w:docGrid w:linePitch="360"/>
        </w:sectPr>
      </w:pP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bg-BG"/>
        </w:rPr>
      </w:pP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bg-BG"/>
        </w:rPr>
      </w:pPr>
      <w:r w:rsidRPr="002E7294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bg-BG"/>
        </w:rPr>
        <w:t>Техническа спецификация по обособена позиция № 2.</w:t>
      </w: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 w:rsidRPr="002E729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  <w:t>А. ЗА ПОЧИВЕН ДОМ „ИЗГРЕВ“, ГР. БЯЛА</w:t>
      </w: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</w:pP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  <w:sectPr w:rsidR="00DF4118" w:rsidRPr="002E7294" w:rsidSect="008E05E2">
          <w:type w:val="continuous"/>
          <w:pgSz w:w="11906" w:h="16838" w:code="9"/>
          <w:pgMar w:top="709" w:right="851" w:bottom="709" w:left="1276" w:header="709" w:footer="178" w:gutter="0"/>
          <w:cols w:space="708"/>
          <w:titlePg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8"/>
        <w:gridCol w:w="2545"/>
        <w:gridCol w:w="1020"/>
        <w:gridCol w:w="668"/>
      </w:tblGrid>
      <w:tr w:rsidR="00DF4118" w:rsidRPr="002E7294" w:rsidTr="008E05E2">
        <w:trPr>
          <w:trHeight w:val="1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lastRenderedPageBreak/>
              <w:t xml:space="preserve">No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Търговска номенклатура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Броя</w:t>
            </w:r>
          </w:p>
        </w:tc>
      </w:tr>
      <w:tr w:rsidR="00DF4118" w:rsidRPr="002E7294" w:rsidTr="008E05E2">
        <w:trPr>
          <w:trHeight w:val="72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ПОЧИСТВАЩИ МАТЕРИАЛИ И СРЕДСТВА ЗА ПОЧИСТВАНЕ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</w:tr>
      <w:tr w:rsidR="00DF4118" w:rsidRPr="002E7294" w:rsidTr="008E05E2">
        <w:trPr>
          <w:trHeight w:val="702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Белина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-обикновена, за цялостна дезинфекция, съдържа до 20 гр. Хлор/л,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</w:tr>
      <w:tr w:rsidR="00DF4118" w:rsidRPr="002E7294" w:rsidTr="008E05E2">
        <w:trPr>
          <w:trHeight w:val="698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Бърсалка за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ресни/въже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от хигроскопична памучна материя, абсорбираща, да не оставя следи,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300 г.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Гъба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абразив, с канал, прибл. размери: 9.5/6.5/4 см, 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126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4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Дръжка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–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за четка-метла и бърсалка за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метална, INOX , универсален накрайник с резба, съвместими с предлаганите от списъка артикули, дължина около 130 см.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764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Кислол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обикновен, за измиване на санитарни възли, мивки, фаянс и канали, в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718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6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Кофи с цедка (изтисквач)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от здрава пластмаса, кръгла, цветова гама, с удобна дръжка, вместимост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14 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</w:tr>
      <w:tr w:rsidR="00DF4118" w:rsidRPr="002E7294" w:rsidTr="008E05E2">
        <w:trPr>
          <w:trHeight w:val="9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Кърпа домакинска-попивателна, мокра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абсорбираща до няколко пъти своето тегло, около  15х15 см, комплект от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 бр.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9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lastRenderedPageBreak/>
              <w:t>8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Кърпи за прах- универсална , 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 xml:space="preserve">суха и мека, за почистване на прах и замърсени повърхности, размер около 38х38 см,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комплект - 3 бр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9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Лопатка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пластмаса, с размер 18/25 см., с вертикална дръжка с дължина около 130 см.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31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Лопатка за смет - метална, 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с размер на металната част 18/25 см., с дръжка с дължина около 30 см.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</w:tr>
      <w:tr w:rsidR="00DF4118" w:rsidRPr="002E7294" w:rsidTr="008E05E2">
        <w:trPr>
          <w:trHeight w:val="31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Метла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обикновена, без дървена дръжка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</w:tr>
      <w:tr w:rsidR="00DF4118" w:rsidRPr="002E7294" w:rsidTr="008E05E2">
        <w:trPr>
          <w:trHeight w:val="1261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Подочистачка със сменяема гъба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механизъм за изтискване и телескопична дръжка с дължина около 130 см, подходяща за всички видове повърхности - плочки, паркет и др.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</w:tr>
      <w:tr w:rsidR="00DF4118" w:rsidRPr="002E7294" w:rsidTr="008E05E2">
        <w:trPr>
          <w:trHeight w:val="1279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 абразивен течен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за дезинфекция и измиване на фаянсови повърхности, мрамор и теракота; предназначен за отстраняване на трудни за почистване петна и замърсявания; пластмасова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9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Препарат-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предназ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чен  за почистване на сауни, солариуми, парни бани, масажни маси, фитнес уреди, в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</w:tr>
      <w:tr w:rsidR="00DF4118" w:rsidRPr="002E7294" w:rsidTr="008E05E2">
        <w:trPr>
          <w:trHeight w:val="872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универсален, абразивен, прахообразен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-за почистване на захабени повърхности и домакински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>съдове, в опаковка от 500 г.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155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16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измиване на прозорци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 предназначен за измиване на стъкла и гладки повърхности от изкуствени материали; с антистатично действие, да не оставя следи и да създава защитен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слой срещу праха и замърсявания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 с помпа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почистване на килими, мокети, меки настилки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500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мл., с дълготраен аромат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почистване на мебели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750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694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почистващ - спрей, за почистване на фаянс, теракот, санитарна арматура, душ-кабини, вани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1262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почистващ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за под, - универсален, течен, по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ч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истващ концентрат в различни аромати, да почиства до блясък всички миещи се повърхности, да не оставя петна и лепкавост,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1,5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9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почистващ- паста,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почистване на санитарни помещения и фаянсови повърхности, в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против плесен- против мухъл, гъбички и дрожди - спрей,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1231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течен за WC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предназначен и за почистване под ръба на тоалетната чиния, с хигиенизиращо и освежаващо действие, за отстраняване на следи от котлен камък, опаковка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750 мл. 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00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Четка за WC -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от пластмаса, комплект с кръгла поставка, цветова гама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96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Четка- метла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под - от изкуствено синтетично влакно, плътна, с универсален накрайник, с резба за поставяне на дръжка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6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ДОСТАВКА НА ХИГИЕННИ И ПОМОЩНИ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МАТЕРИАЛИ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</w:tr>
      <w:tr w:rsidR="00DF4118" w:rsidRPr="002E7294" w:rsidTr="008E05E2">
        <w:trPr>
          <w:trHeight w:val="126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Ароматизатор за WC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единичен, за еднократна употреба, за тоалетна чиния, в твърдо състояние, в комплект с кошничка, да оставя дълготраен и свеж аромат,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40 г.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95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Ароматизатор за WC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течен, единичен, за еднократна употреба за тоалетна чиния , в комплект с кошничка, да оставя дълготраен и свеж аромат,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55 мл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00</w:t>
            </w:r>
          </w:p>
        </w:tc>
      </w:tr>
      <w:tr w:rsidR="00DF4118" w:rsidRPr="002E7294" w:rsidTr="008E05E2">
        <w:trPr>
          <w:trHeight w:val="708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Ароматизатор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свежи дискове, концентриран, почистващ и ароматизиращ гел, в опаковка с 1 дозатор и 6 гел диска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</w:tr>
      <w:tr w:rsidR="00DF4118" w:rsidRPr="002E7294" w:rsidTr="008E05E2">
        <w:trPr>
          <w:trHeight w:val="691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4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Освежител за въздух - спрей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аерозол за освежаване на въздух в помещения, в опаковка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200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отпушване на сифони и канали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прахообразен, разфасовка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0.100 кг. в опаковка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</w:t>
            </w:r>
          </w:p>
        </w:tc>
      </w:tr>
      <w:tr w:rsidR="00DF4118" w:rsidRPr="002E7294" w:rsidTr="008E05E2">
        <w:trPr>
          <w:trHeight w:val="922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6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Ръкавици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домакински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предпазване на ръцете от агресивни течности, от 100% латекс, водонепромокаеми, плътни, в три стандартни размера: M, L, XL;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чифт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7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Ръкавици - медицински,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с талк, не стерилни, з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а еднократна употреба, размер N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8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, 100 бр.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в кутия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9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Салфетки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книжни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големи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33х33, 1/4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прегъвка, твърди еднопластови,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цветни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от 100% целулозна хартия, без щампа/печат 50 бр. в пакет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1304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Сгънати хартиени кърпи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на пачки,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еднопластови за еднократно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у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шаване на ръце, (зиг-заг сгъване) бели на цвят, от целулозна хартия, съвместими с дозатор "Viali",  около 22х22 см или еквивалент.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пачка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31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Тел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от неръждаема стомана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31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Торбички за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прахосмукачка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- "Сотеко лео"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9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lastRenderedPageBreak/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Хартия 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двупластова, навита на картонена шпула, от бяла нерециклирана хартия, 100% целулоза, руло 10-13 м.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934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Хартия  кухненска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двупластова, навита на картонена шпула, абсорбираща, от бяла нерециклирана хартия, 100 % целулоза, руло около 40 м.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Хартия тоалетна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на пачки, с размери 18,6х11,7 см,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250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бр. в пакет.  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00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Хартия тоалетна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трипластова, цвят бял, (80-100%) целулоза, навита на картонена шпула, височина около 95 мм, минимална дължина 25 м на ролка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400</w:t>
            </w:r>
          </w:p>
        </w:tc>
      </w:tr>
      <w:tr w:rsidR="00DF4118" w:rsidRPr="002E7294" w:rsidTr="008E05E2">
        <w:trPr>
          <w:trHeight w:val="489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Клечки за зъби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– единична опаковка., кутия от 1000 бр.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35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13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30 бр.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15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20 бр.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100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 вместимост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70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16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 20 бр.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100</w:t>
            </w:r>
          </w:p>
        </w:tc>
      </w:tr>
      <w:tr w:rsidR="00DF4118" w:rsidRPr="002E7294" w:rsidTr="008E05E2">
        <w:trPr>
          <w:trHeight w:val="6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130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20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 10 бр.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200</w:t>
            </w:r>
          </w:p>
        </w:tc>
      </w:tr>
      <w:tr w:rsidR="00DF4118" w:rsidRPr="002E7294" w:rsidTr="008E05E2">
        <w:trPr>
          <w:trHeight w:val="6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ДОСТАВКА НА ПЕРАЛНИ И МИЕЩИ  МАТЕРИАЛИ 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</w:tr>
      <w:tr w:rsidR="00DF4118" w:rsidRPr="002E7294" w:rsidTr="008E05E2">
        <w:trPr>
          <w:trHeight w:val="937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Прах за пране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универсален, подходящ за автоматично и ръчно пране,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бяло и цветно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пране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съдържащ минимум три ензима, разфасовка -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0,5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кг.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72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миещ за домакински съдове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активни омекотители,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300</w:t>
            </w:r>
          </w:p>
        </w:tc>
      </w:tr>
      <w:tr w:rsidR="00DF4118" w:rsidRPr="002E7294" w:rsidTr="008E05E2">
        <w:trPr>
          <w:trHeight w:val="12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киселинен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плакнене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на чинии, чаши и домакински съдове в професионална миеща машина.  Хигиенично почиства без следи. Щади декоративни и стъклени повърхности. Разфасовка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10 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</w:tr>
      <w:tr w:rsidR="00DF4118" w:rsidRPr="002E7294" w:rsidTr="008E05E2">
        <w:trPr>
          <w:trHeight w:val="1262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концентриран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миене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на чинии, чаши и домакински съдове в професионална миеща машина. Не съдържа  хлор и фосфати. Хигиенично почиства без следи.Отстранява силни замърсявания. Разфасовка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10 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течен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варовик за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професионална миеща машина.   Разфасовка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10 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</w:tr>
      <w:tr w:rsidR="00DF4118" w:rsidRPr="002E7294" w:rsidTr="008E05E2">
        <w:trPr>
          <w:trHeight w:val="9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течен за ръце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бял, антибактериален, гелообразен, ароматизиран, с омекотител,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 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тоалетен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ароматизиран, с глицерини приятен аромат, калъп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75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00</w:t>
            </w:r>
          </w:p>
        </w:tc>
      </w:tr>
      <w:tr w:rsidR="00DF4118" w:rsidRPr="002E7294" w:rsidTr="008E05E2">
        <w:trPr>
          <w:trHeight w:val="7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хотелиерски - за еднократна употреба, за ръце и тяло, ароматизиран, в целофанова опаковка-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15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</w:tr>
      <w:tr w:rsidR="00DF4118" w:rsidRPr="002E7294" w:rsidTr="008E05E2">
        <w:trPr>
          <w:trHeight w:val="9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Таблетки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съдомиялна машина  - за отстраняване на упорити петна от загорели мазнини,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40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таблетки.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</w:tr>
    </w:tbl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sectPr w:rsidR="00DF4118" w:rsidRPr="002E7294" w:rsidSect="008E05E2">
          <w:type w:val="continuous"/>
          <w:pgSz w:w="11906" w:h="16838" w:code="9"/>
          <w:pgMar w:top="709" w:right="851" w:bottom="709" w:left="1276" w:header="709" w:footer="178" w:gutter="0"/>
          <w:cols w:num="2" w:space="708"/>
          <w:titlePg/>
          <w:docGrid w:linePitch="360"/>
        </w:sectPr>
      </w:pP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DF4118" w:rsidRPr="002E7294" w:rsidRDefault="00DF4118" w:rsidP="00DF4118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</w:pPr>
      <w:r w:rsidRPr="002E729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  <w:t>Б. ЗА ПОЧИВНА БАЗА „СВ.СВ КОНСТАНТИН И ЕЛЕНА“, ОБЩ.ВАРНА</w:t>
      </w: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</w:pP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  <w:sectPr w:rsidR="00DF4118" w:rsidRPr="002E7294" w:rsidSect="008E05E2">
          <w:type w:val="continuous"/>
          <w:pgSz w:w="11906" w:h="16838" w:code="9"/>
          <w:pgMar w:top="709" w:right="851" w:bottom="709" w:left="1276" w:header="709" w:footer="178" w:gutter="0"/>
          <w:cols w:space="708"/>
          <w:titlePg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8"/>
        <w:gridCol w:w="2545"/>
        <w:gridCol w:w="1020"/>
        <w:gridCol w:w="668"/>
      </w:tblGrid>
      <w:tr w:rsidR="00DF4118" w:rsidRPr="002E7294" w:rsidTr="008E05E2">
        <w:trPr>
          <w:trHeight w:val="1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lastRenderedPageBreak/>
              <w:t xml:space="preserve">No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Търговска номенклатура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Броя</w:t>
            </w:r>
          </w:p>
        </w:tc>
      </w:tr>
      <w:tr w:rsidR="00DF4118" w:rsidRPr="002E7294" w:rsidTr="008E05E2">
        <w:trPr>
          <w:trHeight w:val="607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ПОЧИСТВАЩИ МАТЕРИАЛИ И СРЕДСТВА ЗА ПОЧИСТВАНЕ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</w:tr>
      <w:tr w:rsidR="00DF4118" w:rsidRPr="002E7294" w:rsidTr="008E05E2">
        <w:trPr>
          <w:trHeight w:val="701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lastRenderedPageBreak/>
              <w:t>1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Бърсалка за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лента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от хигроскопична памучна материя, абсорбираща, да не оставя следи,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300 г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</w:tr>
      <w:tr w:rsidR="00DF4118" w:rsidRPr="002E7294" w:rsidTr="008E05E2">
        <w:trPr>
          <w:trHeight w:val="696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Бърсалка за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ресни/въже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от хигроскопична памучна материя, абсорбираща, да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 xml:space="preserve">не оставя следи,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300 г.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</w:tr>
      <w:tr w:rsidR="00DF4118" w:rsidRPr="002E7294" w:rsidTr="008E05E2">
        <w:trPr>
          <w:trHeight w:val="630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lastRenderedPageBreak/>
              <w:t>3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Гъба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абразив, с канал, прибл. размери: 9.5/6.5/4 см, 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100</w:t>
            </w:r>
          </w:p>
        </w:tc>
      </w:tr>
      <w:tr w:rsidR="00DF4118" w:rsidRPr="002E7294" w:rsidTr="008E05E2">
        <w:trPr>
          <w:trHeight w:val="1260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4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Дръжка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–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за четка-метла и бърсалка за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метална, INOX , универсален накрайник с резба, съвместими с предлаганите от списъка артикули, дължина около 130 см.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</w:tr>
      <w:tr w:rsidR="00DF4118" w:rsidRPr="002E7294" w:rsidTr="008E05E2">
        <w:trPr>
          <w:trHeight w:val="635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Кислол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обикновен, за измиване на санитарни възли, мивки, фаянс и канали, в пластмасова бутилка 1 л.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</w:tr>
      <w:tr w:rsidR="00DF4118" w:rsidRPr="002E7294" w:rsidTr="008E05E2">
        <w:trPr>
          <w:trHeight w:val="701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6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Кофи с цедка (изтисквач)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от здрава пластмаса, кръгла, цветова гама, с удобна дръжка, вместимост около 14 л.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</w:tr>
      <w:tr w:rsidR="00DF4118" w:rsidRPr="002E7294" w:rsidTr="008E05E2">
        <w:trPr>
          <w:trHeight w:val="427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7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Кошче с капак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повдигащ м-м, пластмаса, 5-8 л.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</w:tr>
      <w:tr w:rsidR="00DF4118" w:rsidRPr="002E7294" w:rsidTr="008E05E2">
        <w:trPr>
          <w:trHeight w:val="945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8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Кърпа домакинска-попивателна, мокра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абсорбираща до няколко пъти своето тегло, около  15х15 см, комплект от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 бр.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</w:t>
            </w:r>
          </w:p>
        </w:tc>
      </w:tr>
      <w:tr w:rsidR="00DF4118" w:rsidRPr="002E7294" w:rsidTr="008E05E2">
        <w:trPr>
          <w:trHeight w:val="979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9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Кърпа от микрофибър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да позволява многократно изпиране, да премахва мазнини, замърсявания, почиства, подсушва и придава блясък на всякакви повърхности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</w:tr>
      <w:tr w:rsidR="00DF4118" w:rsidRPr="002E7294" w:rsidTr="008E05E2">
        <w:trPr>
          <w:trHeight w:val="978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Кърпи за прах- универсална , суха и мека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почистване на прах и замърсени повърхности, размер около 38х38 см, комплект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 бр.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40</w:t>
            </w:r>
          </w:p>
        </w:tc>
      </w:tr>
      <w:tr w:rsidR="00DF4118" w:rsidRPr="002E7294" w:rsidTr="008E05E2">
        <w:trPr>
          <w:trHeight w:val="708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11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Лопатка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метална, с размер на металната част 18/25 см., с дръжка с дължина около 30 см.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</w:tr>
      <w:tr w:rsidR="00DF4118" w:rsidRPr="002E7294" w:rsidTr="008E05E2">
        <w:trPr>
          <w:trHeight w:val="315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12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Метла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обикновена, без дървена дръжка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</w:tr>
      <w:tr w:rsidR="00DF4118" w:rsidRPr="002E7294" w:rsidTr="008E05E2">
        <w:trPr>
          <w:trHeight w:val="382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13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Метла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обикновена, с дръжка с дължина около 130 см.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</w:tr>
      <w:tr w:rsidR="00DF4118" w:rsidRPr="002E7294" w:rsidTr="008E05E2">
        <w:trPr>
          <w:trHeight w:val="1178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14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Подочистачка със сменяема гъба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механизъм за изтискване и телескопична дръжка с дължина около 130 см, подходяща за всички видове повърхности - плочки, паркет и др.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</w:tr>
      <w:tr w:rsidR="00DF4118" w:rsidRPr="002E7294" w:rsidTr="008E05E2">
        <w:trPr>
          <w:trHeight w:val="1199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lastRenderedPageBreak/>
              <w:t>15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 абразивен течен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за дезинфекция и измиване на фаянсови повърхности, мрамор и теракота; предназначен за отстраняване на трудни за почистване петна и замърсявания; пластмасова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50</w:t>
            </w:r>
          </w:p>
        </w:tc>
      </w:tr>
      <w:tr w:rsidR="00DF4118" w:rsidRPr="002E7294" w:rsidTr="008E05E2">
        <w:trPr>
          <w:trHeight w:val="945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16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Препарат-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предназ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чен  за почистване на сауни, солариуми, парни бани, масажни маси, фитнес уреди, в опаковка от 1 л.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</w:t>
            </w:r>
          </w:p>
        </w:tc>
      </w:tr>
      <w:tr w:rsidR="00DF4118" w:rsidRPr="002E7294" w:rsidTr="008E05E2">
        <w:trPr>
          <w:trHeight w:val="862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17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универсален, абразивен, прахообразен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-за почистване на захабени повърхности и домакински съдове, в опаковка от 500 г.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100</w:t>
            </w:r>
          </w:p>
        </w:tc>
      </w:tr>
      <w:tr w:rsidR="00DF4118" w:rsidRPr="002E7294" w:rsidTr="008E05E2">
        <w:trPr>
          <w:trHeight w:val="1413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18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измиване на  прозорци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 предназначен за измиване на стъкла и гладки повърхности от изкуствени материали; с антистатично действие, да не оставя следи и да създава защитен слой срещу праха и замърсявания,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 с помпа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70</w:t>
            </w:r>
          </w:p>
        </w:tc>
      </w:tr>
      <w:tr w:rsidR="00DF4118" w:rsidRPr="002E7294" w:rsidTr="008E05E2">
        <w:trPr>
          <w:trHeight w:val="994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19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паркет и ламинат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 течен, да има измиващо и полиращо действие, ароматизиран, подходящ за ежедневна употреба, разфасовка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750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</w:tr>
      <w:tr w:rsidR="00DF4118" w:rsidRPr="002E7294" w:rsidTr="008E05E2">
        <w:trPr>
          <w:trHeight w:val="697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почистване и защита на всички видове кожени повърхности - крем,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500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мл.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</w:tr>
      <w:tr w:rsidR="00DF4118" w:rsidRPr="002E7294" w:rsidTr="008E05E2">
        <w:trPr>
          <w:trHeight w:val="630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21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почистване на килими, мокети, меки настилки - 500 мл., с дълготраен аромат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</w:tr>
      <w:tr w:rsidR="00DF4118" w:rsidRPr="002E7294" w:rsidTr="008E05E2">
        <w:trPr>
          <w:trHeight w:val="630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22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почистване на мебели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750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</w:tr>
      <w:tr w:rsidR="00DF4118" w:rsidRPr="002E7294" w:rsidTr="008E05E2">
        <w:trPr>
          <w:trHeight w:val="696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23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почистващ - спрей, за почистване на фаянс, теракот, санитарна арматура, душ-кабини, вани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</w:tr>
      <w:tr w:rsidR="00DF4118" w:rsidRPr="002E7294" w:rsidTr="008E05E2">
        <w:trPr>
          <w:trHeight w:val="1273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24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почистващ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за под, - универсален, течен, поистващ концентрат в различни аромати, да почиства до блясък всички миещи се повърхности, да не оставя петна и лепкавост,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1,5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40</w:t>
            </w:r>
          </w:p>
        </w:tc>
      </w:tr>
      <w:tr w:rsidR="00DF4118" w:rsidRPr="002E7294" w:rsidTr="008E05E2">
        <w:trPr>
          <w:trHeight w:val="630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lastRenderedPageBreak/>
              <w:t>25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против плесен- против мухъл, гъбички и дрожди - спрей, 500 мл.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</w:tr>
      <w:tr w:rsidR="00DF4118" w:rsidRPr="002E7294" w:rsidTr="008E05E2">
        <w:trPr>
          <w:trHeight w:val="1186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26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течен за WC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предназначен и за почистване под ръба на тоалетната чиния, с хигиенизиращо и освежаващо действие, за отстраняване на следи от котлен камък, опаковка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750 мл. 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30</w:t>
            </w:r>
          </w:p>
        </w:tc>
      </w:tr>
      <w:tr w:rsidR="00DF4118" w:rsidRPr="002E7294" w:rsidTr="008E05E2">
        <w:trPr>
          <w:trHeight w:val="848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27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 почистване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подходящ за премахване на натрупани замърсявания от всички видове повърхности, печки, фурни и др. в опаковка от 750 мл. с помпа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30</w:t>
            </w:r>
          </w:p>
        </w:tc>
      </w:tr>
      <w:tr w:rsidR="00DF4118" w:rsidRPr="002E7294" w:rsidTr="008E05E2">
        <w:trPr>
          <w:trHeight w:val="630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28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Четка за WC -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от пластмаса, комплект с кръгла поставка, цветова гама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100</w:t>
            </w:r>
          </w:p>
        </w:tc>
      </w:tr>
      <w:tr w:rsidR="00DF4118" w:rsidRPr="002E7294" w:rsidTr="008E05E2">
        <w:trPr>
          <w:trHeight w:val="960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29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Четка- метла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под - от изкуствено синтетично влакно, плътна, с универсален накрайник, с резба за поставяне на дръжка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</w:tr>
      <w:tr w:rsidR="00DF4118" w:rsidRPr="002E7294" w:rsidTr="008E05E2">
        <w:trPr>
          <w:trHeight w:val="645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ХИГИЕННИ И ПОМОЩНИ МАТЕРИАЛИ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</w:tr>
      <w:tr w:rsidR="00DF4118" w:rsidRPr="002E7294" w:rsidTr="008E05E2">
        <w:trPr>
          <w:trHeight w:val="1260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Ароматизатор за WC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единичен, за еднократна употреба, за тоалетна чиния, в твърдо състояние, в комплект с кошничка, да оставя дълготраен и свеж аромат,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40 г.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100</w:t>
            </w:r>
          </w:p>
        </w:tc>
      </w:tr>
      <w:tr w:rsidR="00DF4118" w:rsidRPr="002E7294" w:rsidTr="008E05E2">
        <w:trPr>
          <w:trHeight w:val="854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Ароматизатор за WC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течен, единичен, за еднократна употреба за тоалетна чиния , в комплект с кошничка, да оставя дълготраен и свеж аромат,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55 мл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100</w:t>
            </w:r>
          </w:p>
        </w:tc>
      </w:tr>
      <w:tr w:rsidR="00DF4118" w:rsidRPr="002E7294" w:rsidTr="008E05E2">
        <w:trPr>
          <w:trHeight w:val="696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Ароматизатор за писоар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на кубчета, за дезинфекция и премахване на неприятна миризма,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кг.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</w:tr>
      <w:tr w:rsidR="00DF4118" w:rsidRPr="002E7294" w:rsidTr="008E05E2">
        <w:trPr>
          <w:trHeight w:val="693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4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Освежител за въздух - спрей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аерозол за освежаване на въздух в помещения, в опаковка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200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</w:tr>
      <w:tr w:rsidR="00DF4118" w:rsidRPr="002E7294" w:rsidTr="008E05E2">
        <w:trPr>
          <w:trHeight w:val="702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отпушване на сифони и канали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прахообразен, разфасовка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0.100 кг. в опаковка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30</w:t>
            </w:r>
          </w:p>
        </w:tc>
      </w:tr>
      <w:tr w:rsidR="00DF4118" w:rsidRPr="002E7294" w:rsidTr="008E05E2">
        <w:trPr>
          <w:trHeight w:val="982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6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Ръкавици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домакински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предпазване на ръцете от агресивни течности, от 100% латекс,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 xml:space="preserve">водонепромокаеми, плътни, в три стандартни размера: M, L, XL;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чифт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30</w:t>
            </w:r>
          </w:p>
        </w:tc>
      </w:tr>
      <w:tr w:rsidR="00DF4118" w:rsidRPr="002E7294" w:rsidTr="008E05E2">
        <w:trPr>
          <w:trHeight w:val="698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7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Ръкавици - медицински,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с талк, не стерилни, за еднократна употреба, различни размери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, 100 бр.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в кутия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</w:tr>
      <w:tr w:rsidR="00DF4118" w:rsidRPr="002E7294" w:rsidTr="008E05E2">
        <w:trPr>
          <w:trHeight w:val="552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8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Санитарна лента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 - за WC чиния, опаковка 500 бр.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</w:tr>
      <w:tr w:rsidR="00DF4118" w:rsidRPr="002E7294" w:rsidTr="008E05E2">
        <w:trPr>
          <w:trHeight w:val="916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9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Салфетки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книжни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големи -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около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33х33, 1/4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прегъвка, твърди еднопластови, цвят бял, от 100% целулозна хартия, без щампа/печат, 350 бр. в пакет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200</w:t>
            </w:r>
          </w:p>
        </w:tc>
      </w:tr>
      <w:tr w:rsidR="00DF4118" w:rsidRPr="002E7294" w:rsidTr="008E05E2">
        <w:trPr>
          <w:trHeight w:val="1056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Сгънати хартиени кърпи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еднопластови за еднократно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у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шаване на ръце, бели на цвят, от целулозна хартия, съвместими с дозатор "Hagleithner", пакет 23.5х8 см или еквивалент.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500</w:t>
            </w:r>
          </w:p>
        </w:tc>
      </w:tr>
      <w:tr w:rsidR="00DF4118" w:rsidRPr="002E7294" w:rsidTr="008E05E2">
        <w:trPr>
          <w:trHeight w:val="547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11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Тел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метална, финна, 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100</w:t>
            </w:r>
          </w:p>
        </w:tc>
      </w:tr>
      <w:tr w:rsidR="00DF4118" w:rsidRPr="002E7294" w:rsidTr="008E05E2">
        <w:trPr>
          <w:trHeight w:val="945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12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Хартия 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двупластова, навита на картонена шпула, от бяла нерециклирана хартия, 100% целулоза, руло 10-13 м.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</w:tr>
      <w:tr w:rsidR="00DF4118" w:rsidRPr="002E7294" w:rsidTr="008E05E2">
        <w:trPr>
          <w:trHeight w:val="878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13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Хартия тоалетна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трипластова, цвят бял, (80-100%) целулоза, навита на картонена шпула, височина около 95 мм, минимална дължина 25 м на ролка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5000</w:t>
            </w:r>
          </w:p>
        </w:tc>
      </w:tr>
      <w:tr w:rsidR="00DF4118" w:rsidRPr="002E7294" w:rsidTr="008E05E2">
        <w:trPr>
          <w:trHeight w:val="975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14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Хартия  кухненска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двупластова, навита на картонена шпула, абсорбираща, от бяла нерециклирана хартия, 100 % целулоза, руло около 40 м.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70</w:t>
            </w:r>
          </w:p>
        </w:tc>
      </w:tr>
      <w:tr w:rsidR="00DF4118" w:rsidRPr="002E7294" w:rsidTr="008E05E2">
        <w:trPr>
          <w:trHeight w:val="423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15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Целофанов плик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за чаши от 200 мл., пакет от 500 бр.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</w:tr>
      <w:tr w:rsidR="00DF4118" w:rsidRPr="002E7294" w:rsidTr="008E05E2">
        <w:trPr>
          <w:trHeight w:val="415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16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Чаршаф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медицинско руло - 60 см широко, руло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</w:t>
            </w:r>
          </w:p>
        </w:tc>
      </w:tr>
      <w:tr w:rsidR="00DF4118" w:rsidRPr="002E7294" w:rsidTr="008E05E2">
        <w:trPr>
          <w:trHeight w:val="690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17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20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цвят черен, минимална дебелина 13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 50 бр.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</w:tr>
      <w:tr w:rsidR="00DF4118" w:rsidRPr="002E7294" w:rsidTr="008E05E2">
        <w:trPr>
          <w:trHeight w:val="714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18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35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13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30 бр.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500</w:t>
            </w:r>
          </w:p>
        </w:tc>
      </w:tr>
      <w:tr w:rsidR="00DF4118" w:rsidRPr="002E7294" w:rsidTr="008E05E2">
        <w:trPr>
          <w:trHeight w:val="682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lastRenderedPageBreak/>
              <w:t>19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 вместимост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70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16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 20 бр.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50</w:t>
            </w:r>
          </w:p>
        </w:tc>
      </w:tr>
      <w:tr w:rsidR="00DF4118" w:rsidRPr="002E7294" w:rsidTr="008E05E2">
        <w:trPr>
          <w:trHeight w:val="706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80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18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 20 бр.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50</w:t>
            </w:r>
          </w:p>
        </w:tc>
      </w:tr>
      <w:tr w:rsidR="00DF4118" w:rsidRPr="002E7294" w:rsidTr="008E05E2">
        <w:trPr>
          <w:trHeight w:val="702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21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130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20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 10 бр.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50</w:t>
            </w:r>
          </w:p>
        </w:tc>
      </w:tr>
      <w:tr w:rsidR="00DF4118" w:rsidRPr="002E7294" w:rsidTr="008E05E2">
        <w:trPr>
          <w:trHeight w:val="330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22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отпадъци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- 130 л., сезал.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200</w:t>
            </w:r>
          </w:p>
        </w:tc>
      </w:tr>
      <w:tr w:rsidR="00DF4118" w:rsidRPr="002E7294" w:rsidTr="008E05E2">
        <w:trPr>
          <w:trHeight w:val="645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ДОСТАВКА НА ПЕРАЛНИ И МИЕЩИ  МАТЕРИАЛИ 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</w:tr>
      <w:tr w:rsidR="00DF4118" w:rsidRPr="002E7294" w:rsidTr="008E05E2">
        <w:trPr>
          <w:trHeight w:val="630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Избелващ 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за перални машини, разфасовка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2 л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30</w:t>
            </w:r>
          </w:p>
        </w:tc>
      </w:tr>
      <w:tr w:rsidR="00DF4118" w:rsidRPr="002E7294" w:rsidTr="008E05E2">
        <w:trPr>
          <w:trHeight w:val="906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Обезмаслител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с помпа, разграждащ мазнините и мръсотията в дълбочина без да уврежда третираните повърхности, разфасовки от 0,750 л. 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50</w:t>
            </w:r>
          </w:p>
        </w:tc>
      </w:tr>
      <w:tr w:rsidR="00DF4118" w:rsidRPr="002E7294" w:rsidTr="008E05E2">
        <w:trPr>
          <w:trHeight w:val="975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Омекотител- ароматизатор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тъкани -за перални машини- течен, съвместим с предложения прах/препарат за пране,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2 л.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</w:tr>
      <w:tr w:rsidR="00DF4118" w:rsidRPr="002E7294" w:rsidTr="008E05E2">
        <w:trPr>
          <w:trHeight w:val="990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4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Прах за пране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универсален, подходящ за автоматично и ръчно пране ,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бяло пране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съдържащ минимум три ензима, разфасовка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10 кг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25</w:t>
            </w:r>
          </w:p>
        </w:tc>
      </w:tr>
      <w:tr w:rsidR="00DF4118" w:rsidRPr="002E7294" w:rsidTr="008E05E2">
        <w:trPr>
          <w:trHeight w:val="990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Прах за пране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универсален, подходящ за автоматично и ръчно пране ,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цветно пране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съдържащ минимум три ензима, разфасовка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10 кг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</w:t>
            </w:r>
          </w:p>
        </w:tc>
      </w:tr>
      <w:tr w:rsidR="00DF4118" w:rsidRPr="002E7294" w:rsidTr="008E05E2">
        <w:trPr>
          <w:trHeight w:val="692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6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миещ за домакински съдове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активни омекотители,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500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мл.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300</w:t>
            </w:r>
          </w:p>
        </w:tc>
      </w:tr>
      <w:tr w:rsidR="00DF4118" w:rsidRPr="002E7294" w:rsidTr="008E05E2">
        <w:trPr>
          <w:trHeight w:val="630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8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т за пране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течен, 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за бяло пране, разфасовка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</w:t>
            </w:r>
          </w:p>
        </w:tc>
      </w:tr>
      <w:tr w:rsidR="00DF4118" w:rsidRPr="002E7294" w:rsidTr="008E05E2">
        <w:trPr>
          <w:trHeight w:val="1262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9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киселинен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плакнене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на чинии, чаши и домакински съдове в професионална миеща машина.  Хигиенично почиства без следи. Щади декоративни и стъклени повърхности. Разфасовка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10 л.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4</w:t>
            </w:r>
          </w:p>
        </w:tc>
      </w:tr>
      <w:tr w:rsidR="00DF4118" w:rsidRPr="002E7294" w:rsidTr="008E05E2">
        <w:trPr>
          <w:trHeight w:val="1265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концентриран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миене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на чинии, чаши и домакински съдове в професионална миеща машина. Не съдържа  хлор и фосфати. Хигиенично почиства без следи.Отстранява силни замърсявания. Разфасовка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10 л.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</w:tr>
      <w:tr w:rsidR="00DF4118" w:rsidRPr="002E7294" w:rsidTr="008E05E2">
        <w:trPr>
          <w:trHeight w:val="945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11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течен за ръце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бял, антибактериален, гелообразен, ароматизиран, с омекотител,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 л.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</w:tr>
      <w:tr w:rsidR="00DF4118" w:rsidRPr="002E7294" w:rsidTr="008E05E2">
        <w:trPr>
          <w:trHeight w:val="630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12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тоалетен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ароматизиран, с глицерин и приятен аромат, калъп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100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100</w:t>
            </w:r>
          </w:p>
        </w:tc>
      </w:tr>
      <w:tr w:rsidR="00DF4118" w:rsidRPr="002E7294" w:rsidTr="008E05E2">
        <w:trPr>
          <w:trHeight w:val="630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13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тоалетен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ароматизиран, с глицерин и приятен аромат, калъп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75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100</w:t>
            </w:r>
          </w:p>
        </w:tc>
      </w:tr>
      <w:tr w:rsidR="00DF4118" w:rsidRPr="002E7294" w:rsidTr="008E05E2">
        <w:trPr>
          <w:trHeight w:val="592"/>
        </w:trPr>
        <w:tc>
          <w:tcPr>
            <w:tcW w:w="5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14</w:t>
            </w:r>
          </w:p>
        </w:tc>
        <w:tc>
          <w:tcPr>
            <w:tcW w:w="3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хотелиерски - за еднократна употреба, за ръце и тяло, ароматизиран, в целофанова опаковка-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15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2500</w:t>
            </w:r>
          </w:p>
        </w:tc>
      </w:tr>
    </w:tbl>
    <w:p w:rsidR="00DF4118" w:rsidRPr="002E7294" w:rsidRDefault="00DF4118" w:rsidP="00DF4118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sectPr w:rsidR="00DF4118" w:rsidRPr="002E7294" w:rsidSect="008E05E2">
          <w:type w:val="continuous"/>
          <w:pgSz w:w="11906" w:h="16838" w:code="9"/>
          <w:pgMar w:top="709" w:right="851" w:bottom="709" w:left="1276" w:header="709" w:footer="178" w:gutter="0"/>
          <w:cols w:num="2" w:space="708"/>
          <w:titlePg/>
          <w:docGrid w:linePitch="360"/>
        </w:sectPr>
      </w:pPr>
    </w:p>
    <w:p w:rsidR="00DF4118" w:rsidRDefault="00DF4118" w:rsidP="00DF4118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DF4118" w:rsidRDefault="00DF4118" w:rsidP="00DF4118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DF4118" w:rsidRDefault="00DF4118" w:rsidP="00DF4118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DF4118" w:rsidRDefault="00DF4118" w:rsidP="00DF4118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DF4118" w:rsidRDefault="00DF4118" w:rsidP="00DF4118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DF4118" w:rsidRDefault="00DF4118" w:rsidP="00DF4118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DF4118" w:rsidRDefault="00DF4118" w:rsidP="00DF4118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DF4118" w:rsidRDefault="00DF4118" w:rsidP="00DF4118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DF4118" w:rsidRDefault="00DF4118" w:rsidP="00DF4118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DF4118" w:rsidRPr="002E7294" w:rsidRDefault="00DF4118" w:rsidP="00DF4118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bg-BG"/>
        </w:rPr>
      </w:pP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bg-BG"/>
        </w:rPr>
      </w:pPr>
      <w:r w:rsidRPr="002E7294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bg-BG"/>
        </w:rPr>
        <w:lastRenderedPageBreak/>
        <w:t>Техническа спецификация по Обособена позиция № 3.</w:t>
      </w: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</w:pPr>
      <w:r w:rsidRPr="002E729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  <w:t>А. ЗА УЧЕБНА БАЗА „ЦИГОВ ЧАРК“, ГР. БАТАК</w:t>
      </w: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</w:pPr>
    </w:p>
    <w:p w:rsidR="00DF4118" w:rsidRPr="002E7294" w:rsidRDefault="00DF4118" w:rsidP="00DF4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  <w:sectPr w:rsidR="00DF4118" w:rsidRPr="002E7294" w:rsidSect="008E05E2">
          <w:type w:val="continuous"/>
          <w:pgSz w:w="11906" w:h="16838" w:code="9"/>
          <w:pgMar w:top="709" w:right="851" w:bottom="709" w:left="1276" w:header="709" w:footer="178" w:gutter="0"/>
          <w:cols w:space="708"/>
          <w:titlePg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8"/>
        <w:gridCol w:w="2545"/>
        <w:gridCol w:w="1020"/>
        <w:gridCol w:w="668"/>
      </w:tblGrid>
      <w:tr w:rsidR="00DF4118" w:rsidRPr="002E7294" w:rsidTr="008E05E2">
        <w:trPr>
          <w:trHeight w:val="1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lastRenderedPageBreak/>
              <w:t xml:space="preserve">No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Търговска номенклатура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Броя</w:t>
            </w:r>
          </w:p>
        </w:tc>
      </w:tr>
      <w:tr w:rsidR="00DF4118" w:rsidRPr="002E7294" w:rsidTr="008E05E2">
        <w:trPr>
          <w:trHeight w:val="607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ПОЧИСТВАЩИ МАТЕРИАЛИ И СРЕДСТВА ЗА ПОЧИСТВАНЕ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</w:tr>
      <w:tr w:rsidR="00DF4118" w:rsidRPr="002E7294" w:rsidTr="008E05E2">
        <w:trPr>
          <w:trHeight w:val="701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Бърсалка за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лента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от хигроскопична памучна материя, абсорбираща, да не оставя следи,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300 г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Гъба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абразив, с канал, прибл. размери: 9.5/6.5/4 см, 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400</w:t>
            </w:r>
          </w:p>
        </w:tc>
      </w:tr>
      <w:tr w:rsidR="00DF4118" w:rsidRPr="002E7294" w:rsidTr="008E05E2">
        <w:trPr>
          <w:trHeight w:val="126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Дръжка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–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за четка-метла и бърсалка за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метална, INOX , универсален накрайник с резба, съвместими с предлаганите от списъка артикули, дължина около 130 см.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</w:tr>
      <w:tr w:rsidR="00DF4118" w:rsidRPr="002E7294" w:rsidTr="008E05E2">
        <w:trPr>
          <w:trHeight w:val="63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4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Кислол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обикновен, за измиване на санитарни възли, мивки, фаянс и канали, в пластмасова бутилка 1 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</w:tr>
      <w:tr w:rsidR="00DF4118" w:rsidRPr="002E7294" w:rsidTr="008E05E2">
        <w:trPr>
          <w:trHeight w:val="701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Кофи с цедка (изтисквач)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от здрава пластмаса, кръгла, цветова гама, с удобна дръжка, вместимост около 14 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</w:tr>
      <w:tr w:rsidR="00DF4118" w:rsidRPr="002E7294" w:rsidTr="008E05E2">
        <w:trPr>
          <w:trHeight w:val="9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Кърпа домакинска-попивателна, мокра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абсорбираща до няколко пъти своето тегло, около  15х15 см, комплект от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 бр.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</w:tr>
      <w:tr w:rsidR="00DF4118" w:rsidRPr="002E7294" w:rsidTr="008E05E2">
        <w:trPr>
          <w:trHeight w:val="979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Кърпа от микрофибър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да позволява многократно изпиране, да премахва мазнини, замърсявания, почиства, подсушва и придава блясък на всякакви повърхности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978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Кърпи за прах- универсална , суха и мека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почистване на прах и замърсени повърхности, размер около 38х38 см, комплект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 бр.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708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9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Лопатка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метална, с размер на металната част 18/25 см., с дръжка с дължина около 30 см.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31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Метла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обикновена, без дървена дръжка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382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Метла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обикновена, с дръжка с дължина около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>130 см.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1178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Подочистачка със сменяема гъба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механизъм за изтискване и телескопична дръжка с дължина около 130 см, подходяща за всички видове повърхности - плочки, паркет и др.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1199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 абразивен течен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за дезинфекция и измиване на фаянсови повърхности, мрамор и теракота; предназначен за отстраняване на трудни за почистване петна и замърсявания; пластмасова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9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4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Препарат-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предназначен  за почистване на сауни, солариуми, парни бани, масажни маси, фитнес уреди, в опаковка от 1 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862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универсален, абразивен, прахообразен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-за почистване на захабени повърхности и домакински съдове, в опаковка от 500 г.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1413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измиване на  прозорци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 предназначен за измиване на стъкла и гладки повърхности от изкуствени материали; с антистатично действие, да не оставя следи и да създава защитен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слой срещу праха и замърсявания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 с помпа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994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паркет и ламинат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 течен, да има измиващо и полиращо действие, ароматизиран, подходящ за ежедневна употреба, разфасовка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750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18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почистване на килими, мокети, меки настилки - 500 мл., с дълготраен аромат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19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почистване на мебели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750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696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почистващ - спрей, за почистване на фаянс, теракот, санитарна арматура, душ-кабини, вани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1273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lastRenderedPageBreak/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почистващ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за под, - универсален, течен, по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ч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истващ концентрат в различни аромати, да почиства до блясък всички миещи се повърхности, да не оставя петна и лепкавост,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1,5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против плесен- против мухъл, гъбички и дрожди - спрей, 500 мл.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</w:tr>
      <w:tr w:rsidR="00DF4118" w:rsidRPr="002E7294" w:rsidTr="008E05E2">
        <w:trPr>
          <w:trHeight w:val="1186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течен за WC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предназначен и за почистване под ръба на тоалетната чиния, с хигиенизиращо и освежаващо действие, за отстраняване на следи от котлен камък, опаковка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750 мл. 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848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4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 почистване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подходящ за премахване на натрупани замърсявания от всички видове повърхности, печки, фурни и др. в опаковка от 750 мл. с помпа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Четка за WC -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от пластмаса, комплект с кръгла поставка, цветова гама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</w:tr>
      <w:tr w:rsidR="00DF4118" w:rsidRPr="002E7294" w:rsidTr="008E05E2">
        <w:trPr>
          <w:trHeight w:val="96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Четка- метла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под - от изкуствено синтетично влакно, плътна, с универсален накрайник, с резба за поставяне на дръжка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6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ХИГИЕННИ И ПОМОЩНИ МАТЕРИАЛИ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</w:tr>
      <w:tr w:rsidR="00DF4118" w:rsidRPr="002E7294" w:rsidTr="008E05E2">
        <w:trPr>
          <w:trHeight w:val="854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Ароматизатор за WC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течен, единичен, за еднократна употреба за тоалетна чиния , в комплект с кошничка, да оставя дълготраен и свеж аромат,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55 мл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693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Освежител за въздух - спрей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аерозол за освежаване на въздух в помещения, в опаковка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200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982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Ръкавици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домакински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предпазване на ръцете от агресивни течности, от 100% латекс, водонепромокаеми, плътни, в три стандартни размера: M, L, XL;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чифт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698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Ръкавици - медицински,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с талк, не стерилни, за еднократна употреба, различни размери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, 100 бр.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>в кутия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</w:tr>
      <w:tr w:rsidR="00DF4118" w:rsidRPr="002E7294" w:rsidTr="008E05E2">
        <w:trPr>
          <w:trHeight w:val="552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Санитарна лента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 - за WC чиния, опаковка 500 бр.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</w:tr>
      <w:tr w:rsidR="00DF4118" w:rsidRPr="002E7294" w:rsidTr="008E05E2">
        <w:trPr>
          <w:trHeight w:val="916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Салфетки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книжни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големи -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около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33х33, 1/4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прегъвка, твърди еднопластови, цвят бял, от 100% целулозна хартия, без щампа/печат, 350 бр. в пакет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00</w:t>
            </w:r>
          </w:p>
        </w:tc>
      </w:tr>
      <w:tr w:rsidR="00DF4118" w:rsidRPr="002E7294" w:rsidTr="008E05E2">
        <w:trPr>
          <w:trHeight w:val="1056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Сгънати хартиени кърпи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еднопластови за еднократно подусшаване на ръце, бели на цвят, от целулозна хартия, съвместими с дозатор "Hagleithner", пакет 23.5х8 см или еквивалент.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00</w:t>
            </w:r>
          </w:p>
        </w:tc>
      </w:tr>
      <w:tr w:rsidR="00DF4118" w:rsidRPr="002E7294" w:rsidTr="008E05E2">
        <w:trPr>
          <w:trHeight w:val="547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Тел домакинска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метална, фи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на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547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Тел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от неръждаема стомана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F4118" w:rsidRPr="002E7294" w:rsidTr="008E05E2">
        <w:trPr>
          <w:trHeight w:val="9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Хартия 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двупластова, навита на картонена шпула, от бяла нерециклирана хартия, 100% целулоза, руло 10-13 м.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878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Хартия тоалетна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трипластова, цвят бял, (80-100%) целулоза, навита на картонена шпула, височина около 95 мм, минимална дължина 25 м на ролка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00</w:t>
            </w:r>
          </w:p>
        </w:tc>
      </w:tr>
      <w:tr w:rsidR="00DF4118" w:rsidRPr="002E7294" w:rsidTr="008E05E2">
        <w:trPr>
          <w:trHeight w:val="97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Хартия  кухненска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двупластова, навита на картонена шпула, абсорбираща, от бяла нерециклирана хартия, 100 % целулоза, руло около 40 м.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423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Целофанов плик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за чаши от 200 мл., пакет от 500 бр.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</w:tr>
      <w:tr w:rsidR="00DF4118" w:rsidRPr="002E7294" w:rsidTr="008E05E2">
        <w:trPr>
          <w:trHeight w:val="41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Чаршаф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медицинско руло - 60 см широко, руло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</w:tr>
      <w:tr w:rsidR="00DF4118" w:rsidRPr="002E7294" w:rsidTr="008E05E2">
        <w:trPr>
          <w:trHeight w:val="69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20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цвят черен, минимална дебелина 13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 50 бр.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</w:tr>
      <w:tr w:rsidR="00DF4118" w:rsidRPr="002E7294" w:rsidTr="008E05E2">
        <w:trPr>
          <w:trHeight w:val="714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35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13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30 бр.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750</w:t>
            </w:r>
          </w:p>
        </w:tc>
      </w:tr>
      <w:tr w:rsidR="00DF4118" w:rsidRPr="002E7294" w:rsidTr="008E05E2">
        <w:trPr>
          <w:trHeight w:val="682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 вместимост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70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16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 20 бр.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6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lastRenderedPageBreak/>
              <w:t> 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ДОСТАВКА НА ПЕРАЛНИ И МИЕЩИ  МАТЕРИАЛИ 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Избелващ 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за перални машини, разфасовка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2 л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906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Обезмаслител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с помпа, разграждащ мазнините и мръсотията в дълбочина без да уврежда третираните повърхности, разфасовки от 0,750 л. 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97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Омекотител- ароматизатор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тъкани -за перални машини- течен, съвместим с предложения прах/препарат за пране,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2 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</w:tr>
      <w:tr w:rsidR="00DF4118" w:rsidRPr="002E7294" w:rsidTr="008E05E2">
        <w:trPr>
          <w:trHeight w:val="692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миещ за домакински съдове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активни омекотители,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300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т за пране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течен, 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за бяло пране, разфасовка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</w:t>
            </w:r>
          </w:p>
        </w:tc>
      </w:tr>
      <w:tr w:rsidR="00DF4118" w:rsidRPr="002E7294" w:rsidTr="008E05E2">
        <w:trPr>
          <w:trHeight w:val="1262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киселинен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плакнене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на чинии, чаши и домакински съдове в професионална миеща машина.  Хигиенично почиства без следи. Щади декоративни и стъклени повърхности. Разфасовка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10 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</w:tr>
      <w:tr w:rsidR="00DF4118" w:rsidRPr="002E7294" w:rsidTr="008E05E2">
        <w:trPr>
          <w:trHeight w:val="126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концентриран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миене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на чинии, чаши и домакински съдове в професионална миеща машина. Не съдържа  хлор и фосфати. Хигиенично почиства без следи.Отстранява силни замърсявания. Разфасовка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10 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</w:tr>
      <w:tr w:rsidR="00DF4118" w:rsidRPr="002E7294" w:rsidTr="008E05E2">
        <w:trPr>
          <w:trHeight w:val="9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течен за ръце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бял, антибактериален, гелообразен, ароматизиран, с омекотител,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 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</w:tr>
      <w:tr w:rsidR="00DF4118" w:rsidRPr="002E7294" w:rsidTr="008E05E2">
        <w:trPr>
          <w:trHeight w:val="945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Сапун течен за ръце - 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бял, антибактериален, гелообразен, ароматизиран, с омекотител, помпа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0,500 мл.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</w:tr>
      <w:tr w:rsidR="00DF4118" w:rsidRPr="002E7294" w:rsidTr="008E05E2">
        <w:trPr>
          <w:trHeight w:val="630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тоалетен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ароматизиран, с глицерин и приятен аромат, калъп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75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70</w:t>
            </w:r>
          </w:p>
        </w:tc>
      </w:tr>
      <w:tr w:rsidR="00DF4118" w:rsidRPr="002E7294" w:rsidTr="008E05E2">
        <w:trPr>
          <w:trHeight w:val="592"/>
        </w:trPr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хотелиерски - за еднократна употреба, за ръце и тяло, ароматизиран, в целофанова опаковка-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15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  <w:tc>
          <w:tcPr>
            <w:tcW w:w="10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18" w:rsidRPr="002E7294" w:rsidRDefault="00DF4118" w:rsidP="008E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00</w:t>
            </w:r>
          </w:p>
        </w:tc>
      </w:tr>
    </w:tbl>
    <w:p w:rsidR="00DF4118" w:rsidRPr="002E7294" w:rsidRDefault="00DF4118" w:rsidP="00DF41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sectPr w:rsidR="00DF4118" w:rsidRPr="002E7294" w:rsidSect="008E05E2">
          <w:type w:val="continuous"/>
          <w:pgSz w:w="11906" w:h="16838" w:code="9"/>
          <w:pgMar w:top="709" w:right="851" w:bottom="709" w:left="1276" w:header="709" w:footer="178" w:gutter="0"/>
          <w:cols w:num="2" w:space="708"/>
          <w:titlePg/>
          <w:docGrid w:linePitch="360"/>
        </w:sectPr>
      </w:pPr>
    </w:p>
    <w:p w:rsidR="00ED70C3" w:rsidRPr="0026120F" w:rsidRDefault="009277E1" w:rsidP="00ED70C3">
      <w:pPr>
        <w:autoSpaceDE w:val="0"/>
        <w:autoSpaceDN w:val="0"/>
        <w:adjustRightInd w:val="0"/>
        <w:spacing w:after="0" w:line="360" w:lineRule="atLeast"/>
        <w:ind w:right="140" w:firstLine="567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1.2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360" w:lineRule="atLeast"/>
        <w:ind w:right="140"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E7294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II</w:t>
      </w:r>
      <w:r w:rsidRPr="002E7294">
        <w:rPr>
          <w:rFonts w:ascii="Times New Roman" w:eastAsia="Times New Roman" w:hAnsi="Times New Roman" w:cs="Times New Roman"/>
          <w:b/>
          <w:sz w:val="28"/>
          <w:szCs w:val="20"/>
        </w:rPr>
        <w:t>. ИЗИСКВАНИЯ КЪМ ИЗПЪЛНЕНИЕТО ЗА ВСИЧКИ ОБОСОБЕНИ ПОЗИЦИИ: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360" w:lineRule="atLeast"/>
        <w:ind w:right="140"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4477B" w:rsidRPr="002E7294" w:rsidRDefault="0074477B" w:rsidP="0074477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7294">
        <w:rPr>
          <w:rFonts w:ascii="Times New Roman" w:eastAsia="MS Mincho" w:hAnsi="Times New Roman" w:cs="Times New Roman"/>
          <w:sz w:val="28"/>
          <w:szCs w:val="28"/>
        </w:rPr>
        <w:t xml:space="preserve">1. Срок на изпълнение на поръчката: 12 </w:t>
      </w:r>
      <w:r>
        <w:rPr>
          <w:rFonts w:ascii="Times New Roman" w:eastAsia="MS Mincho" w:hAnsi="Times New Roman" w:cs="Times New Roman"/>
          <w:sz w:val="28"/>
          <w:szCs w:val="28"/>
        </w:rPr>
        <w:t>(дванадесет) месеца, считано от</w:t>
      </w:r>
      <w:r w:rsidRPr="002E7294">
        <w:rPr>
          <w:rFonts w:ascii="Times New Roman" w:eastAsia="MS Mincho" w:hAnsi="Times New Roman" w:cs="Times New Roman"/>
          <w:sz w:val="28"/>
          <w:szCs w:val="28"/>
        </w:rPr>
        <w:t xml:space="preserve"> дата</w:t>
      </w:r>
      <w:r>
        <w:rPr>
          <w:rFonts w:ascii="Times New Roman" w:eastAsia="MS Mincho" w:hAnsi="Times New Roman" w:cs="Times New Roman"/>
          <w:sz w:val="28"/>
          <w:szCs w:val="28"/>
        </w:rPr>
        <w:t>та на сключване на договора</w:t>
      </w:r>
      <w:r w:rsidRPr="002E7294">
        <w:rPr>
          <w:rFonts w:ascii="Times New Roman" w:eastAsia="MS Mincho" w:hAnsi="Times New Roman" w:cs="Times New Roman"/>
          <w:sz w:val="28"/>
          <w:szCs w:val="28"/>
        </w:rPr>
        <w:t xml:space="preserve">.  </w:t>
      </w:r>
    </w:p>
    <w:p w:rsidR="0074477B" w:rsidRPr="002E7294" w:rsidRDefault="0074477B" w:rsidP="0074477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7294">
        <w:rPr>
          <w:rFonts w:ascii="Times New Roman" w:eastAsia="MS Mincho" w:hAnsi="Times New Roman" w:cs="Times New Roman"/>
          <w:sz w:val="28"/>
          <w:szCs w:val="28"/>
        </w:rPr>
        <w:t xml:space="preserve">2. Конкретните количества и видове стоки, които следва да се доставят от изпълнителя, се определят от </w:t>
      </w:r>
      <w:r>
        <w:rPr>
          <w:rFonts w:ascii="Times New Roman" w:eastAsia="MS Mincho" w:hAnsi="Times New Roman" w:cs="Times New Roman"/>
          <w:sz w:val="28"/>
          <w:szCs w:val="28"/>
        </w:rPr>
        <w:t>В</w:t>
      </w:r>
      <w:r w:rsidRPr="002E7294">
        <w:rPr>
          <w:rFonts w:ascii="Times New Roman" w:eastAsia="MS Mincho" w:hAnsi="Times New Roman" w:cs="Times New Roman"/>
          <w:sz w:val="28"/>
          <w:szCs w:val="28"/>
        </w:rPr>
        <w:t>ъзложителя с писмена заявка при необходимост, като за местата на доставка извън гр. София, не по-често от веднъж на 2 месеца. Заплащат се само заявените и доставени количества след получаването им по ред, определен в договора.</w:t>
      </w:r>
    </w:p>
    <w:p w:rsidR="0074477B" w:rsidRPr="002E7294" w:rsidRDefault="0074477B" w:rsidP="0074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294">
        <w:rPr>
          <w:rFonts w:ascii="Times New Roman" w:eastAsia="MS Mincho" w:hAnsi="Times New Roman" w:cs="Times New Roman"/>
          <w:sz w:val="28"/>
          <w:szCs w:val="28"/>
        </w:rPr>
        <w:t xml:space="preserve">3. </w:t>
      </w:r>
      <w:r w:rsidRPr="002E7294">
        <w:rPr>
          <w:rFonts w:ascii="Times New Roman" w:eastAsia="Times New Roman" w:hAnsi="Times New Roman" w:cs="Times New Roman"/>
          <w:sz w:val="28"/>
          <w:szCs w:val="28"/>
        </w:rPr>
        <w:t>Срокът за доставка на заявените количества е до 10 календарни дни, считано от датата на получаване на заявките.</w:t>
      </w:r>
    </w:p>
    <w:p w:rsidR="0074477B" w:rsidRPr="002E7294" w:rsidRDefault="0074477B" w:rsidP="0074477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7294">
        <w:rPr>
          <w:rFonts w:ascii="Times New Roman" w:eastAsia="Times New Roman" w:hAnsi="Times New Roman" w:cs="Times New Roman"/>
          <w:sz w:val="28"/>
          <w:szCs w:val="28"/>
        </w:rPr>
        <w:t>4. Участникът, определен за изпълнител, е длъжен да доставя стоки, които отговарят на техническите спецификации на възложителя, определени в настоящата покана, и които съответстват на предоставените мостри.</w:t>
      </w:r>
    </w:p>
    <w:p w:rsidR="0074477B" w:rsidRPr="002E7294" w:rsidRDefault="0074477B" w:rsidP="0074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294">
        <w:rPr>
          <w:rFonts w:ascii="Times New Roman" w:eastAsia="MS Mincho" w:hAnsi="Times New Roman" w:cs="Times New Roman"/>
          <w:sz w:val="28"/>
          <w:szCs w:val="28"/>
        </w:rPr>
        <w:t xml:space="preserve">5. </w:t>
      </w:r>
      <w:r w:rsidRPr="002E7294">
        <w:rPr>
          <w:rFonts w:ascii="Times New Roman" w:eastAsia="Times New Roman" w:hAnsi="Times New Roman" w:cs="Times New Roman"/>
          <w:sz w:val="28"/>
          <w:szCs w:val="28"/>
        </w:rPr>
        <w:t>Посочените в техническата спецификация количества са прогнозни и могат да се коригират в хода на изпълнение на поръчката до размера на прогнозната стойност на поръчката по съответната позиция.</w:t>
      </w:r>
    </w:p>
    <w:p w:rsidR="0074477B" w:rsidRPr="002E7294" w:rsidRDefault="0074477B" w:rsidP="0074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294">
        <w:rPr>
          <w:rFonts w:ascii="Times New Roman" w:eastAsia="Times New Roman" w:hAnsi="Times New Roman" w:cs="Times New Roman"/>
          <w:sz w:val="28"/>
          <w:szCs w:val="28"/>
        </w:rPr>
        <w:t xml:space="preserve">6. Заявките ще се подават в електронен вид по електронна поща или на хартиен носител по поща или факс.   </w:t>
      </w:r>
    </w:p>
    <w:p w:rsidR="0074477B" w:rsidRPr="002E7294" w:rsidRDefault="0074477B" w:rsidP="0074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294">
        <w:rPr>
          <w:rFonts w:ascii="Times New Roman" w:eastAsia="Times New Roman" w:hAnsi="Times New Roman" w:cs="Times New Roman"/>
          <w:sz w:val="28"/>
          <w:szCs w:val="28"/>
        </w:rPr>
        <w:t>7. Участникът, избран за изпълнител, следва да осигури възможност за приемане на заявки всеки работен ден от 09.00 часа до 17.00 часа.</w:t>
      </w:r>
    </w:p>
    <w:p w:rsidR="0074477B" w:rsidRPr="002E7294" w:rsidRDefault="0074477B" w:rsidP="0074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294">
        <w:rPr>
          <w:rFonts w:ascii="Times New Roman" w:eastAsia="Times New Roman" w:hAnsi="Times New Roman" w:cs="Times New Roman"/>
          <w:sz w:val="28"/>
          <w:szCs w:val="28"/>
        </w:rPr>
        <w:t>8. Доставката по конкретна заявка трябва да се извършва всеки работен ден от 09.00 часа до 17.00 часа и се предава на определено от Възложителя материално-отговорно лице, след предварително уговорен за това час.</w:t>
      </w:r>
    </w:p>
    <w:p w:rsidR="0074477B" w:rsidRPr="002E7294" w:rsidRDefault="0074477B" w:rsidP="0074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294">
        <w:rPr>
          <w:rFonts w:ascii="Times New Roman" w:eastAsia="Times New Roman" w:hAnsi="Times New Roman" w:cs="Times New Roman"/>
          <w:sz w:val="28"/>
          <w:szCs w:val="28"/>
        </w:rPr>
        <w:t>9. В 5 /пет/ дневен срок от получаване на уведомление от Възложителя, участникът избран за изпълнител, за своя сметка подменя некачествена стока или такава, която не съответства на предоставените мостри.</w:t>
      </w:r>
    </w:p>
    <w:p w:rsidR="0074477B" w:rsidRPr="002E7294" w:rsidRDefault="0074477B" w:rsidP="0074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294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2E729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E7294">
        <w:rPr>
          <w:rFonts w:ascii="Times New Roman" w:eastAsia="Times New Roman" w:hAnsi="Times New Roman" w:cs="Times New Roman"/>
          <w:sz w:val="28"/>
          <w:szCs w:val="28"/>
        </w:rPr>
        <w:t>За всяка доставка се подписва двустранен протокол в три екземпляра- два за изпълнителя и един за възложителя</w:t>
      </w:r>
    </w:p>
    <w:p w:rsidR="0074477B" w:rsidRPr="002E7294" w:rsidRDefault="0074477B" w:rsidP="0074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77B" w:rsidRPr="002E7294" w:rsidRDefault="0074477B" w:rsidP="0022757E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2E7294">
        <w:rPr>
          <w:rFonts w:ascii="Times New Roman" w:eastAsia="MS Mincho" w:hAnsi="Times New Roman" w:cs="Times New Roman"/>
          <w:i/>
          <w:color w:val="000000"/>
          <w:sz w:val="28"/>
          <w:szCs w:val="28"/>
          <w:u w:val="single"/>
        </w:rPr>
        <w:t>*Изключение</w:t>
      </w:r>
      <w:r w:rsidRPr="002E7294">
        <w:rPr>
          <w:rFonts w:ascii="Times New Roman" w:eastAsia="MS Mincho" w:hAnsi="Times New Roman" w:cs="Times New Roman"/>
          <w:color w:val="000000"/>
          <w:sz w:val="28"/>
          <w:szCs w:val="28"/>
        </w:rPr>
        <w:t>: За Обособена позиция № 2 – за почивна база „Св. Св. Константин и Елена“, поради извършване на ремонтни дейности, Възложителят не се ангажира с подаване в конкретен срок на първа заявка по договора, както и с извършването на тримесечни такива.</w:t>
      </w:r>
    </w:p>
    <w:p w:rsidR="0074477B" w:rsidRDefault="0074477B" w:rsidP="002275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468" w:firstLine="567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</w:pPr>
    </w:p>
    <w:p w:rsidR="0074477B" w:rsidRDefault="009277E1" w:rsidP="002275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468" w:firstLine="567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</w:pPr>
      <w:r w:rsidRPr="009277E1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 xml:space="preserve">Доставките на стоките ще се извършват на адресите за доставка, </w:t>
      </w:r>
      <w:r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както следва:</w:t>
      </w:r>
    </w:p>
    <w:p w:rsidR="009277E1" w:rsidRDefault="009277E1" w:rsidP="0022757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bg-BG"/>
        </w:rPr>
      </w:pPr>
      <w:r>
        <w:rPr>
          <w:rFonts w:ascii="Times New Roman" w:eastAsia="MS Mincho" w:hAnsi="Times New Roman" w:cs="Times New Roman"/>
          <w:sz w:val="28"/>
          <w:szCs w:val="28"/>
          <w:lang w:eastAsia="bg-BG"/>
        </w:rPr>
        <w:t>1. За Върховна касационна прокуратура, Върховна административна прокуратура, Администрация на главния прокурор, с място на доставка на адрес: гр. София, бул. „Витоша“ № 2, Съдебна палата.</w:t>
      </w:r>
    </w:p>
    <w:p w:rsidR="009277E1" w:rsidRDefault="009277E1" w:rsidP="0022757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bg-BG"/>
        </w:rPr>
      </w:pPr>
      <w:r>
        <w:rPr>
          <w:rFonts w:ascii="Times New Roman" w:eastAsia="MS Mincho" w:hAnsi="Times New Roman" w:cs="Times New Roman"/>
          <w:sz w:val="28"/>
          <w:szCs w:val="28"/>
          <w:lang w:eastAsia="bg-BG"/>
        </w:rPr>
        <w:t>2. За Национална следствена служба, с място на доставка на адрес: гр. София, бул. „Д-р Г. М. Димитров“ № 42.</w:t>
      </w:r>
    </w:p>
    <w:p w:rsidR="009277E1" w:rsidRDefault="009277E1" w:rsidP="0022757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bg-BG"/>
        </w:rPr>
      </w:pPr>
      <w:r>
        <w:rPr>
          <w:rFonts w:ascii="Times New Roman" w:eastAsia="MS Mincho" w:hAnsi="Times New Roman" w:cs="Times New Roman"/>
          <w:sz w:val="28"/>
          <w:szCs w:val="28"/>
          <w:lang w:eastAsia="bg-BG"/>
        </w:rPr>
        <w:t xml:space="preserve">3. Бюрото по защита към Главния прокурор, с място на доставка на адрес: гр. София, ул. „Майор Георги Векилски“ № 2. </w:t>
      </w:r>
    </w:p>
    <w:p w:rsidR="009277E1" w:rsidRDefault="009277E1" w:rsidP="0022757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bg-BG"/>
        </w:rPr>
      </w:pPr>
      <w:r>
        <w:rPr>
          <w:rFonts w:ascii="Times New Roman" w:eastAsia="MS Mincho" w:hAnsi="Times New Roman" w:cs="Times New Roman"/>
          <w:sz w:val="28"/>
          <w:szCs w:val="28"/>
          <w:lang w:eastAsia="bg-BG"/>
        </w:rPr>
        <w:t xml:space="preserve">4. За учебна база „Цигов чарк“, с място на доставка на адрес: обл. Пазарджик, гр. Батак. </w:t>
      </w:r>
    </w:p>
    <w:p w:rsidR="009277E1" w:rsidRDefault="009277E1" w:rsidP="009277E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bg-BG"/>
        </w:rPr>
      </w:pPr>
      <w:r>
        <w:rPr>
          <w:rFonts w:ascii="Times New Roman" w:eastAsia="MS Mincho" w:hAnsi="Times New Roman" w:cs="Times New Roman"/>
          <w:sz w:val="28"/>
          <w:szCs w:val="28"/>
          <w:lang w:eastAsia="bg-BG"/>
        </w:rPr>
        <w:lastRenderedPageBreak/>
        <w:t>5. За почивен дом „Изгрев“, с място на доставка на адрес: обл. Варна, гр. Бяла, 9001, ул.“ Хан Крум“ № 43.</w:t>
      </w:r>
    </w:p>
    <w:p w:rsidR="009277E1" w:rsidRDefault="009277E1" w:rsidP="009277E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bg-BG"/>
        </w:rPr>
      </w:pPr>
      <w:r>
        <w:rPr>
          <w:rFonts w:ascii="Times New Roman" w:eastAsia="MS Mincho" w:hAnsi="Times New Roman" w:cs="Times New Roman"/>
          <w:sz w:val="28"/>
          <w:szCs w:val="28"/>
          <w:lang w:eastAsia="bg-BG"/>
        </w:rPr>
        <w:t>6. За  учебен център „Трендафила“, с място на доставка на адрес: ПП „Витоша“, УЦ „Трендафила“.</w:t>
      </w:r>
    </w:p>
    <w:p w:rsidR="009277E1" w:rsidRDefault="009277E1" w:rsidP="009277E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bg-BG"/>
        </w:rPr>
      </w:pPr>
      <w:r>
        <w:rPr>
          <w:rFonts w:ascii="Times New Roman" w:eastAsia="MS Mincho" w:hAnsi="Times New Roman" w:cs="Times New Roman"/>
          <w:sz w:val="28"/>
          <w:szCs w:val="28"/>
          <w:lang w:eastAsia="bg-BG"/>
        </w:rPr>
        <w:t>7. За учебна база „Боровец“, с място на доставка на адрес: к.к. „Боровец“, община Самоков.</w:t>
      </w:r>
    </w:p>
    <w:p w:rsidR="009277E1" w:rsidRDefault="009277E1" w:rsidP="009277E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bg-BG"/>
        </w:rPr>
      </w:pPr>
      <w:r>
        <w:rPr>
          <w:rFonts w:ascii="Times New Roman" w:eastAsia="MS Mincho" w:hAnsi="Times New Roman" w:cs="Times New Roman"/>
          <w:sz w:val="28"/>
          <w:szCs w:val="28"/>
          <w:lang w:eastAsia="bg-BG"/>
        </w:rPr>
        <w:t>8. За  почивна база „Св.св. Константин и Елена“, с място на доставка на адрес: ПБ „Св.св. Константин и Елена“, община Варна.</w:t>
      </w:r>
    </w:p>
    <w:p w:rsidR="009277E1" w:rsidRDefault="009277E1" w:rsidP="009277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9277E1" w:rsidRDefault="009277E1" w:rsidP="009277E1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9277E1" w:rsidRPr="002E7294" w:rsidRDefault="009277E1" w:rsidP="007447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924597" w:rsidRPr="0026120F" w:rsidRDefault="00924597" w:rsidP="00924597">
      <w:pPr>
        <w:pageBreakBefore/>
        <w:spacing w:line="240" w:lineRule="auto"/>
      </w:pPr>
    </w:p>
    <w:p w:rsidR="00924597" w:rsidRPr="0026120F" w:rsidRDefault="00924597" w:rsidP="00B020C4">
      <w:pPr>
        <w:pStyle w:val="2"/>
        <w:jc w:val="right"/>
        <w:rPr>
          <w:lang w:eastAsia="bg-BG"/>
        </w:rPr>
      </w:pPr>
      <w:r w:rsidRPr="0026120F">
        <w:rPr>
          <w:lang w:eastAsia="bg-BG"/>
        </w:rPr>
        <w:t>Приложение № 2</w:t>
      </w:r>
    </w:p>
    <w:p w:rsidR="00B020C4" w:rsidRDefault="00B020C4" w:rsidP="00BA62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468"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</w:p>
    <w:p w:rsidR="0074477B" w:rsidRDefault="0074477B" w:rsidP="00BA62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468"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Към офертите участниците следва да представят мостри за съответните артикули от техническите спецификации, относими към обособената позиция, за която участникът участва, както следва: </w:t>
      </w:r>
    </w:p>
    <w:p w:rsidR="00B119A3" w:rsidRDefault="00B119A3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74477B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За обособена позиция 1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</w:pPr>
      <w:r w:rsidRPr="002E729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  <w:t>ПОЧИСТВАЩИ МАТЕРИАЛИ И СРЕДСТВА ЗА ПОЧИСТВАНЕ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1.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Белина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Бърсалка за под – ресни/въже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3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Кислол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4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Кърпа гюдерия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5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Кърпа от микрофибър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6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Метла обикновена без дръжка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7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Препарат абразивен течен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8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Препарат универсален, абразивен, прахообразен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9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Препарат за измиване на прозорци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10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Препарат за паркет и ламинат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11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Препарат за почистване на килими, мокети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12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Препарат за почистване на мебели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13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Препарат почистващ за под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14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Препарат течен за WC</w:t>
      </w:r>
    </w:p>
    <w:p w:rsidR="0074477B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15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.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Препарат за почистване, подходящ за премахване на натрупани замърсявания от всички видове повърхности, печки, фурни и др.</w:t>
      </w:r>
    </w:p>
    <w:p w:rsidR="0074477B" w:rsidRPr="00136141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16.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 </w:t>
      </w:r>
      <w:r w:rsidRPr="00136141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Гъба домакинска</w:t>
      </w:r>
      <w:r w:rsidRPr="0013614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 - с абразив, с канал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</w:pPr>
      <w:r w:rsidRPr="002E729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  <w:t>ХИГИЕННИ И ПОМОЩНИ МАТЕРИАЛИ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7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Ароматизатор за WC – свежи дискове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8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Ароматизатор за WC – в течно състояние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19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Хартия тоалетна -19 м. ролка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Хартия тоалетна – 25 м.  ролка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Чували за смет – вместимост 35 л. ролка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Чували за смет – вместимост 90 л. ролка</w:t>
      </w:r>
    </w:p>
    <w:p w:rsidR="0074477B" w:rsidRPr="00496C2C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Чували за отпадъци – вместимост 130 л.</w:t>
      </w:r>
    </w:p>
    <w:p w:rsidR="0074477B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Тел домакинска – от неръждаема стомана</w:t>
      </w:r>
    </w:p>
    <w:p w:rsidR="0074477B" w:rsidRPr="00496C2C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25. </w:t>
      </w:r>
      <w:r w:rsidRPr="00496C2C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Салфетки</w:t>
      </w:r>
      <w:r w:rsidRPr="00496C2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 книжни </w:t>
      </w:r>
      <w:r w:rsidRPr="00496C2C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големи</w:t>
      </w:r>
      <w:r w:rsidRPr="00496C2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- около </w:t>
      </w:r>
      <w:r w:rsidRPr="00496C2C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33х33, 1/4</w:t>
      </w:r>
      <w:r w:rsidRPr="00496C2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 прегъвка,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 еднопластови,</w:t>
      </w:r>
      <w:r w:rsidRPr="00496C2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 3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5</w:t>
      </w:r>
      <w:r w:rsidRPr="00496C2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0 бр. в пакет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</w:pPr>
      <w:r w:rsidRPr="002E729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  <w:t>ПЕРАЛНИ И МИЕЩИ МАТЕРИАЛИ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2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6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. Прах за пране- универсален, 0.5 кг.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27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. Препарат миещ за домакински съдове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28. Сапун течен за ръце, 5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 л.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29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. Сапун тоалетен – около 100 г.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3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0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. Сапун хотелиерски – 15 г.</w:t>
      </w:r>
    </w:p>
    <w:p w:rsidR="0074477B" w:rsidRPr="00DE7517" w:rsidRDefault="0074477B" w:rsidP="0074477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</w:pP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3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1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. </w:t>
      </w:r>
      <w:r w:rsidRPr="00DE7517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Омекотител- ароматизатор</w:t>
      </w:r>
      <w:r w:rsidRPr="00DE751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 за тъкани -за перални машини- течен, съвместим с предложения прах/препарат за пране, опаковка от </w:t>
      </w:r>
      <w:r w:rsidRPr="00DE7517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2 л.</w:t>
      </w:r>
    </w:p>
    <w:p w:rsidR="0074477B" w:rsidRPr="002E7294" w:rsidRDefault="0074477B" w:rsidP="007447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bg-BG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lastRenderedPageBreak/>
        <w:tab/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 </w:t>
      </w:r>
    </w:p>
    <w:p w:rsidR="0074477B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За обособена позиция 2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</w:pPr>
      <w:r w:rsidRPr="002E729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  <w:t>ПОЧИСТВАЩИ МАТЕРИАЛИ И СРЕДСТВА ЗА ПОЧИСТВАНЕ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1.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Белина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2.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Бърсалка за под – лента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3.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Бърсалка за под – ресни/въже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4.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Кислол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5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Кърпа от микрофибър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6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Метла обикновена без дръжка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7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Препарат абразивен течен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8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Препарат универсален, абразивен, прахообразен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9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Препарат за измиване на прозорци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10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Препарат за паркет и ламинат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11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Препарат за почистване на килими, мокети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12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Препарат за почистване на мебели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13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Препарат почистващ за под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14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Препарат течен за WC</w:t>
      </w:r>
    </w:p>
    <w:p w:rsidR="0074477B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15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.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Препарат за почистване, подходящ за премахване на натрупани замърсявания от всички видове повърхности, печки, фурни и др.</w:t>
      </w:r>
    </w:p>
    <w:p w:rsidR="0074477B" w:rsidRPr="00136141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16.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 </w:t>
      </w:r>
      <w:r w:rsidRPr="00136141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Гъба домакинска</w:t>
      </w:r>
      <w:r w:rsidRPr="0013614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 - с абразив, с канал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</w:pPr>
      <w:r w:rsidRPr="002E729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  <w:t>ХИГИЕННИ И ПОМОЩНИ МАТЕРИАЛИ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7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Ароматизатор за WC – свежи дискове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8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Ароматизатор за WC – в течно състояние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19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Хартия тоалетна – 25 м.  ролка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Чували за смет – вместимост 35 л. ролка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Чували за смет – вместимост 50 л. ролка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Чували за смет – вместимост 70 л. ролка</w:t>
      </w:r>
    </w:p>
    <w:p w:rsidR="0074477B" w:rsidRPr="00496C2C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Чували за отпадъци – вместимост 130 л.</w:t>
      </w:r>
    </w:p>
    <w:p w:rsidR="0074477B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Тел домакинска – от неръждаема стомана</w:t>
      </w:r>
    </w:p>
    <w:p w:rsidR="0074477B" w:rsidRPr="00496C2C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25. </w:t>
      </w:r>
      <w:r w:rsidRPr="00496C2C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Салфетки</w:t>
      </w:r>
      <w:r w:rsidRPr="00496C2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 книжни </w:t>
      </w:r>
      <w:r w:rsidRPr="00496C2C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големи</w:t>
      </w:r>
      <w:r w:rsidRPr="00496C2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- около </w:t>
      </w:r>
      <w:r w:rsidRPr="00496C2C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33х33, 1/4</w:t>
      </w:r>
      <w:r w:rsidRPr="00496C2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 прегъвка,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 еднопластови, 35</w:t>
      </w:r>
      <w:r w:rsidRPr="00496C2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0 бр. в пакет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</w:pPr>
      <w:r w:rsidRPr="002E729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  <w:t>ПЕРАЛНИ И МИЕЩИ МАТЕРИАЛИ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2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6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. Прах за пране- универсален, 0.5 кг.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27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. Препарат миещ за домакински съдове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28. Сапун течен за ръце, 5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 л.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29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. Сапун тоалетен – около 100 г.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3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0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. Сапун тоалетен – около 75 г.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3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1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. Сапун хотелиерски – 15 г.</w:t>
      </w:r>
    </w:p>
    <w:p w:rsidR="0074477B" w:rsidRDefault="0074477B" w:rsidP="0074477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</w:pP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3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2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. </w:t>
      </w:r>
      <w:r w:rsidRPr="00DE7517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Омекотител- ароматизатор</w:t>
      </w:r>
      <w:r w:rsidRPr="00DE751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 за тъкани -за перални машини- течен, съвместим с предложения прах/препарат за пране, опаковка от </w:t>
      </w:r>
      <w:r w:rsidRPr="00DE7517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2 л.</w:t>
      </w:r>
    </w:p>
    <w:p w:rsidR="00BA62C6" w:rsidRDefault="00BA62C6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BA62C6" w:rsidRDefault="00BA62C6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BA62C6" w:rsidRDefault="00BA62C6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BA62C6" w:rsidRDefault="00BA62C6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BA62C6" w:rsidRDefault="00BA62C6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74477B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lastRenderedPageBreak/>
        <w:t>За обособена позиция 3</w:t>
      </w:r>
    </w:p>
    <w:p w:rsidR="0074477B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</w:pPr>
      <w:r w:rsidRPr="002E729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  <w:t>ПОЧИСТВАЩИ МАТЕРИАЛИ И СРЕДСТВА ЗА ПОЧИСТВАНЕ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Бърсалка за под – лента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Кислол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3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Кърпа от микрофибър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4.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Метла обикновена без дръжка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5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Препарат абразивен течен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6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Препарат универсален, абразивен, прахообразен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7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Препарат за измиване на прозорци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8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Препарат за паркет и ламинат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9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Препарат за почистване на килими, мокети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10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Препарат за почистване на мебели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11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Препарат почистващ за под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12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Препарат течен за WC</w:t>
      </w:r>
    </w:p>
    <w:p w:rsidR="0074477B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13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.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Препарат за почистване, подходящ за премахване на натрупани замърсявания от всички видове повърхности, печки, фурни и др.</w:t>
      </w:r>
    </w:p>
    <w:p w:rsidR="0074477B" w:rsidRPr="00136141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14.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 </w:t>
      </w:r>
      <w:r w:rsidRPr="00136141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Гъба домакинска</w:t>
      </w:r>
      <w:r w:rsidRPr="0013614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 - с абразив, с канал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</w:pPr>
      <w:r w:rsidRPr="002E729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  <w:t>ХИГИЕННИ И ПОМОЩНИ МАТЕРИАЛИ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Ароматизатор за WC – в течно състояние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16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Хартия тоалетна – 25 м.  ролка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17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Чували з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а смет – вместимост 35 л. ролка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18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Чували за смет – вместимост 70 л. ролка</w:t>
      </w:r>
    </w:p>
    <w:p w:rsidR="0074477B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19</w:t>
      </w:r>
      <w:r w:rsidRPr="002E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Тел домакинска – от неръждаема стомана</w:t>
      </w:r>
    </w:p>
    <w:p w:rsidR="0074477B" w:rsidRPr="00496C2C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20. </w:t>
      </w:r>
      <w:r w:rsidRPr="00496C2C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Салфетки</w:t>
      </w:r>
      <w:r w:rsidRPr="00496C2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 книжни </w:t>
      </w:r>
      <w:r w:rsidRPr="00496C2C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големи</w:t>
      </w:r>
      <w:r w:rsidRPr="00496C2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- около </w:t>
      </w:r>
      <w:r w:rsidRPr="00496C2C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33х33, 1/4</w:t>
      </w:r>
      <w:r w:rsidRPr="00496C2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 прегъвка,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 еднопластови,</w:t>
      </w:r>
      <w:r w:rsidRPr="00496C2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 3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5</w:t>
      </w:r>
      <w:r w:rsidRPr="00496C2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0 бр. в пакет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74477B" w:rsidRPr="00883B85" w:rsidRDefault="0074477B" w:rsidP="0074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</w:pPr>
      <w:r w:rsidRPr="002E729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  <w:t>ПЕРАЛНИ И МИЕЩИ МАТЕРИАЛИ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21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. Препарат миещ за домакински съдове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22. Сапун течен за ръце, 5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 л.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23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. Сапун тоалетен – около 75 г.</w:t>
      </w:r>
    </w:p>
    <w:p w:rsidR="0074477B" w:rsidRPr="002E7294" w:rsidRDefault="0074477B" w:rsidP="0074477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24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. Сапун хотелиерски – 15 г.</w:t>
      </w:r>
    </w:p>
    <w:p w:rsidR="0074477B" w:rsidRPr="00DE7517" w:rsidRDefault="0074477B" w:rsidP="0074477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>25</w:t>
      </w:r>
      <w:r w:rsidRPr="002E72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. </w:t>
      </w:r>
      <w:r w:rsidRPr="00DE7517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Омекотител- ароматизатор</w:t>
      </w:r>
      <w:r w:rsidRPr="00DE751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  <w:t xml:space="preserve"> за тъкани -за перални машини- течен, съвместим с предложения прах/препарат за пране, опаковка от </w:t>
      </w:r>
      <w:r w:rsidRPr="00DE7517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2 л.</w:t>
      </w:r>
    </w:p>
    <w:p w:rsidR="0074477B" w:rsidRDefault="0074477B" w:rsidP="0074477B"/>
    <w:p w:rsidR="0074477B" w:rsidRPr="002E7294" w:rsidRDefault="0074477B" w:rsidP="00744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7294">
        <w:rPr>
          <w:rFonts w:ascii="Times New Roman" w:eastAsia="Times New Roman" w:hAnsi="Times New Roman" w:cs="Times New Roman"/>
          <w:bCs/>
          <w:sz w:val="28"/>
          <w:szCs w:val="28"/>
        </w:rPr>
        <w:t xml:space="preserve">Възложителят връща всички мостри, чиято цялост и търговски вид не са нарушени, в срок до 10 дни от сключването на договора или от прекратяването на поръчката. Възложителят ще задържи мострите на участника, с който е сключен договорът за обществена поръчка, до приключване на договора. </w:t>
      </w:r>
    </w:p>
    <w:p w:rsidR="0074477B" w:rsidRPr="002E7294" w:rsidRDefault="0074477B" w:rsidP="00744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7294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Мострите се подреждат в устойчив/и кашон/и с приложен вътре в кашоните опис на предоставените артикули. При предаване, всеки кашон ведно със съдържанието му следва да е запечатан с тиксо, с обозначение на фирмата (за юридическо лице) или трите имена (за физическо лице) на участника и полагане на печат, по начин, който да не позволява отваряне без да се наруши целостта му. За предадените кашони с мостри се съставя приемателно-предавателен протокол в два идентични екземпляра, който се подписва от служител на ПРБ, от </w:t>
      </w:r>
      <w:r w:rsidRPr="002E729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една страна и от участника или негов упълномощен представител, от друга страна при приемане на офертите. Единият екземпляр на приемателно-предавателния протокол, както и предоставените мостри се оставят на съхранение при служител на ПРБ. Другият екземпляр е за участника, респективно негов упълномощен представител.</w:t>
      </w:r>
    </w:p>
    <w:p w:rsidR="0074477B" w:rsidRPr="002E7294" w:rsidRDefault="0074477B" w:rsidP="00744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2E729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Предоставените мостри, заедно със съставения приемателно-предавателен протокол се предават на председателя на комисията, определен със заповед на Възложителя. </w:t>
      </w:r>
    </w:p>
    <w:p w:rsidR="0074477B" w:rsidRPr="002E7294" w:rsidRDefault="0074477B" w:rsidP="00744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77B" w:rsidRPr="002E7294" w:rsidRDefault="0074477B" w:rsidP="0074477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7294">
        <w:rPr>
          <w:rFonts w:ascii="Times New Roman" w:eastAsia="MS Mincho" w:hAnsi="Times New Roman" w:cs="Times New Roman"/>
          <w:sz w:val="28"/>
          <w:szCs w:val="28"/>
        </w:rPr>
        <w:t>В процеса на оценяване на всички артикули/мостри, представени за оценка, ще бъде нарушена целостта им.</w:t>
      </w:r>
    </w:p>
    <w:p w:rsidR="0074477B" w:rsidRPr="002E7294" w:rsidRDefault="0074477B" w:rsidP="0074477B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</w:p>
    <w:p w:rsidR="0074477B" w:rsidRPr="0074477B" w:rsidRDefault="0074477B" w:rsidP="00744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447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Критерий за оценка на офертите е „икономически най-изгодна оферта“.</w:t>
      </w:r>
    </w:p>
    <w:p w:rsidR="0074477B" w:rsidRPr="0074477B" w:rsidRDefault="0074477B" w:rsidP="0074477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477B" w:rsidRPr="0074477B" w:rsidRDefault="0074477B" w:rsidP="00365B74">
      <w:pPr>
        <w:keepNext/>
        <w:numPr>
          <w:ilvl w:val="0"/>
          <w:numId w:val="8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Показатели, относителната им тежест и методика за определяне на комплексната оценка на офертата по обособени позиции:</w:t>
      </w:r>
    </w:p>
    <w:p w:rsidR="0074477B" w:rsidRPr="0074477B" w:rsidRDefault="0074477B" w:rsidP="0074477B">
      <w:pPr>
        <w:autoSpaceDE w:val="0"/>
        <w:autoSpaceDN w:val="0"/>
        <w:adjustRightInd w:val="0"/>
        <w:spacing w:after="0" w:line="240" w:lineRule="auto"/>
        <w:ind w:left="327" w:right="-46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4477B" w:rsidRPr="0074477B" w:rsidRDefault="0074477B" w:rsidP="0074477B">
      <w:pPr>
        <w:autoSpaceDE w:val="0"/>
        <w:autoSpaceDN w:val="0"/>
        <w:adjustRightInd w:val="0"/>
        <w:spacing w:after="0" w:line="240" w:lineRule="auto"/>
        <w:ind w:left="-284" w:right="-468" w:firstLine="6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4477B" w:rsidRPr="0074477B" w:rsidRDefault="0074477B" w:rsidP="0074477B">
      <w:pPr>
        <w:autoSpaceDE w:val="0"/>
        <w:autoSpaceDN w:val="0"/>
        <w:adjustRightInd w:val="0"/>
        <w:spacing w:after="0" w:line="240" w:lineRule="auto"/>
        <w:ind w:right="-468" w:firstLine="36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744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1.</w:t>
      </w:r>
      <w:r w:rsidRPr="0074477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К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</w:rPr>
        <w:t>1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– 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>ц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енови показател </w:t>
      </w:r>
      <w:r w:rsidRPr="0074477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 определя се по формулата</w:t>
      </w:r>
    </w:p>
    <w:p w:rsidR="0074477B" w:rsidRPr="0074477B" w:rsidRDefault="0074477B" w:rsidP="0074477B">
      <w:pPr>
        <w:autoSpaceDE w:val="0"/>
        <w:autoSpaceDN w:val="0"/>
        <w:adjustRightInd w:val="0"/>
        <w:spacing w:after="0" w:line="240" w:lineRule="auto"/>
        <w:ind w:right="-468" w:firstLine="108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74477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Ц </w:t>
      </w:r>
      <w:r w:rsidRPr="0074477B">
        <w:rPr>
          <w:rFonts w:ascii="Times New Roman CYR" w:eastAsia="Times New Roman" w:hAnsi="Times New Roman CYR" w:cs="Times New Roman CYR"/>
          <w:i/>
          <w:iCs/>
          <w:color w:val="000000"/>
          <w:sz w:val="20"/>
          <w:szCs w:val="20"/>
        </w:rPr>
        <w:t>мин.</w:t>
      </w:r>
    </w:p>
    <w:p w:rsidR="0074477B" w:rsidRPr="0074477B" w:rsidRDefault="0074477B" w:rsidP="0074477B">
      <w:pPr>
        <w:autoSpaceDE w:val="0"/>
        <w:autoSpaceDN w:val="0"/>
        <w:adjustRightInd w:val="0"/>
        <w:spacing w:after="0" w:line="240" w:lineRule="auto"/>
        <w:ind w:right="-468" w:firstLine="36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К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</w:rPr>
        <w:t xml:space="preserve">1 </w:t>
      </w:r>
      <w:r w:rsidRPr="0074477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= --------------- х 100 ,</w:t>
      </w:r>
    </w:p>
    <w:p w:rsidR="0074477B" w:rsidRPr="0074477B" w:rsidRDefault="0074477B" w:rsidP="0074477B">
      <w:pPr>
        <w:autoSpaceDE w:val="0"/>
        <w:autoSpaceDN w:val="0"/>
        <w:adjustRightInd w:val="0"/>
        <w:spacing w:after="0" w:line="240" w:lineRule="auto"/>
        <w:ind w:right="-468" w:firstLine="1080"/>
        <w:jc w:val="both"/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</w:rPr>
      </w:pPr>
      <w:r w:rsidRPr="0074477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Ц </w:t>
      </w:r>
      <w:r w:rsidRPr="0074477B">
        <w:rPr>
          <w:rFonts w:ascii="Times New Roman CYR" w:eastAsia="Times New Roman" w:hAnsi="Times New Roman CYR" w:cs="Times New Roman CYR"/>
          <w:i/>
          <w:iCs/>
          <w:color w:val="000000"/>
          <w:sz w:val="20"/>
          <w:szCs w:val="20"/>
        </w:rPr>
        <w:t>предлагана</w:t>
      </w:r>
    </w:p>
    <w:p w:rsidR="0074477B" w:rsidRPr="0074477B" w:rsidRDefault="0074477B" w:rsidP="0074477B">
      <w:pPr>
        <w:autoSpaceDE w:val="0"/>
        <w:autoSpaceDN w:val="0"/>
        <w:adjustRightInd w:val="0"/>
        <w:spacing w:after="0" w:line="240" w:lineRule="auto"/>
        <w:ind w:right="-23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4477B" w:rsidRPr="0074477B" w:rsidRDefault="0074477B" w:rsidP="0074477B">
      <w:pPr>
        <w:autoSpaceDE w:val="0"/>
        <w:autoSpaceDN w:val="0"/>
        <w:adjustRightInd w:val="0"/>
        <w:spacing w:after="0" w:line="240" w:lineRule="auto"/>
        <w:ind w:right="-468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4477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 където Ц </w:t>
      </w:r>
      <w:r w:rsidRPr="0074477B">
        <w:rPr>
          <w:rFonts w:ascii="Times New Roman CYR" w:eastAsia="Times New Roman" w:hAnsi="Times New Roman CYR" w:cs="Times New Roman CYR"/>
          <w:i/>
          <w:iCs/>
          <w:color w:val="000000"/>
          <w:sz w:val="20"/>
          <w:szCs w:val="20"/>
        </w:rPr>
        <w:t>предлагана</w:t>
      </w:r>
      <w:r w:rsidRPr="0074477B">
        <w:rPr>
          <w:rFonts w:ascii="Times New Roman CYR" w:eastAsia="Times New Roman" w:hAnsi="Times New Roman CYR" w:cs="Times New Roman CYR"/>
          <w:i/>
          <w:iCs/>
          <w:color w:val="000000"/>
          <w:sz w:val="20"/>
          <w:szCs w:val="20"/>
          <w:lang w:val="ru-RU"/>
        </w:rPr>
        <w:t xml:space="preserve"> </w:t>
      </w:r>
      <w:r w:rsidRPr="0074477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е  предлаганата от участник обща стойност за изпълнение на поръчката за съответната обособена позиция</w:t>
      </w:r>
      <w:r w:rsidRPr="0074477B">
        <w:rPr>
          <w:rFonts w:ascii="Times New Roman CYR" w:eastAsia="Times New Roman" w:hAnsi="Times New Roman CYR" w:cs="Times New Roman CYR"/>
          <w:color w:val="000000"/>
          <w:sz w:val="20"/>
          <w:szCs w:val="20"/>
        </w:rPr>
        <w:t>.</w:t>
      </w:r>
    </w:p>
    <w:p w:rsidR="0074477B" w:rsidRPr="0074477B" w:rsidRDefault="0074477B" w:rsidP="0074477B">
      <w:pPr>
        <w:autoSpaceDE w:val="0"/>
        <w:autoSpaceDN w:val="0"/>
        <w:adjustRightInd w:val="0"/>
        <w:spacing w:after="0" w:line="240" w:lineRule="auto"/>
        <w:ind w:right="-23" w:firstLine="36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74477B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/>
        </w:rPr>
        <w:t xml:space="preserve">- </w:t>
      </w:r>
      <w:r w:rsidRPr="0074477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където Ц </w:t>
      </w:r>
      <w:r w:rsidRPr="0074477B">
        <w:rPr>
          <w:rFonts w:ascii="Times New Roman CYR" w:eastAsia="Times New Roman" w:hAnsi="Times New Roman CYR" w:cs="Times New Roman CYR"/>
          <w:i/>
          <w:iCs/>
          <w:color w:val="000000"/>
          <w:sz w:val="20"/>
          <w:szCs w:val="20"/>
        </w:rPr>
        <w:t xml:space="preserve">мин. </w:t>
      </w:r>
      <w:r w:rsidRPr="0074477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е най-ниската предложена от участник обща стойност за изпълнение на поръчката за съответната обособена позиция</w:t>
      </w:r>
      <w:r w:rsidRPr="0074477B">
        <w:rPr>
          <w:rFonts w:ascii="Times New Roman CYR" w:eastAsia="Times New Roman" w:hAnsi="Times New Roman CYR" w:cs="Times New Roman CYR"/>
          <w:color w:val="000000"/>
          <w:sz w:val="20"/>
          <w:szCs w:val="20"/>
        </w:rPr>
        <w:t>.</w:t>
      </w:r>
    </w:p>
    <w:p w:rsidR="0074477B" w:rsidRPr="0074477B" w:rsidRDefault="0074477B" w:rsidP="0074477B">
      <w:pPr>
        <w:autoSpaceDE w:val="0"/>
        <w:autoSpaceDN w:val="0"/>
        <w:adjustRightInd w:val="0"/>
        <w:spacing w:after="0" w:line="240" w:lineRule="auto"/>
        <w:ind w:right="-23" w:firstLine="36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74477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Предложеният показател Ц е необходимо да е различен от нула. </w:t>
      </w:r>
    </w:p>
    <w:p w:rsidR="00B020C4" w:rsidRPr="00B020C4" w:rsidRDefault="00B020C4" w:rsidP="00B020C4">
      <w:pPr>
        <w:autoSpaceDE w:val="0"/>
        <w:autoSpaceDN w:val="0"/>
        <w:adjustRightInd w:val="0"/>
        <w:spacing w:after="0" w:line="240" w:lineRule="auto"/>
        <w:ind w:right="-23" w:firstLine="360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</w:pPr>
      <w:r w:rsidRPr="00B020C4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>Участникът предложил най-ниска цена се оценява със 100 точки.</w:t>
      </w:r>
    </w:p>
    <w:p w:rsidR="0074477B" w:rsidRPr="0074477B" w:rsidRDefault="0074477B" w:rsidP="0074477B">
      <w:pPr>
        <w:autoSpaceDE w:val="0"/>
        <w:autoSpaceDN w:val="0"/>
        <w:adjustRightInd w:val="0"/>
        <w:spacing w:after="0" w:line="240" w:lineRule="auto"/>
        <w:ind w:right="-23" w:firstLine="36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74477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Максимално възможно К</w:t>
      </w:r>
      <w:r w:rsidRPr="0074477B">
        <w:rPr>
          <w:rFonts w:ascii="Times New Roman CYR" w:eastAsia="Times New Roman" w:hAnsi="Times New Roman CYR" w:cs="Times New Roman CYR"/>
          <w:color w:val="000000"/>
          <w:sz w:val="18"/>
          <w:szCs w:val="18"/>
        </w:rPr>
        <w:t xml:space="preserve">1 </w:t>
      </w:r>
      <w:r w:rsidRPr="0074477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= 100 точки</w:t>
      </w:r>
    </w:p>
    <w:p w:rsidR="000F5627" w:rsidRPr="000F5627" w:rsidRDefault="000F5627" w:rsidP="000F5627">
      <w:pPr>
        <w:autoSpaceDE w:val="0"/>
        <w:autoSpaceDN w:val="0"/>
        <w:adjustRightInd w:val="0"/>
        <w:spacing w:after="0" w:line="240" w:lineRule="auto"/>
        <w:ind w:right="-23" w:firstLine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0F562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Цените се посочват в лева, закръглени до стотинка. </w:t>
      </w:r>
      <w:r w:rsidRPr="000F56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Неспазването на условието е основание за отстраняване от участие в процедурата.</w:t>
      </w:r>
    </w:p>
    <w:p w:rsidR="000F5627" w:rsidRPr="000F5627" w:rsidRDefault="000F5627" w:rsidP="000F5627">
      <w:pPr>
        <w:autoSpaceDE w:val="0"/>
        <w:autoSpaceDN w:val="0"/>
        <w:adjustRightInd w:val="0"/>
        <w:spacing w:after="0" w:line="240" w:lineRule="auto"/>
        <w:ind w:right="-23" w:firstLine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0F562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Предложените от участниците цени са обвързващи за целия срок на изпълнение на поръчката.</w:t>
      </w:r>
    </w:p>
    <w:p w:rsidR="0074477B" w:rsidRPr="0074477B" w:rsidRDefault="0074477B" w:rsidP="0074477B">
      <w:pPr>
        <w:autoSpaceDE w:val="0"/>
        <w:autoSpaceDN w:val="0"/>
        <w:adjustRightInd w:val="0"/>
        <w:spacing w:after="0" w:line="240" w:lineRule="auto"/>
        <w:ind w:right="-23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4477B" w:rsidRPr="0074477B" w:rsidRDefault="0074477B" w:rsidP="0074477B">
      <w:pPr>
        <w:autoSpaceDE w:val="0"/>
        <w:autoSpaceDN w:val="0"/>
        <w:adjustRightInd w:val="0"/>
        <w:spacing w:after="0" w:line="240" w:lineRule="auto"/>
        <w:ind w:right="-23" w:firstLine="360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</w:pPr>
      <w:r w:rsidRPr="00744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2.</w:t>
      </w:r>
      <w:r w:rsidRPr="0074477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К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</w:rPr>
        <w:t xml:space="preserve">2 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– показател за качество на артикулите </w:t>
      </w:r>
      <w:r w:rsidRPr="0074477B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>– определя се по формулата:</w:t>
      </w:r>
    </w:p>
    <w:p w:rsidR="0074477B" w:rsidRPr="0074477B" w:rsidRDefault="0074477B" w:rsidP="0074477B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74477B" w:rsidRPr="0074477B" w:rsidRDefault="0074477B" w:rsidP="0074477B">
      <w:pPr>
        <w:autoSpaceDE w:val="0"/>
        <w:autoSpaceDN w:val="0"/>
        <w:adjustRightInd w:val="0"/>
        <w:spacing w:after="0" w:line="240" w:lineRule="auto"/>
        <w:ind w:right="-23" w:firstLine="360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74477B" w:rsidRPr="0074477B" w:rsidRDefault="0074477B" w:rsidP="0074477B">
      <w:pPr>
        <w:autoSpaceDE w:val="0"/>
        <w:autoSpaceDN w:val="0"/>
        <w:adjustRightInd w:val="0"/>
        <w:spacing w:after="0" w:line="240" w:lineRule="auto"/>
        <w:ind w:left="360" w:right="-23" w:firstLine="720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18"/>
          <w:szCs w:val="18"/>
          <w:lang w:val="ru-RU"/>
        </w:rPr>
      </w:pP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          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en-US"/>
        </w:rPr>
        <w:t>A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18"/>
          <w:szCs w:val="18"/>
        </w:rPr>
        <w:t>1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+ 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en-US"/>
        </w:rPr>
        <w:t>A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18"/>
          <w:szCs w:val="18"/>
          <w:lang w:val="ru-RU"/>
        </w:rPr>
        <w:t>2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 xml:space="preserve"> + …… + 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А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18"/>
          <w:szCs w:val="18"/>
          <w:lang w:val="en-US"/>
        </w:rPr>
        <w:t>n</w:t>
      </w:r>
    </w:p>
    <w:p w:rsidR="0074477B" w:rsidRPr="0074477B" w:rsidRDefault="0074477B" w:rsidP="0074477B">
      <w:pPr>
        <w:autoSpaceDE w:val="0"/>
        <w:autoSpaceDN w:val="0"/>
        <w:adjustRightInd w:val="0"/>
        <w:spacing w:after="0" w:line="240" w:lineRule="auto"/>
        <w:ind w:left="426" w:right="-23" w:firstLine="72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К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18"/>
          <w:szCs w:val="18"/>
        </w:rPr>
        <w:t xml:space="preserve">2 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=</w:t>
      </w:r>
      <w:r w:rsidRPr="0074477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------------------------------ </w:t>
      </w:r>
      <w:r w:rsidRPr="0074477B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х 10</w:t>
      </w:r>
      <w:r w:rsidRPr="0074477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</w:p>
    <w:p w:rsidR="0074477B" w:rsidRPr="0074477B" w:rsidRDefault="0074477B" w:rsidP="0074477B">
      <w:pPr>
        <w:autoSpaceDE w:val="0"/>
        <w:autoSpaceDN w:val="0"/>
        <w:adjustRightInd w:val="0"/>
        <w:spacing w:after="0" w:line="240" w:lineRule="auto"/>
        <w:ind w:left="426" w:right="-23" w:firstLine="173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7447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      n</w:t>
      </w:r>
    </w:p>
    <w:p w:rsidR="0074477B" w:rsidRPr="0074477B" w:rsidRDefault="0074477B" w:rsidP="0074477B">
      <w:pPr>
        <w:autoSpaceDE w:val="0"/>
        <w:autoSpaceDN w:val="0"/>
        <w:adjustRightInd w:val="0"/>
        <w:spacing w:after="0" w:line="240" w:lineRule="auto"/>
        <w:ind w:right="-23" w:firstLine="360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18"/>
          <w:szCs w:val="18"/>
          <w:lang w:val="ru-RU"/>
        </w:rPr>
      </w:pPr>
    </w:p>
    <w:p w:rsidR="0074477B" w:rsidRPr="0074477B" w:rsidRDefault="0074477B" w:rsidP="0074477B">
      <w:pPr>
        <w:autoSpaceDE w:val="0"/>
        <w:autoSpaceDN w:val="0"/>
        <w:adjustRightInd w:val="0"/>
        <w:spacing w:after="0" w:line="240" w:lineRule="auto"/>
        <w:ind w:right="-23" w:firstLine="360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74477B" w:rsidRPr="0074477B" w:rsidRDefault="0074477B" w:rsidP="0074477B">
      <w:pPr>
        <w:autoSpaceDE w:val="0"/>
        <w:autoSpaceDN w:val="0"/>
        <w:adjustRightInd w:val="0"/>
        <w:spacing w:after="0" w:line="240" w:lineRule="auto"/>
        <w:ind w:right="-23" w:firstLine="42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74477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  където 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n </w:t>
      </w:r>
      <w:r w:rsidRPr="0074477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е брой на оценяваните артикули; </w:t>
      </w:r>
    </w:p>
    <w:p w:rsidR="0074477B" w:rsidRPr="0074477B" w:rsidRDefault="0074477B" w:rsidP="0074477B">
      <w:pPr>
        <w:autoSpaceDE w:val="0"/>
        <w:autoSpaceDN w:val="0"/>
        <w:adjustRightInd w:val="0"/>
        <w:spacing w:after="0" w:line="240" w:lineRule="auto"/>
        <w:ind w:right="-23" w:firstLine="425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r w:rsidRPr="0074477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 където</w:t>
      </w:r>
      <w:r w:rsidRPr="0074477B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/>
        </w:rPr>
        <w:t xml:space="preserve"> </w:t>
      </w:r>
      <w:r w:rsidRPr="0074477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ru-RU"/>
        </w:rPr>
        <w:t>А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(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en-US"/>
        </w:rPr>
        <w:t>A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18"/>
          <w:szCs w:val="18"/>
        </w:rPr>
        <w:t>1,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en-US"/>
        </w:rPr>
        <w:t>A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18"/>
          <w:szCs w:val="18"/>
          <w:lang w:val="ru-RU"/>
        </w:rPr>
        <w:t>2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 xml:space="preserve"> …… 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А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18"/>
          <w:szCs w:val="18"/>
          <w:lang w:val="en-US"/>
        </w:rPr>
        <w:t>n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)</w:t>
      </w:r>
      <w:r w:rsidRPr="0074477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ru-RU"/>
        </w:rPr>
        <w:t xml:space="preserve"> </w:t>
      </w:r>
      <w:r w:rsidRPr="0074477B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/>
        </w:rPr>
        <w:t xml:space="preserve">е оценка за качество </w:t>
      </w:r>
      <w:r w:rsidRPr="0074477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 всеки отделен артикул от представените мостри.</w:t>
      </w:r>
    </w:p>
    <w:p w:rsidR="0074477B" w:rsidRPr="0074477B" w:rsidRDefault="0074477B" w:rsidP="0074477B">
      <w:pPr>
        <w:autoSpaceDE w:val="0"/>
        <w:autoSpaceDN w:val="0"/>
        <w:adjustRightInd w:val="0"/>
        <w:spacing w:after="0" w:line="240" w:lineRule="auto"/>
        <w:ind w:right="-23" w:firstLine="360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74477B" w:rsidRDefault="0074477B" w:rsidP="0074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77FB" w:rsidRDefault="009377FB" w:rsidP="0074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77FB" w:rsidRDefault="009377FB" w:rsidP="0074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77FB" w:rsidRPr="0074477B" w:rsidRDefault="009377FB" w:rsidP="0074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477B" w:rsidRPr="0074477B" w:rsidRDefault="0074477B" w:rsidP="0074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77B">
        <w:rPr>
          <w:rFonts w:ascii="Times New Roman" w:eastAsia="Times New Roman" w:hAnsi="Times New Roman" w:cs="Times New Roman"/>
          <w:sz w:val="28"/>
          <w:szCs w:val="28"/>
        </w:rPr>
        <w:t xml:space="preserve">При определяне оценката за качество, комисията взема предвид качество на представените мостри 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(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en-US"/>
        </w:rPr>
        <w:t>A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18"/>
          <w:szCs w:val="18"/>
        </w:rPr>
        <w:t>1,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en-US"/>
        </w:rPr>
        <w:t>A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18"/>
          <w:szCs w:val="18"/>
          <w:lang w:val="ru-RU"/>
        </w:rPr>
        <w:t>2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 xml:space="preserve"> …… 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А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18"/>
          <w:szCs w:val="18"/>
          <w:lang w:val="en-US"/>
        </w:rPr>
        <w:t>n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),</w:t>
      </w:r>
      <w:r w:rsidRPr="0074477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ru-RU"/>
        </w:rPr>
        <w:t xml:space="preserve"> </w:t>
      </w:r>
      <w:r w:rsidRPr="0074477B">
        <w:rPr>
          <w:rFonts w:ascii="Times New Roman" w:eastAsia="Times New Roman" w:hAnsi="Times New Roman" w:cs="Times New Roman"/>
          <w:sz w:val="28"/>
          <w:szCs w:val="28"/>
        </w:rPr>
        <w:t>съгласно функционалната предназначеност на всеки един</w:t>
      </w:r>
      <w:r w:rsidRPr="0074477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4477B">
        <w:rPr>
          <w:rFonts w:ascii="Times New Roman" w:eastAsia="Times New Roman" w:hAnsi="Times New Roman" w:cs="Times New Roman"/>
          <w:sz w:val="28"/>
          <w:szCs w:val="28"/>
        </w:rPr>
        <w:t>артикул.</w:t>
      </w:r>
    </w:p>
    <w:p w:rsidR="0074477B" w:rsidRPr="0074477B" w:rsidRDefault="0074477B" w:rsidP="0074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77B">
        <w:rPr>
          <w:rFonts w:ascii="Times New Roman" w:eastAsia="Times New Roman" w:hAnsi="Times New Roman" w:cs="Times New Roman"/>
          <w:sz w:val="28"/>
          <w:szCs w:val="28"/>
        </w:rPr>
        <w:t>Всеки член на Комисията оценява отделен артикул от представените мостри с оценка на качеството</w:t>
      </w:r>
      <w:r w:rsidRPr="0074477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лошо, </w:t>
      </w:r>
      <w:r w:rsidRPr="0074477B">
        <w:rPr>
          <w:rFonts w:ascii="Times New Roman" w:eastAsia="Times New Roman" w:hAnsi="Times New Roman" w:cs="Times New Roman"/>
          <w:sz w:val="28"/>
          <w:szCs w:val="28"/>
        </w:rPr>
        <w:t xml:space="preserve">добро и отлично качество. </w:t>
      </w:r>
    </w:p>
    <w:p w:rsidR="0074477B" w:rsidRPr="0074477B" w:rsidRDefault="0074477B" w:rsidP="0074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(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en-US"/>
        </w:rPr>
        <w:t>A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18"/>
          <w:szCs w:val="18"/>
        </w:rPr>
        <w:t>1,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en-US"/>
        </w:rPr>
        <w:t>A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18"/>
          <w:szCs w:val="18"/>
          <w:lang w:val="ru-RU"/>
        </w:rPr>
        <w:t>2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 xml:space="preserve"> …… 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А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18"/>
          <w:szCs w:val="18"/>
          <w:lang w:val="en-US"/>
        </w:rPr>
        <w:t>n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)</w:t>
      </w:r>
      <w:r w:rsidRPr="0074477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ru-RU"/>
        </w:rPr>
        <w:t xml:space="preserve"> </w:t>
      </w:r>
      <w:r w:rsidRPr="0074477B">
        <w:rPr>
          <w:rFonts w:ascii="Times New Roman" w:eastAsia="Times New Roman" w:hAnsi="Times New Roman" w:cs="Times New Roman"/>
          <w:sz w:val="28"/>
          <w:szCs w:val="28"/>
        </w:rPr>
        <w:t xml:space="preserve">се образуват като средноаритметична стойност от поставените от членовете на комисията оценки за всеки отделен представен за оценяване артикул. </w:t>
      </w:r>
    </w:p>
    <w:p w:rsidR="0074477B" w:rsidRPr="0074477B" w:rsidRDefault="0074477B" w:rsidP="0074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77B">
        <w:rPr>
          <w:rFonts w:ascii="Times New Roman" w:eastAsia="Times New Roman" w:hAnsi="Times New Roman" w:cs="Times New Roman"/>
          <w:sz w:val="28"/>
          <w:szCs w:val="28"/>
        </w:rPr>
        <w:t xml:space="preserve">Най-високата дадена оценка за 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(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en-US"/>
        </w:rPr>
        <w:t>A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18"/>
          <w:szCs w:val="18"/>
        </w:rPr>
        <w:t>1,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en-US"/>
        </w:rPr>
        <w:t>A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18"/>
          <w:szCs w:val="18"/>
          <w:lang w:val="ru-RU"/>
        </w:rPr>
        <w:t>2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 xml:space="preserve"> …… 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А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18"/>
          <w:szCs w:val="18"/>
          <w:lang w:val="en-US"/>
        </w:rPr>
        <w:t>n</w:t>
      </w:r>
      <w:r w:rsidRPr="007447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)</w:t>
      </w:r>
      <w:r w:rsidRPr="0074477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ru-RU"/>
        </w:rPr>
        <w:t xml:space="preserve"> </w:t>
      </w:r>
      <w:r w:rsidRPr="0074477B">
        <w:rPr>
          <w:rFonts w:ascii="Times New Roman" w:eastAsia="Times New Roman" w:hAnsi="Times New Roman" w:cs="Times New Roman"/>
          <w:sz w:val="28"/>
          <w:szCs w:val="28"/>
        </w:rPr>
        <w:t xml:space="preserve"> е 10 точки, а най-ниската е 5 точки. </w:t>
      </w:r>
    </w:p>
    <w:p w:rsidR="0074477B" w:rsidRPr="0074477B" w:rsidRDefault="0074477B" w:rsidP="0074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4477B" w:rsidRPr="0074477B" w:rsidRDefault="0074477B" w:rsidP="0074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77B">
        <w:rPr>
          <w:rFonts w:ascii="Times New Roman" w:eastAsia="Times New Roman" w:hAnsi="Times New Roman" w:cs="Times New Roman"/>
          <w:sz w:val="28"/>
          <w:szCs w:val="28"/>
        </w:rPr>
        <w:t xml:space="preserve">Оценяват се както следва: </w:t>
      </w:r>
    </w:p>
    <w:p w:rsidR="0074477B" w:rsidRPr="0074477B" w:rsidRDefault="0074477B" w:rsidP="0074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77B">
        <w:rPr>
          <w:rFonts w:ascii="Times New Roman" w:eastAsia="Times New Roman" w:hAnsi="Times New Roman" w:cs="Times New Roman"/>
          <w:sz w:val="28"/>
          <w:szCs w:val="28"/>
        </w:rPr>
        <w:t>Офертите, съдържащи артикули с лошо качество, непозволяващо изпълнение на функционалната предназначеност на отделните изделия, не се допускат до класиране;</w:t>
      </w:r>
    </w:p>
    <w:p w:rsidR="0074477B" w:rsidRPr="0074477B" w:rsidRDefault="0074477B" w:rsidP="0074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77B">
        <w:rPr>
          <w:rFonts w:ascii="Times New Roman" w:eastAsia="Times New Roman" w:hAnsi="Times New Roman" w:cs="Times New Roman"/>
          <w:sz w:val="28"/>
          <w:szCs w:val="28"/>
        </w:rPr>
        <w:t>5  точки – предлаганите артикули са с добро качество или естетически и функционални характеристики;</w:t>
      </w:r>
    </w:p>
    <w:p w:rsidR="0074477B" w:rsidRPr="0074477B" w:rsidRDefault="0074477B" w:rsidP="0074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77B">
        <w:rPr>
          <w:rFonts w:ascii="Times New Roman" w:eastAsia="Times New Roman" w:hAnsi="Times New Roman" w:cs="Times New Roman"/>
          <w:sz w:val="28"/>
          <w:szCs w:val="28"/>
        </w:rPr>
        <w:t xml:space="preserve">10 точки – предлаганите артикули са с отлично качество или естетически и функционални характеристики. </w:t>
      </w:r>
    </w:p>
    <w:p w:rsidR="0074477B" w:rsidRPr="0074477B" w:rsidRDefault="0074477B" w:rsidP="0074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77B" w:rsidRPr="0074477B" w:rsidRDefault="0074477B" w:rsidP="0074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77B">
        <w:rPr>
          <w:rFonts w:ascii="Times New Roman" w:eastAsia="Times New Roman" w:hAnsi="Times New Roman" w:cs="Times New Roman"/>
          <w:sz w:val="28"/>
          <w:szCs w:val="28"/>
        </w:rPr>
        <w:t>Отделните артикули се оценяват както следва:</w:t>
      </w:r>
    </w:p>
    <w:p w:rsidR="0074477B" w:rsidRPr="0074477B" w:rsidRDefault="0074477B" w:rsidP="0074477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1007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583"/>
        <w:gridCol w:w="1878"/>
        <w:gridCol w:w="1985"/>
        <w:gridCol w:w="2268"/>
      </w:tblGrid>
      <w:tr w:rsidR="0074477B" w:rsidRPr="0074477B" w:rsidTr="000F5627">
        <w:trPr>
          <w:trHeight w:val="285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Артикул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Оценка на качеството</w:t>
            </w:r>
          </w:p>
        </w:tc>
      </w:tr>
      <w:tr w:rsidR="0074477B" w:rsidRPr="0074477B" w:rsidTr="000F5627">
        <w:trPr>
          <w:trHeight w:val="285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Лошо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Добро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Отлично</w:t>
            </w:r>
          </w:p>
        </w:tc>
      </w:tr>
      <w:tr w:rsidR="0074477B" w:rsidRPr="0074477B" w:rsidTr="000F5627">
        <w:trPr>
          <w:trHeight w:val="9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А1 -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Белина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 -обикновена, за цялостна дезинфекция, съдържа до 20 гр. Хлор/л, пластмасова бутилка,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1 л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>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Има по-голямо съдържание на хлор/литър от посоченото.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Избелва добре.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Избелва отлично.Съдържа до 20 гр. хлор/литър.</w:t>
            </w:r>
          </w:p>
        </w:tc>
      </w:tr>
      <w:tr w:rsidR="0074477B" w:rsidRPr="0074477B" w:rsidTr="000F5627">
        <w:trPr>
          <w:trHeight w:val="9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А2 -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Бърсалка за под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 -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лента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, от хигроскопична памучна материя, абсорбираща, да не оставя следи,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300 г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>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Не отговаря на грамажа.Не абсорбира добре, оставя следи.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Отговаря на грамажа. Абсорбира добре, оставя частично следи.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Отговаря на грамажа. Абсорбира отлично, не оставя следи.</w:t>
            </w:r>
          </w:p>
        </w:tc>
      </w:tr>
      <w:tr w:rsidR="0074477B" w:rsidRPr="0074477B" w:rsidTr="000F5627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А3 -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Бърсалка за под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 -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ресни/въже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, от хигроскопична памучна материя, абсорбираща, да не оставя следи,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300 г.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Не отговаря на грамажа.Не абсорбира добре, оставя следи. Тънки ресни.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Отговаря на грамажа. Абсорбира добре, оставя частично следи.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Отговаря на грамажа. Абсорбира отлично, не оставя следи. Дебели ресни.</w:t>
            </w:r>
          </w:p>
        </w:tc>
      </w:tr>
      <w:tr w:rsidR="0074477B" w:rsidRPr="0074477B" w:rsidTr="000F5627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А4 -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 xml:space="preserve">Кислол 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- обикновен, за измиване на санитарни възли, мивки, фаянс и канали, в пластмасова бутилка,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1 л.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Не измива добре.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Измива добре.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Измива и дезинфекцира отлично. Придава чистота. </w:t>
            </w:r>
          </w:p>
        </w:tc>
      </w:tr>
      <w:tr w:rsidR="0074477B" w:rsidRPr="0074477B" w:rsidTr="000F5627">
        <w:trPr>
          <w:trHeight w:val="83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А5 -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 xml:space="preserve">Кърпа гюдерия- 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от естествена кожа, с размери не по-малко от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40х30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 см.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Не попива. 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Не почиства добре. 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Не отговаря на посочения размер.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Попива и почиства добре. 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Отговаря на посочения размер.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Попива и почиства отлично. 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Отговаря на посочения размер.С добра издръжливост.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4477B" w:rsidRPr="0074477B" w:rsidTr="000F5627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А6 -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Кърпа от микрофибър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- да позволява многократно изпиране, да 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lastRenderedPageBreak/>
              <w:t>премахва мазнини, замърсявания, почиства, подсушва и придава блясък на всякакви повърхности.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 xml:space="preserve">Не почиства и не подсушава добре. </w:t>
            </w: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 xml:space="preserve">Разкъсва се при многократно изпиране. 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 xml:space="preserve">Почиства и подсушава добре. </w:t>
            </w: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 xml:space="preserve">Не се разкъсва при многократно изпиране. 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 xml:space="preserve">Почиства и подсушава отлично. </w:t>
            </w: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Не се разкъсва при многократно изпиране. Придава блясък.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</w:p>
        </w:tc>
      </w:tr>
      <w:tr w:rsidR="0074477B" w:rsidRPr="0074477B" w:rsidTr="000F5627">
        <w:trPr>
          <w:trHeight w:val="9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А7 -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Метла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 - обикновена, без дървена дръжка.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Лошо качество. Слабо завързани снопове. Тънка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Добро качество.  Добре завързани снопове.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Отлично качество.  Здраво завързани снопове. С достатъчна дебелина.</w:t>
            </w:r>
          </w:p>
        </w:tc>
      </w:tr>
      <w:tr w:rsidR="0074477B" w:rsidRPr="0074477B" w:rsidTr="000F5627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А8 -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Препарат  абразивен течен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- за дезинфекция и измиване на фаянсови повърхности, мрамор и теракота; предназначен за отстраняване на трудни за почистване петна и замърсявания; пластмасова опаковка от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500 мл.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Не измива добре  повърхностите. Не отстранява замърсените участъци.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Измива добре  повърхностите. Отстранява  частично замърсените участъци.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Измива отлично повърхностите. Отстранява напълно замърсените участъци. Придава чистота и свежест.</w:t>
            </w:r>
          </w:p>
        </w:tc>
      </w:tr>
      <w:tr w:rsidR="0074477B" w:rsidRPr="0074477B" w:rsidTr="000F5627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А9 -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Препарат универсален, абразивен, прахообразен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 -за почистване на захабени повърхности и домакински съдове, в опаковка от 500 г.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Не измива захабените повърхности.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Измива добре захабените повърхности.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Измива отлично захабените повърхности. Придава чистота и свежест.</w:t>
            </w:r>
          </w:p>
        </w:tc>
      </w:tr>
      <w:tr w:rsidR="0074477B" w:rsidRPr="0074477B" w:rsidTr="000F5627">
        <w:trPr>
          <w:trHeight w:val="99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А10 -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Препарат за измиване на  прозорци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 -  предназначен за измиване на стъкла и гладки повърхности от изкуствени материали; с антистатично действие, да не оставя следи и да създава защитен слой срещу праха и замърсяванията, пластмасова бутилка,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500 мл. с помпа.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Не измива. Няма антистатично действие. 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Не създава защитен слой.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Измива добре. Има  антистатично действие. 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Създава защитен слой.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Измива отлично. Има  антистатично действие. 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Създава защитен слой. Придава блясък и свежест.</w:t>
            </w:r>
          </w:p>
        </w:tc>
      </w:tr>
      <w:tr w:rsidR="0074477B" w:rsidRPr="0074477B" w:rsidTr="000F5627">
        <w:trPr>
          <w:trHeight w:val="99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А11 -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Препарат за паркет и ламинат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-  течен, да има измиващо и полиращо действие, ароматизиран, подходящ за ежедневна употреба, разфасовка от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750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 мл.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Няма измиващо и полиращо действие. Не ароматизира.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Има добро измиващо и полиращо действие.  Ароматизира.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Има отлично измиващо и полиращо действие.  Ароматизира и освежава отлично.</w:t>
            </w:r>
          </w:p>
        </w:tc>
      </w:tr>
      <w:tr w:rsidR="0074477B" w:rsidRPr="0074477B" w:rsidTr="000F5627">
        <w:trPr>
          <w:trHeight w:val="1321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А12 - </w:t>
            </w:r>
            <w:r w:rsidRPr="0074477B">
              <w:rPr>
                <w:rFonts w:ascii="Times New Roman" w:eastAsia="Times New Roman" w:hAnsi="Times New Roman" w:cs="Times New Roman"/>
                <w:b/>
                <w:lang w:eastAsia="bg-BG"/>
              </w:rPr>
              <w:t>Препарат за почистване на килими</w:t>
            </w: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, мокети, меки настилки - 500 мл., с дълготраен аромат.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Не почиства добре. Няма дълготраен аромат.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Почиства добре. Има дълготраен аромат.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Почиства отлично. Има дълготраен аромат. Придава чистота и свежест.</w:t>
            </w:r>
          </w:p>
        </w:tc>
      </w:tr>
      <w:tr w:rsidR="0074477B" w:rsidRPr="0074477B" w:rsidTr="000F5627">
        <w:trPr>
          <w:trHeight w:val="1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А13 - </w:t>
            </w:r>
            <w:r w:rsidRPr="007447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" w:eastAsia="bg-BG"/>
              </w:rPr>
              <w:t xml:space="preserve">Препарат почистващ за </w:t>
            </w:r>
            <w:r w:rsidRPr="007447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мебели</w:t>
            </w:r>
            <w:r w:rsidRPr="007447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" w:eastAsia="bg-BG"/>
              </w:rPr>
              <w:t xml:space="preserve">, - </w:t>
            </w:r>
            <w:r w:rsidRPr="0074477B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спрей</w:t>
            </w:r>
            <w:r w:rsidRPr="0074477B">
              <w:rPr>
                <w:rFonts w:ascii="Times New Roman" w:eastAsia="Times New Roman" w:hAnsi="Times New Roman" w:cs="Times New Roman"/>
                <w:bCs/>
                <w:color w:val="000000"/>
                <w:lang w:val="en" w:eastAsia="bg-BG"/>
              </w:rPr>
              <w:t>,</w:t>
            </w:r>
            <w:r w:rsidRPr="0074477B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 </w:t>
            </w:r>
            <w:r w:rsidRPr="0074477B">
              <w:rPr>
                <w:rFonts w:ascii="Times New Roman" w:eastAsia="Times New Roman" w:hAnsi="Times New Roman" w:cs="Times New Roman"/>
                <w:bCs/>
                <w:color w:val="000000"/>
                <w:lang w:val="en" w:eastAsia="bg-BG"/>
              </w:rPr>
              <w:t>в различни аромати, да почиства до блясък повърхности</w:t>
            </w:r>
            <w:r w:rsidRPr="0074477B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те</w:t>
            </w:r>
            <w:r w:rsidRPr="0074477B">
              <w:rPr>
                <w:rFonts w:ascii="Times New Roman" w:eastAsia="Times New Roman" w:hAnsi="Times New Roman" w:cs="Times New Roman"/>
                <w:bCs/>
                <w:color w:val="000000"/>
                <w:lang w:val="en" w:eastAsia="bg-BG"/>
              </w:rPr>
              <w:t xml:space="preserve">, да не оставя петна и лепкавост,  </w:t>
            </w:r>
            <w:r w:rsidRPr="0074477B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0</w:t>
            </w:r>
            <w:r w:rsidRPr="0074477B">
              <w:rPr>
                <w:rFonts w:ascii="Times New Roman" w:eastAsia="Times New Roman" w:hAnsi="Times New Roman" w:cs="Times New Roman"/>
                <w:bCs/>
                <w:color w:val="000000"/>
                <w:lang w:val="en" w:eastAsia="bg-BG"/>
              </w:rPr>
              <w:t>,</w:t>
            </w:r>
            <w:r w:rsidRPr="0074477B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650-0,800</w:t>
            </w:r>
            <w:r w:rsidRPr="0074477B">
              <w:rPr>
                <w:rFonts w:ascii="Times New Roman" w:eastAsia="Times New Roman" w:hAnsi="Times New Roman" w:cs="Times New Roman"/>
                <w:bCs/>
                <w:color w:val="000000"/>
                <w:lang w:val="en" w:eastAsia="bg-BG"/>
              </w:rPr>
              <w:t xml:space="preserve"> л.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Не почиства добре повърхностите. Оставя петна и лепкавост. Не ароматизира.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Почиства добре повърхностите. Не оставя петна и лепкавост. Ароматизира.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Почиства до блясък повърхностите. Не оставя петна и лепкавост. Придава блясък и свежест и аромат.</w:t>
            </w:r>
          </w:p>
        </w:tc>
      </w:tr>
      <w:tr w:rsidR="0074477B" w:rsidRPr="0074477B" w:rsidTr="000F5627">
        <w:trPr>
          <w:trHeight w:val="20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А14 -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 xml:space="preserve">Препарат почистващ 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за под, - универсален, течен, почистващ концентрат в различни аромати, да почиства до блясък всички миещи се повърхности, да не оставя петна и лепкавост, пластмасова бутилка,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1,5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 л.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Не почиства добре миещите повърхности. Оставя петна и лепкавост. Не ароматизира.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Почиства добре миещите повърхности. Не оставя петна и лепкавост. Ароматизира.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Почиства до блясък миещите повърхности. Не оставя петна и лепкавост. Придава блясък, свежест и аромат.</w:t>
            </w:r>
          </w:p>
        </w:tc>
      </w:tr>
      <w:tr w:rsidR="0074477B" w:rsidRPr="0074477B" w:rsidTr="000F5627">
        <w:trPr>
          <w:trHeight w:val="1943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А15 -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Препарат течен за WC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 - предназначен и за почистване под ръба на тоалетната чиния, с хигиенизиращо и освежаващо действие, за отстраняване на следи от котлен камък, опаковка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750 мл.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Не почиства добре. Не отстранява следи от котлен камък.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Почиства добре. Отстранява следи от котлен камък. Има освежаващо действие.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Почиства отлично. Отстранява идеално следи от котлен камък. Има освежаващо действие.</w:t>
            </w:r>
          </w:p>
        </w:tc>
      </w:tr>
      <w:tr w:rsidR="0074477B" w:rsidRPr="0074477B" w:rsidTr="000F5627">
        <w:trPr>
          <w:trHeight w:val="2428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А16 -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Препарат за почистване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>, подходящ за премахване на натрупани замърсявания от всички видове повърхности, печки, фурни и др. в опаковка от 750 мл. с помпа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Не почиства. Не премахва натрупаните замърсявания върху повърхностите.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Осигурява добро почистване. Премахва натрупаните замърсявания върху повърхностите.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Осигурява отлично почистване. Премахва натрупаните замърсявания върху повърхностите. Придава блясък, свежест и аромат.</w:t>
            </w:r>
          </w:p>
        </w:tc>
      </w:tr>
      <w:tr w:rsidR="0074477B" w:rsidRPr="0074477B" w:rsidTr="000F5627">
        <w:trPr>
          <w:trHeight w:val="826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val="en-US" w:eastAsia="bg-BG"/>
              </w:rPr>
              <w:t>17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 CYR" w:eastAsia="Times New Roman" w:hAnsi="Times New Roman CYR" w:cs="Times New Roman CYR"/>
                <w:bCs/>
                <w:color w:val="000000"/>
                <w:lang w:eastAsia="bg-BG"/>
              </w:rPr>
              <w:t>А1</w:t>
            </w:r>
            <w:r w:rsidRPr="0074477B">
              <w:rPr>
                <w:rFonts w:ascii="Times New Roman CYR" w:eastAsia="Times New Roman" w:hAnsi="Times New Roman CYR" w:cs="Times New Roman CYR"/>
                <w:bCs/>
                <w:color w:val="000000"/>
                <w:lang w:val="en-US" w:eastAsia="bg-BG"/>
              </w:rPr>
              <w:t>7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 xml:space="preserve"> - Гъба домакинска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 - с абразив, с канал, прибл. размери: 9.5/6.5/4 см,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Лошо качество.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Не отговаря на посочения размер. Тънка. Бързо се разкъсва и похабява.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Добро качество.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Отговаря на посочения размер. Не се разкъсва и похабява при многократно ползване.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Отлично качество.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Отговаря на посочения размер. 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Дебела.Не се разкъсва и похабява при многократно ползване.</w:t>
            </w:r>
          </w:p>
        </w:tc>
      </w:tr>
      <w:tr w:rsidR="0074477B" w:rsidRPr="0074477B" w:rsidTr="000F5627">
        <w:trPr>
          <w:trHeight w:val="170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  <w:r w:rsidRPr="0074477B">
              <w:rPr>
                <w:rFonts w:ascii="Times New Roman" w:eastAsia="Times New Roman" w:hAnsi="Times New Roman" w:cs="Times New Roman"/>
                <w:lang w:val="en-US" w:eastAsia="bg-BG"/>
              </w:rPr>
              <w:t>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7B" w:rsidRPr="0074477B" w:rsidRDefault="0074477B" w:rsidP="0074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А1</w:t>
            </w:r>
            <w:r w:rsidRPr="0074477B">
              <w:rPr>
                <w:rFonts w:ascii="Times New Roman" w:eastAsia="Times New Roman" w:hAnsi="Times New Roman" w:cs="Times New Roman"/>
                <w:lang w:val="en-US" w:eastAsia="bg-BG"/>
              </w:rPr>
              <w:t>8</w:t>
            </w: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 -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Ароматизатор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>- свежи дискове, концентриран, почистващ и ароматизиращ гел, в опаковка с 1 дозатор и 6 гел диска.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Лошо качество. Не почиства 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и не ароматизира.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Бързо се изхабява.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Добро качество. Почиства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и ароматизира.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Не се изхабява бързо.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Отлично качество. Почиства отлично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и ароматизира.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Не се изхабява бързо. Придава чистота и свежест.</w:t>
            </w:r>
          </w:p>
        </w:tc>
      </w:tr>
      <w:tr w:rsidR="0074477B" w:rsidRPr="0074477B" w:rsidTr="000F5627">
        <w:trPr>
          <w:trHeight w:val="1671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val="en-US" w:eastAsia="bg-BG"/>
              </w:rPr>
              <w:t>19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А</w:t>
            </w:r>
            <w:r w:rsidRPr="0074477B">
              <w:rPr>
                <w:rFonts w:ascii="Times New Roman" w:eastAsia="Times New Roman" w:hAnsi="Times New Roman" w:cs="Times New Roman"/>
                <w:lang w:val="en-US" w:eastAsia="bg-BG"/>
              </w:rPr>
              <w:t>19</w:t>
            </w: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 -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Ароматизатор за WC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 - течен, единичен, за еднократна употреба за тоалетна чиния , в комплект с кошничка, да оставя дълготраен и свеж аромат, около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55 мл.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Лошо качество. Не почиства 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и не ароматизира.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Бързо се изхабява.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Добро качество. Почиства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и ароматизира.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Не се изхабява бързо.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Отлично качество. Почиства 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и ароматизира отлично.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Не се изхабява бързо. Придава чистота и свежест.</w:t>
            </w:r>
          </w:p>
        </w:tc>
      </w:tr>
      <w:tr w:rsidR="0074477B" w:rsidRPr="0074477B" w:rsidTr="000F5627">
        <w:trPr>
          <w:trHeight w:val="100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74477B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 CYR" w:eastAsia="Times New Roman" w:hAnsi="Times New Roman CYR" w:cs="Times New Roman CYR"/>
                <w:bCs/>
                <w:color w:val="000000"/>
                <w:lang w:eastAsia="bg-BG"/>
              </w:rPr>
              <w:t>А2</w:t>
            </w:r>
            <w:r w:rsidRPr="0074477B">
              <w:rPr>
                <w:rFonts w:ascii="Times New Roman CYR" w:eastAsia="Times New Roman" w:hAnsi="Times New Roman CYR" w:cs="Times New Roman CYR"/>
                <w:bCs/>
                <w:color w:val="000000"/>
                <w:lang w:val="en-US" w:eastAsia="bg-BG"/>
              </w:rPr>
              <w:t>0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 xml:space="preserve"> - Хартия тоалетна 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>- трипластова, цвят бял, 100% целулоза, навита на картонена шпула, височина около 95 мм,  минимална дължина 19 м на ролка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Не отговаря на посочените размери. Тънка. Лесно се разкъсва.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Отговаря на посочените размери. Не се разкъсва лесно.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Отговаря напълно на посочените размери. Не се разкъсва лесно.</w:t>
            </w:r>
          </w:p>
        </w:tc>
      </w:tr>
      <w:tr w:rsidR="0074477B" w:rsidRPr="0074477B" w:rsidTr="000F5627">
        <w:trPr>
          <w:trHeight w:val="6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74477B">
              <w:rPr>
                <w:rFonts w:ascii="Times New Roman" w:eastAsia="Times New Roman" w:hAnsi="Times New Roman" w:cs="Times New Roman"/>
                <w:lang w:val="en-US" w:eastAsia="bg-BG"/>
              </w:rPr>
              <w:t>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77B">
              <w:rPr>
                <w:rFonts w:ascii="Times New Roman" w:eastAsia="Times New Roman" w:hAnsi="Times New Roman" w:cs="Times New Roman"/>
                <w:bCs/>
                <w:color w:val="000000"/>
              </w:rPr>
              <w:t>А2</w:t>
            </w:r>
            <w:r w:rsidRPr="0074477B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</w:t>
            </w:r>
            <w:r w:rsidRPr="007447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Хартия тоалетна -</w:t>
            </w:r>
            <w:r w:rsidRPr="0074477B">
              <w:rPr>
                <w:rFonts w:ascii="Times New Roman" w:eastAsia="Times New Roman" w:hAnsi="Times New Roman" w:cs="Times New Roman"/>
                <w:color w:val="000000"/>
              </w:rPr>
              <w:t xml:space="preserve"> трипластова, цвят бял,100% целулоза, навита на картонена шупла, височина около 95 мм., минимална дължина  25 м на ролка.</w:t>
            </w:r>
          </w:p>
          <w:p w:rsidR="0074477B" w:rsidRPr="0074477B" w:rsidRDefault="0074477B" w:rsidP="0074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Не отговаря на посочените размери. Тънка. Лесно се разкъсва.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Отговаря на посочените размери. 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Не се разкъсва лесно.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Отговаря напълно на посочените размери. Не се разкъсва лесно.</w:t>
            </w:r>
          </w:p>
        </w:tc>
      </w:tr>
      <w:tr w:rsidR="0074477B" w:rsidRPr="0074477B" w:rsidTr="000F5627">
        <w:trPr>
          <w:trHeight w:val="979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74477B">
              <w:rPr>
                <w:rFonts w:ascii="Times New Roman" w:eastAsia="Times New Roman" w:hAnsi="Times New Roman" w:cs="Times New Roman"/>
                <w:lang w:val="en-US" w:eastAsia="bg-BG"/>
              </w:rPr>
              <w:t>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 CYR" w:eastAsia="Times New Roman" w:hAnsi="Times New Roman CYR" w:cs="Times New Roman CYR"/>
                <w:bCs/>
                <w:color w:val="000000"/>
                <w:lang w:eastAsia="bg-BG"/>
              </w:rPr>
              <w:t>А2</w:t>
            </w:r>
            <w:r w:rsidRPr="0074477B">
              <w:rPr>
                <w:rFonts w:ascii="Times New Roman CYR" w:eastAsia="Times New Roman" w:hAnsi="Times New Roman CYR" w:cs="Times New Roman CYR"/>
                <w:bCs/>
                <w:color w:val="000000"/>
                <w:lang w:val="en-US" w:eastAsia="bg-BG"/>
              </w:rPr>
              <w:t>2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 xml:space="preserve"> - Чували за смет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 - вместимост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 xml:space="preserve"> 35 л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., цвят черен, минимална дебелина 13 </w:t>
            </w:r>
            <w:r w:rsidRPr="0074477B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µ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>м, ролка от 30 бр.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Лошо качество. Не отговарят на посочената дебелина. Тънки. Лесно се късат.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Добро качество. Отговарят на посочената дебелина. Не  се късат лесно.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Отлично качество. Отговарят на посочената дебелина. Дебели и здрави.Не  се късат лесно.</w:t>
            </w:r>
          </w:p>
        </w:tc>
      </w:tr>
      <w:tr w:rsidR="0074477B" w:rsidRPr="0074477B" w:rsidTr="000F5627">
        <w:trPr>
          <w:trHeight w:val="97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74477B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 CYR" w:eastAsia="Times New Roman" w:hAnsi="Times New Roman CYR" w:cs="Times New Roman CYR"/>
                <w:bCs/>
                <w:color w:val="000000"/>
                <w:lang w:eastAsia="bg-BG"/>
              </w:rPr>
              <w:t>А2</w:t>
            </w:r>
            <w:r w:rsidRPr="0074477B">
              <w:rPr>
                <w:rFonts w:ascii="Times New Roman CYR" w:eastAsia="Times New Roman" w:hAnsi="Times New Roman CYR" w:cs="Times New Roman CYR"/>
                <w:bCs/>
                <w:color w:val="000000"/>
                <w:lang w:val="en-US" w:eastAsia="bg-BG"/>
              </w:rPr>
              <w:t>3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 xml:space="preserve"> - Чували за смет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 - вместимост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50 л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., цвят черен, минимална дебелина 15 </w:t>
            </w:r>
            <w:r w:rsidRPr="0074477B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µ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>м, ролка от 20 бр.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Лошо качество. Не отговарят на посочената дебелина. Тънки. Лесно се късат.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Добро качество. Отговарят на посочената дебелина. Не  се късат лесно.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Отлично качество. Отговарят на посочената дебелина. Дебели и здрави.Не  се късат лесно.</w:t>
            </w:r>
          </w:p>
        </w:tc>
      </w:tr>
      <w:tr w:rsidR="0074477B" w:rsidRPr="0074477B" w:rsidTr="000F5627">
        <w:trPr>
          <w:trHeight w:val="1253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</w:t>
            </w:r>
            <w:r w:rsidRPr="0074477B">
              <w:rPr>
                <w:rFonts w:ascii="Times New Roman" w:eastAsia="Times New Roman" w:hAnsi="Times New Roman" w:cs="Times New Roman"/>
                <w:lang w:val="en-US" w:eastAsia="bg-BG"/>
              </w:rPr>
              <w:t>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 CYR" w:eastAsia="Times New Roman" w:hAnsi="Times New Roman CYR" w:cs="Times New Roman CYR"/>
                <w:bCs/>
                <w:color w:val="000000"/>
                <w:lang w:eastAsia="bg-BG"/>
              </w:rPr>
              <w:t>А2</w:t>
            </w:r>
            <w:r w:rsidRPr="0074477B">
              <w:rPr>
                <w:rFonts w:ascii="Times New Roman CYR" w:eastAsia="Times New Roman" w:hAnsi="Times New Roman CYR" w:cs="Times New Roman CYR"/>
                <w:bCs/>
                <w:color w:val="000000"/>
                <w:lang w:val="en-US" w:eastAsia="bg-BG"/>
              </w:rPr>
              <w:t>4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 xml:space="preserve"> - Чували за смет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 -  вместимост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70 л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., цвят черен, минимална дебелина 16 </w:t>
            </w:r>
            <w:r w:rsidRPr="0074477B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µ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>м, ролка от  20 бр.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Лошо качество. Не отговарят на посочената дебелина. Тънки. Лесно се късат.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Добро качество. Отговарят на посочената дебелина. Не  се късат лесно.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Отлично качество. Отговарят на посочената дебелина. Дебели и здрави.Не  се късат лесно.</w:t>
            </w:r>
          </w:p>
        </w:tc>
      </w:tr>
      <w:tr w:rsidR="0074477B" w:rsidRPr="0074477B" w:rsidTr="000F5627">
        <w:trPr>
          <w:trHeight w:val="14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74477B">
              <w:rPr>
                <w:rFonts w:ascii="Times New Roman" w:eastAsia="Times New Roman" w:hAnsi="Times New Roman" w:cs="Times New Roman"/>
                <w:lang w:val="en-US" w:eastAsia="bg-BG"/>
              </w:rPr>
              <w:t>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 CYR" w:eastAsia="Times New Roman" w:hAnsi="Times New Roman CYR" w:cs="Times New Roman CYR"/>
                <w:bCs/>
                <w:color w:val="000000"/>
                <w:lang w:eastAsia="bg-BG"/>
              </w:rPr>
              <w:t>А2</w:t>
            </w:r>
            <w:r w:rsidRPr="0074477B">
              <w:rPr>
                <w:rFonts w:ascii="Times New Roman CYR" w:eastAsia="Times New Roman" w:hAnsi="Times New Roman CYR" w:cs="Times New Roman CYR"/>
                <w:bCs/>
                <w:color w:val="000000"/>
                <w:lang w:val="en-US" w:eastAsia="bg-BG"/>
              </w:rPr>
              <w:t>5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 xml:space="preserve"> - Чували за смет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 - вместимост,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90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л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.,цвят черен, минимална дебелина 20 </w:t>
            </w:r>
            <w:r w:rsidRPr="0074477B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µ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>м, ролка от 10 бр.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Лошо качество. Не отговарят на посочената дебелина. Тънки. Лесно се късат.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Добро качество. Отговарят на посочената дебелина. Не  се късат лесно.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Отлично качество. Отговарят на посочената дебелина. Дебели и здрави.Не  се късат лесно.</w:t>
            </w:r>
          </w:p>
        </w:tc>
      </w:tr>
      <w:tr w:rsidR="0074477B" w:rsidRPr="0074477B" w:rsidTr="000F5627">
        <w:trPr>
          <w:trHeight w:val="99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74477B">
              <w:rPr>
                <w:rFonts w:ascii="Times New Roman" w:eastAsia="Times New Roman" w:hAnsi="Times New Roman" w:cs="Times New Roman"/>
                <w:lang w:val="en-US" w:eastAsia="bg-BG"/>
              </w:rPr>
              <w:t>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А2</w:t>
            </w:r>
            <w:r w:rsidRPr="0074477B">
              <w:rPr>
                <w:rFonts w:ascii="Times New Roman" w:eastAsia="Times New Roman" w:hAnsi="Times New Roman" w:cs="Times New Roman"/>
                <w:lang w:val="en-US" w:eastAsia="bg-BG"/>
              </w:rPr>
              <w:t>6</w:t>
            </w: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 -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 xml:space="preserve">Чували за отпадъци 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– вместимост </w:t>
            </w:r>
            <w:r w:rsidRPr="0074477B">
              <w:rPr>
                <w:rFonts w:ascii="Times New Roman CYR" w:eastAsia="Times New Roman" w:hAnsi="Times New Roman CYR" w:cs="Times New Roman CYR"/>
                <w:b/>
                <w:color w:val="000000"/>
                <w:lang w:eastAsia="bg-BG"/>
              </w:rPr>
              <w:t>130 л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., цвят черен, минимална дебелина 100 </w:t>
            </w:r>
            <w:r w:rsidRPr="0074477B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µ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>м.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Лошо качество. Не отговарят на посочената дебелина. Тънки. Лесно се късат.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Добро качество. Отговарят на посочената дебелина. Не  се късат лесно.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Отлично качество. Отговарят на посочената дебелина. Дебели и здрави.Не  се късат лесно.</w:t>
            </w:r>
          </w:p>
        </w:tc>
      </w:tr>
      <w:tr w:rsidR="0074477B" w:rsidRPr="0074477B" w:rsidTr="000F5627">
        <w:trPr>
          <w:trHeight w:val="83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74477B">
              <w:rPr>
                <w:rFonts w:ascii="Times New Roman" w:eastAsia="Times New Roman" w:hAnsi="Times New Roman" w:cs="Times New Roman"/>
                <w:lang w:val="en-US" w:eastAsia="bg-BG"/>
              </w:rPr>
              <w:t>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lang w:eastAsia="bg-BG"/>
              </w:rPr>
            </w:pPr>
            <w:r w:rsidRPr="0074477B">
              <w:rPr>
                <w:rFonts w:ascii="Times New Roman CYR" w:eastAsia="Times New Roman" w:hAnsi="Times New Roman CYR" w:cs="Times New Roman CYR"/>
                <w:bCs/>
                <w:color w:val="000000"/>
                <w:lang w:eastAsia="bg-BG"/>
              </w:rPr>
              <w:t>А2</w:t>
            </w:r>
            <w:r w:rsidRPr="0074477B">
              <w:rPr>
                <w:rFonts w:ascii="Times New Roman CYR" w:eastAsia="Times New Roman" w:hAnsi="Times New Roman CYR" w:cs="Times New Roman CYR"/>
                <w:bCs/>
                <w:color w:val="000000"/>
                <w:lang w:val="en-US" w:eastAsia="bg-BG"/>
              </w:rPr>
              <w:t>7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 xml:space="preserve"> - Тел домакинска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>- от неръждаема стомана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Лошо качество. Тънка. Бързо се разкъсва и разпада при употреба.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Добро качество. Не се разкъсва и разпада при употреба.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Отлично качество. Дебела. Не се разкъсва и разпада при употреба.</w:t>
            </w:r>
          </w:p>
        </w:tc>
      </w:tr>
      <w:tr w:rsidR="0074477B" w:rsidRPr="0074477B" w:rsidTr="000F5627">
        <w:trPr>
          <w:trHeight w:val="101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74477B">
              <w:rPr>
                <w:rFonts w:ascii="Times New Roman" w:eastAsia="Times New Roman" w:hAnsi="Times New Roman" w:cs="Times New Roman"/>
                <w:lang w:val="en-US" w:eastAsia="bg-BG"/>
              </w:rPr>
              <w:t>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lang w:eastAsia="bg-BG"/>
              </w:rPr>
            </w:pPr>
            <w:r w:rsidRPr="0074477B">
              <w:rPr>
                <w:rFonts w:ascii="Times New Roman CYR" w:eastAsia="Times New Roman" w:hAnsi="Times New Roman CYR" w:cs="Times New Roman CYR"/>
                <w:bCs/>
                <w:color w:val="000000"/>
                <w:lang w:eastAsia="bg-BG"/>
              </w:rPr>
              <w:t>А2</w:t>
            </w:r>
            <w:r w:rsidRPr="0074477B">
              <w:rPr>
                <w:rFonts w:ascii="Times New Roman CYR" w:eastAsia="Times New Roman" w:hAnsi="Times New Roman CYR" w:cs="Times New Roman CYR"/>
                <w:bCs/>
                <w:color w:val="000000"/>
                <w:lang w:val="en-US" w:eastAsia="bg-BG"/>
              </w:rPr>
              <w:t>8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 xml:space="preserve"> - Салфетки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 книжни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големи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- около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33х33, 1/4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 прегъвка, трипластови,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цветни/зелено,беж/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>, от 100% целулозна хартия, без щампа/печат 3</w:t>
            </w:r>
            <w:r w:rsidR="00A4459D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>5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>0 бр. в пакет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Лошо качество.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Не отговарят на посочените размери. Тънки. Лесно се разкъсват.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Отговаря на посочените размери. Не се разкъсва лесно.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Отговаря напълно на посочените размери. Здрави, не се разкъсва лесно.</w:t>
            </w:r>
          </w:p>
        </w:tc>
      </w:tr>
      <w:tr w:rsidR="0074477B" w:rsidRPr="0074477B" w:rsidTr="000F5627">
        <w:trPr>
          <w:trHeight w:val="1133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val="en-US" w:eastAsia="bg-BG"/>
              </w:rPr>
              <w:t>29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 CYR" w:eastAsia="Times New Roman" w:hAnsi="Times New Roman CYR" w:cs="Times New Roman CYR"/>
                <w:bCs/>
                <w:color w:val="000000"/>
                <w:lang w:eastAsia="bg-BG"/>
              </w:rPr>
              <w:t>А</w:t>
            </w:r>
            <w:r w:rsidRPr="0074477B">
              <w:rPr>
                <w:rFonts w:ascii="Times New Roman CYR" w:eastAsia="Times New Roman" w:hAnsi="Times New Roman CYR" w:cs="Times New Roman CYR"/>
                <w:bCs/>
                <w:color w:val="000000"/>
                <w:lang w:val="en-US" w:eastAsia="bg-BG"/>
              </w:rPr>
              <w:t>29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 xml:space="preserve"> - Прах за пране 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- универсален, подходящ за автоматично и ръчно пране, за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бяло и цветно пране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, съдържащ минимум три ензима, разфасовка - около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 xml:space="preserve">0,5 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>кг.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Лошо качество.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Не отговаря на посочените параметри. Не изпира добре.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Добро качество.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 Отговаря на посочените параметри. Изпира добре.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Отлично качество.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 Отговаря на посочените параметри. Изпира отлично. Придава свежест и аромат.</w:t>
            </w:r>
          </w:p>
        </w:tc>
      </w:tr>
      <w:tr w:rsidR="0074477B" w:rsidRPr="0074477B" w:rsidTr="000F5627">
        <w:trPr>
          <w:trHeight w:val="833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  <w:r w:rsidRPr="0074477B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 CYR" w:eastAsia="Times New Roman" w:hAnsi="Times New Roman CYR" w:cs="Times New Roman CYR"/>
                <w:bCs/>
                <w:color w:val="000000"/>
                <w:lang w:eastAsia="bg-BG"/>
              </w:rPr>
              <w:t>А3</w:t>
            </w:r>
            <w:r w:rsidRPr="0074477B">
              <w:rPr>
                <w:rFonts w:ascii="Times New Roman CYR" w:eastAsia="Times New Roman" w:hAnsi="Times New Roman CYR" w:cs="Times New Roman CYR"/>
                <w:bCs/>
                <w:color w:val="000000"/>
                <w:lang w:val="en-US" w:eastAsia="bg-BG"/>
              </w:rPr>
              <w:t>0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 xml:space="preserve"> - Препарат миещ за домакински съдове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 - с активни омекотители, пластмасова бутилка,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500 мл.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Лошо качество.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Не отговаря на посочените параметри. Не измива домакинските съдове.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 xml:space="preserve"> Добро качество.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Отговаря на посочените параметри. Измива домакинските съдове.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Отлично качество.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Отговаря на посочените параметри. Измива домакинските съдове. Придава блясък и аромат.</w:t>
            </w:r>
          </w:p>
        </w:tc>
      </w:tr>
      <w:tr w:rsidR="0074477B" w:rsidRPr="0074477B" w:rsidTr="000F5627">
        <w:trPr>
          <w:trHeight w:val="1113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  <w:r w:rsidRPr="0074477B">
              <w:rPr>
                <w:rFonts w:ascii="Times New Roman" w:eastAsia="Times New Roman" w:hAnsi="Times New Roman" w:cs="Times New Roman"/>
                <w:lang w:val="en-US" w:eastAsia="bg-BG"/>
              </w:rPr>
              <w:t>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 CYR" w:eastAsia="Times New Roman" w:hAnsi="Times New Roman CYR" w:cs="Times New Roman CYR"/>
                <w:bCs/>
                <w:color w:val="000000"/>
                <w:lang w:eastAsia="bg-BG"/>
              </w:rPr>
              <w:t>А3</w:t>
            </w:r>
            <w:r w:rsidRPr="0074477B">
              <w:rPr>
                <w:rFonts w:ascii="Times New Roman CYR" w:eastAsia="Times New Roman" w:hAnsi="Times New Roman CYR" w:cs="Times New Roman CYR"/>
                <w:bCs/>
                <w:color w:val="000000"/>
                <w:lang w:val="en-US" w:eastAsia="bg-BG"/>
              </w:rPr>
              <w:t>1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 xml:space="preserve"> - Сапун течен за ръце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 - бял, антибактериален, гелообразен, ароматизиран, с омекотител, пластмасова бутилка,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5 л.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Лошо качество.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Не отговаря на посочените характеристики. Не измива.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Добро качество.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Отговаря на посочените характеристики. Измива добре.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Отлично качество.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Отговаря на посочените характеристики. Измива отлично и ароматизира дълготрайно.</w:t>
            </w:r>
          </w:p>
        </w:tc>
      </w:tr>
      <w:tr w:rsidR="0074477B" w:rsidRPr="0074477B" w:rsidTr="000F5627">
        <w:trPr>
          <w:trHeight w:val="6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  <w:r w:rsidRPr="0074477B">
              <w:rPr>
                <w:rFonts w:ascii="Times New Roman" w:eastAsia="Times New Roman" w:hAnsi="Times New Roman" w:cs="Times New Roman"/>
                <w:lang w:val="en-US" w:eastAsia="bg-BG"/>
              </w:rPr>
              <w:t>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7B" w:rsidRPr="0074477B" w:rsidRDefault="0074477B" w:rsidP="00744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ru-RU" w:eastAsia="bg-BG"/>
              </w:rPr>
            </w:pPr>
            <w:r w:rsidRPr="0074477B">
              <w:rPr>
                <w:rFonts w:ascii="Times New Roman CYR" w:eastAsia="Times New Roman" w:hAnsi="Times New Roman CYR" w:cs="Times New Roman CYR"/>
                <w:bCs/>
                <w:color w:val="000000"/>
                <w:lang w:eastAsia="bg-BG"/>
              </w:rPr>
              <w:t>А3</w:t>
            </w:r>
            <w:r w:rsidRPr="0074477B">
              <w:rPr>
                <w:rFonts w:ascii="Times New Roman CYR" w:eastAsia="Times New Roman" w:hAnsi="Times New Roman CYR" w:cs="Times New Roman CYR"/>
                <w:bCs/>
                <w:color w:val="000000"/>
                <w:lang w:val="en-US" w:eastAsia="bg-BG"/>
              </w:rPr>
              <w:t>2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 xml:space="preserve"> - Сапун тоалетен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 - ароматизиран, с глицерин и приятен аромат, калъп около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 xml:space="preserve">100 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>г.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Лошо качество.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Не отговаря на посочените характеристики. Не измива.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Добро качество.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Отговаря на посочените характеристики. Измива добре и ароматизира.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Отлично качество.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Отговаря на посочените характеристики. Измива отлично и ароматизира дълготрайно.</w:t>
            </w:r>
          </w:p>
        </w:tc>
      </w:tr>
      <w:tr w:rsidR="0074477B" w:rsidRPr="0074477B" w:rsidTr="000F5627">
        <w:trPr>
          <w:trHeight w:val="7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  <w:r w:rsidRPr="0074477B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7B" w:rsidRPr="0074477B" w:rsidRDefault="0074477B" w:rsidP="00744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lang w:eastAsia="bg-BG"/>
              </w:rPr>
            </w:pPr>
            <w:r w:rsidRPr="0074477B">
              <w:rPr>
                <w:rFonts w:ascii="Times New Roman CYR" w:eastAsia="Times New Roman" w:hAnsi="Times New Roman CYR" w:cs="Times New Roman CYR"/>
                <w:bCs/>
                <w:color w:val="000000"/>
                <w:lang w:eastAsia="bg-BG"/>
              </w:rPr>
              <w:t>А3</w:t>
            </w:r>
            <w:r w:rsidRPr="0074477B">
              <w:rPr>
                <w:rFonts w:ascii="Times New Roman CYR" w:eastAsia="Times New Roman" w:hAnsi="Times New Roman CYR" w:cs="Times New Roman CYR"/>
                <w:bCs/>
                <w:color w:val="000000"/>
                <w:lang w:val="en-US" w:eastAsia="bg-BG"/>
              </w:rPr>
              <w:t>3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 xml:space="preserve"> - Сапун тоалетен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 - ароматизиран, с глицерин и приятен аромат, калъп около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 xml:space="preserve">75 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>г.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Лошо качество.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Не отговаря на посочените характеристики. Не измива.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Добро качество.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Отговаря на посочените характеристики. Измива добре и ароматизира.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Отлично качество.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Отговаря на посочените характеристики. Измива отлично и ароматизира дълготрайно.</w:t>
            </w:r>
          </w:p>
        </w:tc>
      </w:tr>
      <w:tr w:rsidR="0074477B" w:rsidRPr="0074477B" w:rsidTr="000F5627">
        <w:trPr>
          <w:trHeight w:val="7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3</w:t>
            </w:r>
            <w:r w:rsidRPr="0074477B">
              <w:rPr>
                <w:rFonts w:ascii="Times New Roman" w:eastAsia="Times New Roman" w:hAnsi="Times New Roman" w:cs="Times New Roman"/>
                <w:lang w:val="en-US" w:eastAsia="bg-BG"/>
              </w:rPr>
              <w:t>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7B" w:rsidRPr="0074477B" w:rsidRDefault="0074477B" w:rsidP="00744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ru-RU" w:eastAsia="bg-BG"/>
              </w:rPr>
            </w:pPr>
            <w:r w:rsidRPr="0074477B">
              <w:rPr>
                <w:rFonts w:ascii="Times New Roman CYR" w:eastAsia="Times New Roman" w:hAnsi="Times New Roman CYR" w:cs="Times New Roman CYR"/>
                <w:bCs/>
                <w:color w:val="000000"/>
                <w:lang w:eastAsia="bg-BG"/>
              </w:rPr>
              <w:t>А3</w:t>
            </w:r>
            <w:r w:rsidRPr="0074477B">
              <w:rPr>
                <w:rFonts w:ascii="Times New Roman CYR" w:eastAsia="Times New Roman" w:hAnsi="Times New Roman CYR" w:cs="Times New Roman CYR"/>
                <w:bCs/>
                <w:color w:val="000000"/>
                <w:lang w:val="en-US" w:eastAsia="bg-BG"/>
              </w:rPr>
              <w:t>4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 xml:space="preserve"> - Сапун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 хотелиерски - за еднократна употреба, за ръце и тяло, ароматизиран, в целофанова опаковка-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15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 г.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Лошо качество.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Не отговаря на посочените характеристики. Не измива.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Добро качество.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Отговаря на посочените характеристики. Измива добре и ароматизира.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Отлично качество.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Отговаря на посочените характеристики. Измива отлично и ароматизира дълготрайно.</w:t>
            </w:r>
          </w:p>
        </w:tc>
      </w:tr>
      <w:tr w:rsidR="0074477B" w:rsidRPr="0074477B" w:rsidTr="000F5627">
        <w:trPr>
          <w:trHeight w:val="6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  <w:r w:rsidRPr="0074477B">
              <w:rPr>
                <w:rFonts w:ascii="Times New Roman" w:eastAsia="Times New Roman" w:hAnsi="Times New Roman" w:cs="Times New Roman"/>
                <w:lang w:val="en-US" w:eastAsia="bg-BG"/>
              </w:rPr>
              <w:t>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 CYR" w:eastAsia="Times New Roman" w:hAnsi="Times New Roman CYR" w:cs="Times New Roman CYR"/>
                <w:bCs/>
                <w:color w:val="000000"/>
                <w:lang w:eastAsia="bg-BG"/>
              </w:rPr>
              <w:t>А3</w:t>
            </w:r>
            <w:r w:rsidRPr="0074477B">
              <w:rPr>
                <w:rFonts w:ascii="Times New Roman CYR" w:eastAsia="Times New Roman" w:hAnsi="Times New Roman CYR" w:cs="Times New Roman CYR"/>
                <w:bCs/>
                <w:color w:val="000000"/>
                <w:lang w:val="en-US" w:eastAsia="bg-BG"/>
              </w:rPr>
              <w:t>5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 xml:space="preserve"> - Омекотител- ароматизатор</w:t>
            </w:r>
            <w:r w:rsidRPr="0074477B">
              <w:rPr>
                <w:rFonts w:ascii="Times New Roman CYR" w:eastAsia="Times New Roman" w:hAnsi="Times New Roman CYR" w:cs="Times New Roman CYR"/>
                <w:color w:val="000000"/>
                <w:lang w:eastAsia="bg-BG"/>
              </w:rPr>
              <w:t xml:space="preserve"> за тъкани -за перални машини- течен, съвместим с предложения прах/препарат за пране, опаковка от </w:t>
            </w:r>
            <w:r w:rsidRPr="007447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  <w:t>2 л.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Лошо качество.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Не отговаря на посочените параметри. Не омекотява.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Добро качество.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Отговаря на посочените параметри. Омекотява и ароматизира.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Отлично качество.</w:t>
            </w:r>
          </w:p>
          <w:p w:rsidR="0074477B" w:rsidRPr="0074477B" w:rsidRDefault="0074477B" w:rsidP="007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74477B">
              <w:rPr>
                <w:rFonts w:ascii="Times New Roman" w:eastAsia="Times New Roman" w:hAnsi="Times New Roman" w:cs="Times New Roman"/>
                <w:lang w:eastAsia="bg-BG"/>
              </w:rPr>
              <w:t>Отговаря на посочените параметри. Омекотява и ароматизира дълготрайно.</w:t>
            </w:r>
          </w:p>
        </w:tc>
      </w:tr>
    </w:tbl>
    <w:p w:rsidR="0074477B" w:rsidRPr="0074477B" w:rsidRDefault="0074477B" w:rsidP="0074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77B" w:rsidRPr="0074477B" w:rsidRDefault="0074477B" w:rsidP="0074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77B">
        <w:rPr>
          <w:rFonts w:ascii="Times New Roman" w:eastAsia="Times New Roman" w:hAnsi="Times New Roman" w:cs="Times New Roman"/>
          <w:sz w:val="28"/>
          <w:szCs w:val="28"/>
        </w:rPr>
        <w:t>В случай, че за артикулите, които подлежат на оценка на качеството няма представени мостри, офертата на съответния участник няма да бъде разглеждана и оценявана.</w:t>
      </w:r>
    </w:p>
    <w:p w:rsidR="0074477B" w:rsidRPr="0074477B" w:rsidRDefault="0074477B" w:rsidP="0074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77B" w:rsidRPr="0074477B" w:rsidRDefault="0074477B" w:rsidP="0074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77B">
        <w:rPr>
          <w:rFonts w:ascii="Times New Roman" w:eastAsia="Times New Roman" w:hAnsi="Times New Roman" w:cs="Times New Roman"/>
          <w:sz w:val="28"/>
          <w:szCs w:val="28"/>
        </w:rPr>
        <w:t>Максимално възможно К2 = 100 точки.</w:t>
      </w:r>
    </w:p>
    <w:p w:rsidR="0074477B" w:rsidRPr="0074477B" w:rsidRDefault="0074477B" w:rsidP="0074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77B">
        <w:rPr>
          <w:rFonts w:ascii="Times New Roman" w:eastAsia="Times New Roman" w:hAnsi="Times New Roman" w:cs="Times New Roman"/>
          <w:sz w:val="28"/>
          <w:szCs w:val="28"/>
        </w:rPr>
        <w:t>Определяне на комплексна оценка (К) и класиране:</w:t>
      </w:r>
    </w:p>
    <w:p w:rsidR="00B020C4" w:rsidRDefault="00B020C4" w:rsidP="0074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77B" w:rsidRPr="0074477B" w:rsidRDefault="0074477B" w:rsidP="0074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0C4">
        <w:rPr>
          <w:rFonts w:ascii="Times New Roman" w:eastAsia="Times New Roman" w:hAnsi="Times New Roman" w:cs="Times New Roman"/>
          <w:b/>
          <w:sz w:val="28"/>
          <w:szCs w:val="28"/>
        </w:rPr>
        <w:t>Комплексната оценка (К)</w:t>
      </w:r>
      <w:r w:rsidRPr="0074477B">
        <w:rPr>
          <w:rFonts w:ascii="Times New Roman" w:eastAsia="Times New Roman" w:hAnsi="Times New Roman" w:cs="Times New Roman"/>
          <w:sz w:val="28"/>
          <w:szCs w:val="28"/>
        </w:rPr>
        <w:t xml:space="preserve"> е с максимален възможен брой от 100 точки. </w:t>
      </w:r>
    </w:p>
    <w:p w:rsidR="0074477B" w:rsidRPr="0074477B" w:rsidRDefault="0074477B" w:rsidP="0074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77B" w:rsidRPr="0074477B" w:rsidRDefault="0074477B" w:rsidP="0074477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77B">
        <w:rPr>
          <w:rFonts w:ascii="Times New Roman" w:eastAsia="Times New Roman" w:hAnsi="Times New Roman" w:cs="Times New Roman"/>
          <w:b/>
          <w:sz w:val="28"/>
          <w:szCs w:val="28"/>
        </w:rPr>
        <w:t>К1</w:t>
      </w:r>
      <w:r w:rsidRPr="0074477B">
        <w:rPr>
          <w:rFonts w:ascii="Times New Roman" w:eastAsia="Times New Roman" w:hAnsi="Times New Roman" w:cs="Times New Roman"/>
          <w:sz w:val="28"/>
          <w:szCs w:val="28"/>
        </w:rPr>
        <w:tab/>
        <w:t>-  относителна тежест  60 %</w:t>
      </w:r>
    </w:p>
    <w:p w:rsidR="0074477B" w:rsidRPr="0074477B" w:rsidRDefault="0074477B" w:rsidP="0074477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77B">
        <w:rPr>
          <w:rFonts w:ascii="Times New Roman" w:eastAsia="Times New Roman" w:hAnsi="Times New Roman" w:cs="Times New Roman"/>
          <w:b/>
          <w:sz w:val="28"/>
          <w:szCs w:val="28"/>
        </w:rPr>
        <w:t>К2</w:t>
      </w:r>
      <w:r w:rsidRPr="0074477B">
        <w:rPr>
          <w:rFonts w:ascii="Times New Roman" w:eastAsia="Times New Roman" w:hAnsi="Times New Roman" w:cs="Times New Roman"/>
          <w:sz w:val="28"/>
          <w:szCs w:val="28"/>
        </w:rPr>
        <w:tab/>
        <w:t>-  относителна тежест  40 %</w:t>
      </w:r>
    </w:p>
    <w:p w:rsidR="0074477B" w:rsidRPr="0074477B" w:rsidRDefault="0074477B" w:rsidP="0074477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77B" w:rsidRPr="0074477B" w:rsidRDefault="0074477B" w:rsidP="0074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77B">
        <w:rPr>
          <w:rFonts w:ascii="Times New Roman" w:eastAsia="Times New Roman" w:hAnsi="Times New Roman" w:cs="Times New Roman"/>
          <w:sz w:val="28"/>
          <w:szCs w:val="28"/>
        </w:rPr>
        <w:t xml:space="preserve">Комплексната оценка </w:t>
      </w:r>
      <w:r w:rsidRPr="0074477B">
        <w:rPr>
          <w:rFonts w:ascii="Times New Roman" w:eastAsia="Times New Roman" w:hAnsi="Times New Roman" w:cs="Times New Roman"/>
          <w:b/>
          <w:sz w:val="28"/>
          <w:szCs w:val="28"/>
        </w:rPr>
        <w:t>(К)</w:t>
      </w:r>
      <w:r w:rsidRPr="0074477B">
        <w:rPr>
          <w:rFonts w:ascii="Times New Roman" w:eastAsia="Times New Roman" w:hAnsi="Times New Roman" w:cs="Times New Roman"/>
          <w:sz w:val="28"/>
          <w:szCs w:val="28"/>
        </w:rPr>
        <w:t xml:space="preserve"> се изчислява по следната формула:</w:t>
      </w:r>
    </w:p>
    <w:p w:rsidR="0074477B" w:rsidRPr="0074477B" w:rsidRDefault="0074477B" w:rsidP="0074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77B">
        <w:rPr>
          <w:rFonts w:ascii="Times New Roman" w:eastAsia="Times New Roman" w:hAnsi="Times New Roman" w:cs="Times New Roman"/>
          <w:b/>
          <w:sz w:val="28"/>
          <w:szCs w:val="28"/>
        </w:rPr>
        <w:t xml:space="preserve">К = К1*0.60 + К2*0.40 </w:t>
      </w:r>
    </w:p>
    <w:p w:rsidR="0074477B" w:rsidRPr="0074477B" w:rsidRDefault="0074477B" w:rsidP="0074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77B" w:rsidRPr="0074477B" w:rsidRDefault="0074477B" w:rsidP="007447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77B">
        <w:rPr>
          <w:rFonts w:ascii="Times New Roman" w:eastAsia="Times New Roman" w:hAnsi="Times New Roman" w:cs="Times New Roman"/>
          <w:sz w:val="28"/>
          <w:szCs w:val="28"/>
        </w:rPr>
        <w:t xml:space="preserve">  Икономически най-изгодна е офертата на участник, която има максимален брой точки от комплексната оценка </w:t>
      </w:r>
      <w:r w:rsidRPr="0074477B">
        <w:rPr>
          <w:rFonts w:ascii="Times New Roman" w:eastAsia="Times New Roman" w:hAnsi="Times New Roman" w:cs="Times New Roman"/>
          <w:b/>
          <w:sz w:val="28"/>
          <w:szCs w:val="28"/>
        </w:rPr>
        <w:t>(К)</w:t>
      </w:r>
      <w:r w:rsidRPr="007447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4477B" w:rsidRPr="0074477B" w:rsidRDefault="0074477B" w:rsidP="0074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77B">
        <w:rPr>
          <w:rFonts w:ascii="Times New Roman" w:eastAsia="Times New Roman" w:hAnsi="Times New Roman" w:cs="Times New Roman"/>
          <w:sz w:val="28"/>
          <w:szCs w:val="28"/>
        </w:rPr>
        <w:t>Подреждането на останалите участници ще става съответно според броя точки,</w:t>
      </w:r>
      <w:r w:rsidRPr="007447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477B">
        <w:rPr>
          <w:rFonts w:ascii="Times New Roman" w:eastAsia="Times New Roman" w:hAnsi="Times New Roman" w:cs="Times New Roman"/>
          <w:sz w:val="28"/>
          <w:szCs w:val="28"/>
        </w:rPr>
        <w:t>в низходящ ред на база получени точки при изчисляването на показателя К.</w:t>
      </w:r>
    </w:p>
    <w:p w:rsidR="0074477B" w:rsidRPr="0074477B" w:rsidRDefault="0074477B" w:rsidP="0074477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4477B">
        <w:rPr>
          <w:rFonts w:ascii="Times New Roman" w:eastAsia="MS Mincho" w:hAnsi="Times New Roman" w:cs="Times New Roman"/>
          <w:sz w:val="28"/>
          <w:szCs w:val="28"/>
        </w:rPr>
        <w:t xml:space="preserve">В процеса на оценяването, всички получени резултати, в следствие на  аритметични изчисленията ще се закръглят до втория знак, след десетичната запетая.  </w:t>
      </w:r>
    </w:p>
    <w:p w:rsidR="00924597" w:rsidRPr="0026120F" w:rsidRDefault="0074477B" w:rsidP="0074477B">
      <w:pPr>
        <w:spacing w:after="0" w:line="240" w:lineRule="atLeast"/>
        <w:ind w:firstLine="567"/>
        <w:jc w:val="both"/>
      </w:pPr>
      <w:r w:rsidRPr="0074477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случай, че комплексните оценки на две или повече оферти са равни, за икономически най-изгодна се приема тази оферта, в която се предлага най-ниска цена. При условие, че и цените са еднакви се сравняват оценките по показателя с най-висока относителна тежест и се избира офертата с по-благоприятна стойност по този показател.</w:t>
      </w:r>
    </w:p>
    <w:p w:rsidR="00E01286" w:rsidRPr="00E01286" w:rsidRDefault="00E01286" w:rsidP="00A8477C">
      <w:pPr>
        <w:pStyle w:val="2"/>
        <w:pageBreakBefore/>
        <w:jc w:val="right"/>
      </w:pPr>
      <w:r w:rsidRPr="00E01286">
        <w:lastRenderedPageBreak/>
        <w:t>Приложение</w:t>
      </w:r>
      <w:r w:rsidR="00A8477C">
        <w:t xml:space="preserve"> №</w:t>
      </w:r>
      <w:r w:rsidRPr="00E01286">
        <w:t xml:space="preserve"> 3</w:t>
      </w:r>
    </w:p>
    <w:p w:rsidR="00E01286" w:rsidRPr="00B96270" w:rsidRDefault="00E01286" w:rsidP="00E012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270">
        <w:rPr>
          <w:rFonts w:ascii="Times New Roman" w:hAnsi="Times New Roman" w:cs="Times New Roman"/>
          <w:b/>
          <w:sz w:val="26"/>
          <w:szCs w:val="26"/>
        </w:rPr>
        <w:t>ПРЕДСТАВЯНЕ НА УЧАСТНИК</w:t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01286" w:rsidRPr="00B96270" w:rsidRDefault="00E01286" w:rsidP="00E012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270">
        <w:rPr>
          <w:rFonts w:ascii="Times New Roman" w:hAnsi="Times New Roman" w:cs="Times New Roman"/>
          <w:b/>
          <w:sz w:val="26"/>
          <w:szCs w:val="26"/>
        </w:rPr>
        <w:t>в обществена поръчка чрез събиране на оферти с обява с предмет „……………………..“</w:t>
      </w:r>
    </w:p>
    <w:p w:rsidR="00E01286" w:rsidRPr="00B96270" w:rsidRDefault="00E01286" w:rsidP="00E012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96270">
        <w:rPr>
          <w:rFonts w:ascii="Times New Roman" w:hAnsi="Times New Roman" w:cs="Times New Roman"/>
          <w:b/>
          <w:sz w:val="26"/>
          <w:szCs w:val="26"/>
        </w:rPr>
        <w:t>Административни сведения</w:t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>Наименование на участника:</w:t>
      </w:r>
      <w:r w:rsidRPr="00B96270">
        <w:rPr>
          <w:rFonts w:ascii="Times New Roman" w:hAnsi="Times New Roman" w:cs="Times New Roman"/>
          <w:sz w:val="26"/>
          <w:szCs w:val="26"/>
        </w:rPr>
        <w:tab/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 xml:space="preserve">ЕИК/БУЛСТАТ/ЕГН </w:t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i/>
        </w:rPr>
      </w:pPr>
      <w:r w:rsidRPr="00B96270">
        <w:rPr>
          <w:rFonts w:ascii="Times New Roman" w:hAnsi="Times New Roman" w:cs="Times New Roman"/>
          <w:i/>
        </w:rPr>
        <w:t xml:space="preserve">(или друга идентифицираща информация в съответствие със законодателството на държавата, в която участникът е установен) </w:t>
      </w:r>
      <w:r w:rsidRPr="00B96270">
        <w:rPr>
          <w:rFonts w:ascii="Times New Roman" w:hAnsi="Times New Roman" w:cs="Times New Roman"/>
          <w:i/>
        </w:rPr>
        <w:tab/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>Седалище:</w:t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>–  пощенски код, населено място:</w:t>
      </w:r>
      <w:r w:rsidRPr="00B96270">
        <w:rPr>
          <w:rFonts w:ascii="Times New Roman" w:hAnsi="Times New Roman" w:cs="Times New Roman"/>
          <w:sz w:val="26"/>
          <w:szCs w:val="26"/>
        </w:rPr>
        <w:tab/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 xml:space="preserve"> –  ул./бул. №, блок №, вход, етаж:</w:t>
      </w:r>
      <w:r w:rsidRPr="00B96270">
        <w:rPr>
          <w:rFonts w:ascii="Times New Roman" w:hAnsi="Times New Roman" w:cs="Times New Roman"/>
          <w:sz w:val="26"/>
          <w:szCs w:val="26"/>
        </w:rPr>
        <w:tab/>
      </w:r>
    </w:p>
    <w:p w:rsidR="00E01286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>Адрес за кореспонденция:</w:t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 xml:space="preserve"> –  пощенски код, населено място:</w:t>
      </w:r>
      <w:r w:rsidRPr="00B96270">
        <w:rPr>
          <w:rFonts w:ascii="Times New Roman" w:hAnsi="Times New Roman" w:cs="Times New Roman"/>
          <w:sz w:val="26"/>
          <w:szCs w:val="26"/>
        </w:rPr>
        <w:tab/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 xml:space="preserve"> –  ул./бул. №, блок №, вход, етаж:</w:t>
      </w:r>
      <w:r w:rsidRPr="00B96270">
        <w:rPr>
          <w:rFonts w:ascii="Times New Roman" w:hAnsi="Times New Roman" w:cs="Times New Roman"/>
          <w:sz w:val="26"/>
          <w:szCs w:val="26"/>
        </w:rPr>
        <w:tab/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>Телефон:</w:t>
      </w:r>
      <w:r w:rsidRPr="00B96270">
        <w:rPr>
          <w:rFonts w:ascii="Times New Roman" w:hAnsi="Times New Roman" w:cs="Times New Roman"/>
          <w:sz w:val="26"/>
          <w:szCs w:val="26"/>
        </w:rPr>
        <w:tab/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>Факс:</w:t>
      </w:r>
      <w:r w:rsidRPr="00B96270">
        <w:rPr>
          <w:rFonts w:ascii="Times New Roman" w:hAnsi="Times New Roman" w:cs="Times New Roman"/>
          <w:sz w:val="26"/>
          <w:szCs w:val="26"/>
        </w:rPr>
        <w:tab/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>E-mail адрес:</w:t>
      </w:r>
      <w:r w:rsidRPr="00B96270">
        <w:rPr>
          <w:rFonts w:ascii="Times New Roman" w:hAnsi="Times New Roman" w:cs="Times New Roman"/>
          <w:sz w:val="26"/>
          <w:szCs w:val="26"/>
        </w:rPr>
        <w:tab/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i/>
        </w:rPr>
      </w:pPr>
      <w:r w:rsidRPr="00B96270">
        <w:rPr>
          <w:rFonts w:ascii="Times New Roman" w:hAnsi="Times New Roman" w:cs="Times New Roman"/>
          <w:i/>
        </w:rPr>
        <w:t>(в случай че участникът е обединение, информацията се попълва за всеки участник в обединението, като се добавя необходимият брой полета)</w:t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i/>
        </w:rPr>
      </w:pP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>Лица, представляващи участника по учредителен акт:</w:t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 xml:space="preserve"> (ако лицата са повече от едно, се добавя необходимият брой полета)</w:t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>Трите имена, ЕГН, лична карта №, адрес</w:t>
      </w:r>
      <w:r w:rsidRPr="00B96270">
        <w:rPr>
          <w:rFonts w:ascii="Times New Roman" w:hAnsi="Times New Roman" w:cs="Times New Roman"/>
          <w:sz w:val="26"/>
          <w:szCs w:val="26"/>
        </w:rPr>
        <w:tab/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ab/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>Трите имена, ЕГН, лична карта №, адрес</w:t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>Участникът се представлява заедно или поотделно (невярното се зачертава) от следните лица:</w:t>
      </w:r>
      <w:r w:rsidRPr="00B96270">
        <w:rPr>
          <w:rFonts w:ascii="Times New Roman" w:hAnsi="Times New Roman" w:cs="Times New Roman"/>
          <w:sz w:val="26"/>
          <w:szCs w:val="26"/>
        </w:rPr>
        <w:tab/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 xml:space="preserve">1....................................         </w:t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>2....................................</w:t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 xml:space="preserve">Данни за банковата сметка: </w:t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 xml:space="preserve">Обслужваща банка:…………………… IBAN......................................................... BIC............................................................. Титуляр на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96270">
        <w:rPr>
          <w:rFonts w:ascii="Times New Roman" w:hAnsi="Times New Roman" w:cs="Times New Roman"/>
          <w:sz w:val="26"/>
          <w:szCs w:val="26"/>
        </w:rPr>
        <w:t>метката:.................................</w:t>
      </w:r>
      <w:r w:rsidRPr="00B96270">
        <w:rPr>
          <w:rFonts w:ascii="Times New Roman" w:hAnsi="Times New Roman" w:cs="Times New Roman"/>
          <w:sz w:val="26"/>
          <w:szCs w:val="26"/>
        </w:rPr>
        <w:tab/>
      </w:r>
    </w:p>
    <w:p w:rsidR="00E01286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hAnsi="Times New Roman" w:cs="Times New Roman"/>
          <w:sz w:val="26"/>
          <w:szCs w:val="26"/>
        </w:rPr>
        <w:tab/>
        <w:t>………………………</w:t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>Име и фамилия</w:t>
      </w:r>
      <w:r w:rsidRPr="00B9627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…………………………..</w:t>
      </w:r>
    </w:p>
    <w:p w:rsidR="00E01286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>Подпис на лицето (и печат)</w:t>
      </w:r>
      <w:r w:rsidRPr="00B9627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</w:t>
      </w:r>
    </w:p>
    <w:p w:rsidR="000D6BA4" w:rsidRDefault="000D6BA4" w:rsidP="00E012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6BA4" w:rsidRDefault="000D6BA4" w:rsidP="00E012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3E38" w:rsidRPr="00143E38" w:rsidRDefault="00143E38" w:rsidP="00DA20DA">
      <w:pPr>
        <w:pStyle w:val="2"/>
        <w:jc w:val="right"/>
      </w:pPr>
      <w:r w:rsidRPr="00143E38">
        <w:lastRenderedPageBreak/>
        <w:t>Приложение № 3.1</w:t>
      </w:r>
    </w:p>
    <w:p w:rsidR="00143E38" w:rsidRPr="00143E38" w:rsidRDefault="00143E38" w:rsidP="005427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43E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ЗАЯВЛЕНИЕ ЗА УЧАСТИЕ</w:t>
      </w:r>
    </w:p>
    <w:p w:rsidR="00143E38" w:rsidRPr="00103794" w:rsidRDefault="00143E38" w:rsidP="004E7A0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43E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Pr="00143E38">
        <w:rPr>
          <w:rFonts w:ascii="Times New Roman" w:hAnsi="Times New Roman" w:cs="Times New Roman"/>
          <w:sz w:val="26"/>
          <w:szCs w:val="26"/>
        </w:rPr>
        <w:t xml:space="preserve"> обществена поръчка чрез събиране на оферти с обява</w:t>
      </w:r>
      <w:r w:rsidRPr="00143E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предмет:</w:t>
      </w:r>
      <w:r w:rsidRPr="00143E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1037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„………..“</w:t>
      </w:r>
      <w:r w:rsidR="00103794" w:rsidRPr="001037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Обособена позиция № ….</w:t>
      </w:r>
    </w:p>
    <w:p w:rsidR="00143E38" w:rsidRPr="00143E38" w:rsidRDefault="00143E38" w:rsidP="00D30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43E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ОТ</w:t>
      </w:r>
    </w:p>
    <w:p w:rsidR="00143E38" w:rsidRPr="00143E38" w:rsidRDefault="00143E38" w:rsidP="00D303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43E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Участник: </w:t>
      </w:r>
      <w:r w:rsidRPr="00143E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......................................................................................................................;</w:t>
      </w:r>
    </w:p>
    <w:p w:rsidR="00143E38" w:rsidRPr="00143E38" w:rsidRDefault="00143E38" w:rsidP="005427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43E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Адрес: .............................................................................................................................;</w:t>
      </w:r>
    </w:p>
    <w:p w:rsidR="00143E38" w:rsidRPr="00143E38" w:rsidRDefault="00143E38" w:rsidP="00143E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43E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Тел.: .............., факс: .............;</w:t>
      </w:r>
    </w:p>
    <w:p w:rsidR="00143E38" w:rsidRPr="00143E38" w:rsidRDefault="00143E38" w:rsidP="00143E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43E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ИН по ДДС: </w:t>
      </w:r>
      <w:r w:rsidRPr="00143E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...........................,</w:t>
      </w:r>
      <w:r w:rsidRPr="00143E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ЕИК по БУЛСТАТ </w:t>
      </w:r>
      <w:r w:rsidRPr="00143E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.....................................................;</w:t>
      </w:r>
    </w:p>
    <w:p w:rsidR="00143E38" w:rsidRPr="00143E38" w:rsidRDefault="00143E38" w:rsidP="00143E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43E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Представлявано от </w:t>
      </w:r>
      <w:r w:rsidRPr="00143E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.........................................................................................................</w:t>
      </w:r>
    </w:p>
    <w:p w:rsidR="00143E38" w:rsidRPr="00143E38" w:rsidRDefault="00143E38" w:rsidP="00143E38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143E38" w:rsidRPr="00143E38" w:rsidRDefault="00143E38" w:rsidP="00143E38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43E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УВАЖАЕМИ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ДАМИ И </w:t>
      </w:r>
      <w:r w:rsidRPr="00143E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ГОСПОДА,</w:t>
      </w:r>
    </w:p>
    <w:p w:rsidR="00143E38" w:rsidRPr="00143E38" w:rsidRDefault="00143E38" w:rsidP="00143E38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143E38" w:rsidRPr="00143E38" w:rsidRDefault="00143E38" w:rsidP="00143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43E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 настоящото декларираме:</w:t>
      </w:r>
    </w:p>
    <w:p w:rsidR="00143E38" w:rsidRPr="00143E38" w:rsidRDefault="00143E38" w:rsidP="00365B7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6"/>
          <w:szCs w:val="26"/>
        </w:rPr>
      </w:pPr>
      <w:r w:rsidRPr="00143E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Запознати сме с условията, посочени в обявата. </w:t>
      </w:r>
    </w:p>
    <w:p w:rsidR="00143E38" w:rsidRPr="00143E38" w:rsidRDefault="00143E38" w:rsidP="00365B7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43E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Приемаме изцяло, без резерви или ограничения всички условия на настоящата обществена поръчка.</w:t>
      </w:r>
    </w:p>
    <w:p w:rsidR="00143E38" w:rsidRDefault="00143E38" w:rsidP="00365B7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43E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Относно критериите за подбор икономическият оператор заявява, че:</w:t>
      </w:r>
    </w:p>
    <w:p w:rsidR="006859AC" w:rsidRDefault="006859AC" w:rsidP="006859A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F71A5" w:rsidRPr="00CF71A5" w:rsidRDefault="00CF71A5" w:rsidP="00CF71A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3.1. </w:t>
      </w:r>
      <w:r w:rsidRPr="00CF71A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Изисквания за личното състояние: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6859AC" w:rsidRPr="00E80E77" w:rsidTr="002D312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AC" w:rsidRPr="00E80E77" w:rsidRDefault="006859AC" w:rsidP="002D312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AC" w:rsidRPr="00E80E77" w:rsidRDefault="006859AC" w:rsidP="002D312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Отговор:</w:t>
            </w:r>
          </w:p>
        </w:tc>
      </w:tr>
      <w:tr w:rsidR="006859AC" w:rsidRPr="00E80E77" w:rsidTr="002D312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AC" w:rsidRPr="00E80E77" w:rsidRDefault="006859AC" w:rsidP="006859AC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>Представляваното от мен дружество  е регистрирано в юрисдикция с преференциален данъчен режим</w:t>
            </w:r>
          </w:p>
          <w:p w:rsidR="006859AC" w:rsidRPr="00E80E77" w:rsidRDefault="006859AC" w:rsidP="006859AC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59AC" w:rsidRPr="00E80E77" w:rsidRDefault="006859AC" w:rsidP="0068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E7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Представляваното от мен дружество</w:t>
            </w:r>
            <w:r w:rsidR="00103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</w:t>
            </w:r>
            <w:r w:rsidRPr="00E80E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свързано с лица, регистрирани в юрисдикции с преференциален данъчен режим</w:t>
            </w:r>
          </w:p>
          <w:p w:rsidR="006859AC" w:rsidRPr="00E80E77" w:rsidRDefault="006859AC" w:rsidP="0068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E2924" w:rsidRPr="00E80E77" w:rsidRDefault="000E2924" w:rsidP="0068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E2924" w:rsidRPr="00E80E77" w:rsidRDefault="000E2924" w:rsidP="0068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59AC" w:rsidRPr="00E80E77" w:rsidRDefault="006859AC" w:rsidP="006859AC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E7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Представляваното от мен дружество попада в изключението на чл. 4</w:t>
            </w:r>
            <w:r w:rsidR="000E2924" w:rsidRPr="00E80E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E2924" w:rsidRPr="00E80E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      </w:r>
            <w:r w:rsidR="0085766E" w:rsidRPr="00E80E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0E2924" w:rsidRPr="00E80E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5766E" w:rsidRPr="00E80E77" w:rsidRDefault="0085766E" w:rsidP="006859AC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59AC" w:rsidRPr="00E80E77" w:rsidRDefault="000E2924" w:rsidP="0085766E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E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</w:t>
            </w:r>
            <w:r w:rsidRPr="00E80E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свързаните с тях лица и техните действителни собственици, вр. §7, ал. 2 от Заключителните разпоредби на същия.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AC" w:rsidRPr="00E80E77" w:rsidRDefault="006859AC" w:rsidP="002D312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  <w:t>[] Да [] Не</w:t>
            </w:r>
            <w:r w:rsidRPr="00E80E77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6859AC" w:rsidRPr="00E80E77" w:rsidRDefault="006859AC" w:rsidP="006859AC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924" w:rsidRPr="00E80E77" w:rsidRDefault="000E2924" w:rsidP="006859AC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>[] Да [] Не</w:t>
            </w:r>
          </w:p>
          <w:p w:rsidR="000E2924" w:rsidRPr="00E80E77" w:rsidRDefault="000E2924" w:rsidP="006859AC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>[……..]</w:t>
            </w:r>
          </w:p>
          <w:p w:rsidR="0085766E" w:rsidRPr="00E80E77" w:rsidRDefault="006859AC" w:rsidP="00D3033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i/>
                <w:sz w:val="24"/>
                <w:szCs w:val="24"/>
              </w:rPr>
              <w:t>(посочва се юрисдикцията с преференциален данъчен, с която е свързано  дружеството)</w:t>
            </w:r>
            <w:r w:rsidRPr="00E80E7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0E2924" w:rsidRPr="00E80E77" w:rsidRDefault="000E2924" w:rsidP="0085766E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 w:rsidRPr="00E80E77">
              <w:rPr>
                <w:rFonts w:ascii="Times New Roman" w:eastAsia="Times New Roman" w:hAnsi="Times New Roman" w:cs="Times New Roman"/>
                <w:sz w:val="28"/>
                <w:szCs w:val="28"/>
              </w:rPr>
              <w:t>чл. 4, т. …..</w:t>
            </w:r>
            <w:r w:rsidRPr="00E80E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ЗИФОДРЮПДРСЛ</w:t>
            </w:r>
            <w:r w:rsidR="0085766E" w:rsidRPr="00E80E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ТД</w:t>
            </w:r>
            <w:r w:rsidRPr="00E80E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85766E" w:rsidRPr="00E80E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]</w:t>
            </w:r>
          </w:p>
          <w:p w:rsidR="000E2924" w:rsidRPr="00E80E77" w:rsidRDefault="0085766E" w:rsidP="0085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59AC" w:rsidRPr="00E80E77">
              <w:rPr>
                <w:rFonts w:ascii="Times New Roman" w:hAnsi="Times New Roman" w:cs="Times New Roman"/>
                <w:sz w:val="26"/>
                <w:szCs w:val="26"/>
              </w:rPr>
              <w:t>(посочва се изключението по в което попада</w:t>
            </w:r>
            <w:r w:rsidR="000E2924" w:rsidRPr="00E80E77">
              <w:rPr>
                <w:rFonts w:ascii="Times New Roman" w:hAnsi="Times New Roman" w:cs="Times New Roman"/>
                <w:sz w:val="26"/>
                <w:szCs w:val="26"/>
              </w:rPr>
              <w:t>)*</w:t>
            </w:r>
            <w:r w:rsidR="006859AC" w:rsidRPr="00E80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2924" w:rsidRPr="00E80E77" w:rsidRDefault="000E2924" w:rsidP="000E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80E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*</w:t>
            </w:r>
            <w:r w:rsidRPr="00E80E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</w:t>
            </w:r>
            <w:r w:rsidRPr="00E80E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85766E" w:rsidRPr="00E80E77" w:rsidRDefault="0085766E" w:rsidP="000E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85766E" w:rsidRPr="00E80E77" w:rsidRDefault="0085766E" w:rsidP="0085766E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>[] Да [] Не</w:t>
            </w:r>
            <w:r w:rsidRPr="00E80E77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6859AC" w:rsidRPr="00E80E77" w:rsidRDefault="006859AC" w:rsidP="006859AC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E38" w:rsidRPr="00E80E77" w:rsidRDefault="00CF71A5" w:rsidP="00CF71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80E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lastRenderedPageBreak/>
        <w:t>3.2.</w:t>
      </w:r>
      <w:r w:rsidR="00143E38" w:rsidRPr="00E80E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Годност: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143E38" w:rsidRPr="00E80E77" w:rsidTr="00924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38" w:rsidRPr="00E80E77" w:rsidRDefault="00143E38" w:rsidP="00C8796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Годност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38" w:rsidRPr="00E80E77" w:rsidRDefault="00143E38" w:rsidP="00C8796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Отговор:</w:t>
            </w:r>
          </w:p>
        </w:tc>
      </w:tr>
      <w:tr w:rsidR="00143E38" w:rsidRPr="00E80E77" w:rsidTr="00A308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8" w:rsidRPr="00E80E77" w:rsidRDefault="00A30832" w:rsidP="00C8796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>Не се поставят изисквания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8" w:rsidRPr="00E80E77" w:rsidRDefault="00143E38" w:rsidP="00C8796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E38" w:rsidRPr="00E80E77" w:rsidRDefault="00CF71A5" w:rsidP="00CF71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80E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3.2.</w:t>
      </w:r>
      <w:r w:rsidR="00143E38" w:rsidRPr="00E80E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Икономическо и финансово състояние: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143E38" w:rsidRPr="00E80E77" w:rsidTr="00924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38" w:rsidRPr="00E80E77" w:rsidRDefault="00143E38" w:rsidP="00C8796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Икономическо и финансово състояние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38" w:rsidRPr="00E80E77" w:rsidRDefault="00143E38" w:rsidP="00C8796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Отговор:</w:t>
            </w:r>
          </w:p>
        </w:tc>
      </w:tr>
      <w:tr w:rsidR="00143E38" w:rsidRPr="00E80E77" w:rsidTr="00A308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8" w:rsidRPr="00E80E77" w:rsidRDefault="00A30832" w:rsidP="00C8796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>Не се поставят изисквания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8" w:rsidRPr="00E80E77" w:rsidRDefault="00143E38" w:rsidP="00C8796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E38" w:rsidRPr="00E80E77" w:rsidRDefault="00CF71A5" w:rsidP="00CF7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80E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3.3. </w:t>
      </w:r>
      <w:r w:rsidR="00143E38" w:rsidRPr="00E80E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Технически и професионални способности: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143E38" w:rsidRPr="00E80E77" w:rsidTr="00924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38" w:rsidRPr="00E80E77" w:rsidRDefault="00143E38" w:rsidP="00C8796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Технически и професионални способности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38" w:rsidRPr="00E80E77" w:rsidRDefault="00143E38" w:rsidP="00C8796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Отговор:</w:t>
            </w:r>
          </w:p>
        </w:tc>
      </w:tr>
      <w:tr w:rsidR="00143E38" w:rsidRPr="00E80E77" w:rsidTr="001F66EB">
        <w:trPr>
          <w:trHeight w:val="22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38" w:rsidRPr="00E80E77" w:rsidRDefault="00E80E77" w:rsidP="00C8796A">
            <w:pPr>
              <w:rPr>
                <w:rFonts w:ascii="Times New Roman" w:hAnsi="Times New Roman" w:cs="Times New Roman"/>
                <w:sz w:val="26"/>
                <w:szCs w:val="26"/>
                <w:shd w:val="clear" w:color="000000" w:fill="auto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>Да е изпълнил, минимум 2 (две) доставки през последните три години,</w:t>
            </w:r>
            <w:r w:rsidRPr="00E80E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>чийто предмет е еднакъв или сходен с предмета на обществената поръчка по обособената позиция, за която се участва, считано</w:t>
            </w:r>
            <w:r w:rsidRPr="00E80E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A09CC">
              <w:rPr>
                <w:rFonts w:ascii="Times New Roman" w:hAnsi="Times New Roman" w:cs="Times New Roman"/>
                <w:sz w:val="26"/>
                <w:szCs w:val="26"/>
              </w:rPr>
              <w:t>от датата на подаване на офертата.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8" w:rsidRPr="00E80E77" w:rsidRDefault="00143E38" w:rsidP="00C8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875"/>
              <w:gridCol w:w="1559"/>
            </w:tblGrid>
            <w:tr w:rsidR="00143E38" w:rsidRPr="00E80E77" w:rsidTr="00A30832">
              <w:tc>
                <w:tcPr>
                  <w:tcW w:w="1336" w:type="dxa"/>
                  <w:shd w:val="clear" w:color="auto" w:fill="auto"/>
                </w:tcPr>
                <w:p w:rsidR="00143E38" w:rsidRPr="00E80E77" w:rsidRDefault="00143E38" w:rsidP="00C8796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80E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Описание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43E38" w:rsidRPr="00E80E77" w:rsidRDefault="00143E38" w:rsidP="00C8796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80E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Суми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:rsidR="00143E38" w:rsidRPr="00E80E77" w:rsidRDefault="00143E38" w:rsidP="00C8796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80E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Дати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43E38" w:rsidRPr="00E80E77" w:rsidRDefault="00143E38" w:rsidP="00C8796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80E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Получатели</w:t>
                  </w:r>
                </w:p>
              </w:tc>
            </w:tr>
            <w:tr w:rsidR="00143E38" w:rsidRPr="00E80E77" w:rsidTr="00A30832">
              <w:tc>
                <w:tcPr>
                  <w:tcW w:w="1336" w:type="dxa"/>
                  <w:shd w:val="clear" w:color="auto" w:fill="auto"/>
                </w:tcPr>
                <w:p w:rsidR="00143E38" w:rsidRPr="00E80E77" w:rsidRDefault="00143E38" w:rsidP="00C8796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43E38" w:rsidRPr="00E80E77" w:rsidRDefault="00143E38" w:rsidP="00C8796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</w:tcPr>
                <w:p w:rsidR="00143E38" w:rsidRPr="00E80E77" w:rsidRDefault="00143E38" w:rsidP="00C8796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143E38" w:rsidRPr="00E80E77" w:rsidRDefault="00143E38" w:rsidP="00C8796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43E38" w:rsidRPr="00E80E77" w:rsidRDefault="00143E38" w:rsidP="00C879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E38" w:rsidRPr="00E80E77" w:rsidTr="001F66EB">
        <w:trPr>
          <w:trHeight w:val="15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8" w:rsidRPr="00E80E77" w:rsidRDefault="00143E38" w:rsidP="001F66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9CC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BA09CC">
              <w:rPr>
                <w:rFonts w:ascii="Times New Roman" w:hAnsi="Times New Roman" w:cs="Times New Roman"/>
                <w:i/>
                <w:sz w:val="26"/>
                <w:szCs w:val="26"/>
              </w:rPr>
              <w:t>обществени поръчки за доставки</w:t>
            </w:r>
            <w:r w:rsidRPr="00BA09C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A09C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80E77" w:rsidRPr="00BA09CC">
              <w:rPr>
                <w:rFonts w:ascii="Times New Roman" w:hAnsi="Times New Roman" w:cs="Times New Roman"/>
                <w:sz w:val="26"/>
                <w:szCs w:val="26"/>
              </w:rPr>
              <w:t>Участникът</w:t>
            </w:r>
            <w:r w:rsidRPr="00BA09CC">
              <w:rPr>
                <w:rFonts w:ascii="Times New Roman" w:hAnsi="Times New Roman" w:cs="Times New Roman"/>
                <w:sz w:val="26"/>
                <w:szCs w:val="26"/>
              </w:rPr>
              <w:t xml:space="preserve"> ще достави </w:t>
            </w:r>
            <w:r w:rsidR="00E80E77" w:rsidRPr="00BA09CC">
              <w:rPr>
                <w:rFonts w:ascii="Times New Roman" w:hAnsi="Times New Roman" w:cs="Times New Roman"/>
                <w:bCs/>
                <w:sz w:val="26"/>
                <w:szCs w:val="26"/>
              </w:rPr>
              <w:t>мостри за стоките посочени в Приложение № 2 към</w:t>
            </w:r>
            <w:r w:rsidR="00E80E77" w:rsidRPr="00E80E7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настоящата обява.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8" w:rsidRPr="00E80E77" w:rsidRDefault="00143E38" w:rsidP="001F66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br/>
              <w:t>[] Да [] Не</w:t>
            </w:r>
            <w:r w:rsidRPr="00E80E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80E77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</w:tbl>
    <w:p w:rsidR="00143E38" w:rsidRPr="00E80E77" w:rsidRDefault="00143E38" w:rsidP="00143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80E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Стандарти за осигуряване на качеството и стандарти за екологично управление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143E38" w:rsidRPr="00E80E77" w:rsidTr="00924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38" w:rsidRPr="00E80E77" w:rsidRDefault="00143E38" w:rsidP="00C8796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Стандарти за осигуряване на качеството и стандарти за екологично управление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38" w:rsidRPr="00E80E77" w:rsidRDefault="00143E38" w:rsidP="00C8796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Отговор:</w:t>
            </w:r>
          </w:p>
        </w:tc>
      </w:tr>
      <w:tr w:rsidR="00143E38" w:rsidRPr="00E80E77" w:rsidTr="00924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38" w:rsidRPr="00E80E77" w:rsidRDefault="00E80E77" w:rsidP="00E80E77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 прилага системи за управление на качеството. </w:t>
            </w: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>Участникът трябва да има внедрена и сертифицирана система за управление на качеството, съгласно стандарта EN ISO 9001:2008 или еквивалентен, или EN ISO 9001:2015 или еквивалентен, с обхват производство и/или доставка на стоки, включени в предмета на обществената поръчка по обособената позиция, за която се участва.</w:t>
            </w:r>
            <w:r w:rsidR="00143E38" w:rsidRPr="00E80E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43E38" w:rsidRPr="001F66EB">
              <w:rPr>
                <w:rFonts w:ascii="Times New Roman" w:hAnsi="Times New Roman" w:cs="Times New Roman"/>
                <w:i/>
                <w:sz w:val="24"/>
                <w:szCs w:val="24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8" w:rsidRPr="00E80E77" w:rsidRDefault="00143E38" w:rsidP="00C8796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>[] Да [] Не</w:t>
            </w:r>
            <w:r w:rsidRPr="00E80E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80E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80E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80E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80E77">
              <w:rPr>
                <w:rFonts w:ascii="Times New Roman" w:hAnsi="Times New Roman" w:cs="Times New Roman"/>
                <w:sz w:val="26"/>
                <w:szCs w:val="26"/>
              </w:rPr>
              <w:br/>
              <w:t>[……] [……]</w:t>
            </w:r>
            <w:r w:rsidRPr="00E80E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80E77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143E38" w:rsidRPr="00E80E77" w:rsidRDefault="00143E38" w:rsidP="00C8796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43E38" w:rsidRPr="00E80E77" w:rsidRDefault="00143E38" w:rsidP="00C8796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i/>
                <w:sz w:val="26"/>
                <w:szCs w:val="26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</w:tbl>
    <w:p w:rsidR="00143E38" w:rsidRDefault="00143E38" w:rsidP="00143E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71A5" w:rsidRDefault="00CF71A5" w:rsidP="00143E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71A5"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Подизпълнители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CF71A5" w:rsidRPr="00143E38" w:rsidTr="002D312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A5" w:rsidRPr="00143E38" w:rsidRDefault="00CF71A5" w:rsidP="002D3124">
            <w:pPr>
              <w:spacing w:before="120" w:after="12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A5" w:rsidRPr="00143E38" w:rsidRDefault="00CF71A5" w:rsidP="002D3124">
            <w:pPr>
              <w:spacing w:before="120" w:after="12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43E38">
              <w:rPr>
                <w:b/>
                <w:i/>
                <w:sz w:val="26"/>
                <w:szCs w:val="26"/>
              </w:rPr>
              <w:t>Отговор:</w:t>
            </w:r>
          </w:p>
        </w:tc>
      </w:tr>
      <w:tr w:rsidR="00CF71A5" w:rsidRPr="00143E38" w:rsidTr="00D30334">
        <w:trPr>
          <w:trHeight w:val="77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A5" w:rsidRPr="00E80E77" w:rsidRDefault="00CF71A5" w:rsidP="00CF71A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>При изпълнението на горната обществена поръчка ще използва подизпълнители</w:t>
            </w:r>
          </w:p>
          <w:p w:rsidR="009924B9" w:rsidRPr="00E80E77" w:rsidRDefault="009924B9" w:rsidP="00CF71A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24B9" w:rsidRPr="00E80E77" w:rsidRDefault="009924B9" w:rsidP="00CF71A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>Подизпълнител/и ще бъде/бъдат</w:t>
            </w:r>
          </w:p>
          <w:p w:rsidR="009924B9" w:rsidRPr="00E80E77" w:rsidRDefault="009924B9" w:rsidP="00CF71A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4D7" w:rsidRPr="00E80E77" w:rsidRDefault="003F34D7" w:rsidP="00CF71A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24B9" w:rsidRPr="00E80E77" w:rsidRDefault="009924B9" w:rsidP="009924B9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 xml:space="preserve">Делът на участие на всички подизпълнители при изпълнение на поръчката ще бъде </w:t>
            </w:r>
          </w:p>
          <w:p w:rsidR="009924B9" w:rsidRPr="00E80E77" w:rsidRDefault="009924B9" w:rsidP="009924B9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24B9" w:rsidRDefault="009924B9" w:rsidP="009924B9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09CC" w:rsidRDefault="00BA09CC" w:rsidP="009924B9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E77" w:rsidRPr="00E80E77" w:rsidRDefault="00E80E77" w:rsidP="009924B9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24B9" w:rsidRPr="00E80E77" w:rsidRDefault="009924B9" w:rsidP="009924B9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>Видът на работите, които ще бъдат извършвани от подизпълнители е, както следва:</w:t>
            </w:r>
          </w:p>
          <w:p w:rsidR="009924B9" w:rsidRPr="00E80E77" w:rsidRDefault="009924B9" w:rsidP="009924B9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24B9" w:rsidRPr="00E80E77" w:rsidRDefault="009924B9" w:rsidP="009924B9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D7" w:rsidRPr="00E80E77" w:rsidRDefault="00CF71A5" w:rsidP="003F34D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>[] Да [] Не</w:t>
            </w:r>
            <w:r w:rsidRPr="00E80E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80E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80E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80E77">
              <w:rPr>
                <w:rFonts w:ascii="Times New Roman" w:hAnsi="Times New Roman" w:cs="Times New Roman"/>
                <w:sz w:val="26"/>
                <w:szCs w:val="26"/>
              </w:rPr>
              <w:br/>
              <w:t>[……]</w:t>
            </w:r>
          </w:p>
          <w:p w:rsidR="00CF71A5" w:rsidRPr="007E5E28" w:rsidRDefault="003F34D7" w:rsidP="003F34D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E28">
              <w:rPr>
                <w:rFonts w:ascii="Times New Roman" w:hAnsi="Times New Roman" w:cs="Times New Roman"/>
                <w:sz w:val="26"/>
                <w:szCs w:val="26"/>
              </w:rPr>
              <w:t xml:space="preserve">посочва се наименование на подизпълнителя </w:t>
            </w:r>
            <w:r w:rsidR="00CF71A5" w:rsidRPr="007E5E28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CF71A5" w:rsidRPr="00E80E77" w:rsidRDefault="009924B9" w:rsidP="00992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>[……]*</w:t>
            </w:r>
            <w:r w:rsidRPr="00E80E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80E77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7E5E28">
              <w:rPr>
                <w:rFonts w:ascii="Times New Roman" w:hAnsi="Times New Roman" w:cs="Times New Roman"/>
                <w:sz w:val="26"/>
                <w:szCs w:val="26"/>
              </w:rPr>
              <w:t>посочва</w:t>
            </w:r>
            <w:r w:rsidRPr="00E80E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7E5E28">
              <w:rPr>
                <w:rFonts w:ascii="Times New Roman" w:hAnsi="Times New Roman" w:cs="Times New Roman"/>
                <w:sz w:val="26"/>
                <w:szCs w:val="26"/>
              </w:rPr>
              <w:t>се</w:t>
            </w:r>
            <w:r w:rsidRPr="00E80E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>наименование на подизпълнителя и дял в проценти от общата стойност на поръчката, които ще бъдат изпълнение от него)</w:t>
            </w:r>
          </w:p>
          <w:p w:rsidR="009924B9" w:rsidRPr="00E80E77" w:rsidRDefault="009924B9" w:rsidP="009924B9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E80E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се използва колкото </w:t>
            </w:r>
            <w:r w:rsidR="007E5E2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пъти </w:t>
            </w:r>
            <w:r w:rsidRPr="00E80E77">
              <w:rPr>
                <w:rFonts w:ascii="Times New Roman" w:hAnsi="Times New Roman" w:cs="Times New Roman"/>
                <w:i/>
                <w:sz w:val="26"/>
                <w:szCs w:val="26"/>
              </w:rPr>
              <w:t>е необходимо</w:t>
            </w:r>
          </w:p>
          <w:p w:rsidR="009924B9" w:rsidRPr="00E80E77" w:rsidRDefault="009924B9" w:rsidP="009924B9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>[……]*</w:t>
            </w:r>
            <w:r w:rsidRPr="00E80E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80E77">
              <w:rPr>
                <w:rFonts w:ascii="Times New Roman" w:hAnsi="Times New Roman" w:cs="Times New Roman"/>
                <w:i/>
                <w:sz w:val="26"/>
                <w:szCs w:val="26"/>
              </w:rPr>
              <w:t>(посочва се наименование на подизпълнителя и видът на работите, които ще бъдат извършвани от него)</w:t>
            </w:r>
          </w:p>
          <w:p w:rsidR="009924B9" w:rsidRPr="00E80E77" w:rsidRDefault="009924B9" w:rsidP="003F34D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E80E77">
              <w:rPr>
                <w:rFonts w:ascii="Times New Roman" w:hAnsi="Times New Roman" w:cs="Times New Roman"/>
                <w:i/>
                <w:sz w:val="26"/>
                <w:szCs w:val="26"/>
              </w:rPr>
              <w:t>да се използва колкото</w:t>
            </w:r>
            <w:r w:rsidR="007E5E2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пъти</w:t>
            </w:r>
            <w:r w:rsidRPr="00E80E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 необходимо</w:t>
            </w:r>
          </w:p>
        </w:tc>
      </w:tr>
    </w:tbl>
    <w:p w:rsidR="00F871A8" w:rsidRPr="00D30334" w:rsidRDefault="00F871A8" w:rsidP="00F871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D30334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(В случай, че </w:t>
      </w:r>
      <w:r w:rsidR="00696CB7" w:rsidRPr="00D30334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участникът ще използва </w:t>
      </w:r>
      <w:r w:rsidRPr="00D30334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подизпълнители следва да </w:t>
      </w:r>
      <w:r w:rsidR="00696CB7" w:rsidRPr="00D30334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се </w:t>
      </w:r>
      <w:r w:rsidRPr="00D30334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представи отделно за всеки от посочените подизпълнители надлежно попълнено и подписано от тях Заявление за участие, в ко</w:t>
      </w:r>
      <w:r w:rsidR="00696CB7" w:rsidRPr="00D30334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е</w:t>
      </w:r>
      <w:r w:rsidRPr="00D30334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то се посочва информацията, която се отнася за тях съобразно изискването на чл.66, ал.2 от ЗОП.)</w:t>
      </w:r>
    </w:p>
    <w:p w:rsidR="00F871A8" w:rsidRPr="00D30334" w:rsidRDefault="00F871A8" w:rsidP="00F871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D30334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(В случай, че обемът на определени данни е голям и не могат да се съберат в съответното поле от настоящото заявление, в което следва да бъдат посочени, същите могат да бъдат представени, като приложение – неразделна част към заявлението, като в съответното поле изрично се посочи, че съответните данни са приложени към заявлението.)</w:t>
      </w:r>
    </w:p>
    <w:p w:rsidR="00CF71A5" w:rsidRPr="00103794" w:rsidRDefault="00CF71A5" w:rsidP="00143E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</w:rPr>
      </w:pPr>
    </w:p>
    <w:p w:rsidR="00143E38" w:rsidRDefault="00143E38" w:rsidP="00A30832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3E38">
        <w:rPr>
          <w:rFonts w:ascii="Times New Roman" w:eastAsia="Times New Roman" w:hAnsi="Times New Roman" w:cs="Times New Roman"/>
          <w:sz w:val="26"/>
          <w:szCs w:val="26"/>
        </w:rPr>
        <w:t>В случай, че бъдем определени за изпълнител на поръчката,</w:t>
      </w:r>
      <w:r w:rsidRPr="00143E38">
        <w:rPr>
          <w:rFonts w:ascii="Times New Roman" w:eastAsia="Calibri" w:hAnsi="Times New Roman" w:cs="Times New Roman"/>
          <w:sz w:val="26"/>
          <w:szCs w:val="26"/>
        </w:rPr>
        <w:t xml:space="preserve"> съгласно чл. 67, ал. 6 от ЗОП, преди сключването на договора ще предостави</w:t>
      </w:r>
      <w:r w:rsidR="00DD7BC0">
        <w:rPr>
          <w:rFonts w:ascii="Times New Roman" w:eastAsia="Calibri" w:hAnsi="Times New Roman" w:cs="Times New Roman"/>
          <w:sz w:val="26"/>
          <w:szCs w:val="26"/>
        </w:rPr>
        <w:t>м</w:t>
      </w:r>
      <w:r w:rsidRPr="00143E38">
        <w:rPr>
          <w:rFonts w:ascii="Times New Roman" w:eastAsia="Calibri" w:hAnsi="Times New Roman" w:cs="Times New Roman"/>
          <w:sz w:val="26"/>
          <w:szCs w:val="26"/>
        </w:rPr>
        <w:t xml:space="preserve"> актуални документи, удостоверяващи липсата на основанията за отстраняване от процедурата, както и съответствието с поставените критерии за подбор. Документите се представят и за подизпълнителите и третите лица, ако има такива.</w:t>
      </w:r>
    </w:p>
    <w:p w:rsidR="00143E38" w:rsidRPr="00143E38" w:rsidRDefault="00143E38" w:rsidP="00143E3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43E3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Към настоящото Заявление за участие прилагаме: </w:t>
      </w:r>
    </w:p>
    <w:p w:rsidR="00143E38" w:rsidRPr="00143E38" w:rsidRDefault="00143E38" w:rsidP="00143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bg-BG"/>
        </w:rPr>
      </w:pPr>
      <w:r w:rsidRPr="00143E38">
        <w:rPr>
          <w:rFonts w:ascii="Times New Roman" w:eastAsiaTheme="minorEastAsia" w:hAnsi="Times New Roman" w:cs="Times New Roman"/>
          <w:sz w:val="26"/>
          <w:szCs w:val="26"/>
          <w:lang w:eastAsia="bg-BG"/>
        </w:rPr>
        <w:t xml:space="preserve">Документи за доказване на предприетите мерки за надеждност, </w:t>
      </w:r>
      <w:r w:rsidRPr="00143E38">
        <w:rPr>
          <w:rFonts w:ascii="Times New Roman" w:eastAsiaTheme="minorEastAsia" w:hAnsi="Times New Roman" w:cs="Times New Roman"/>
          <w:b/>
          <w:sz w:val="26"/>
          <w:szCs w:val="26"/>
          <w:lang w:eastAsia="bg-BG"/>
        </w:rPr>
        <w:t>когато е приложимо;</w:t>
      </w:r>
    </w:p>
    <w:p w:rsidR="00143E38" w:rsidRPr="00143E38" w:rsidRDefault="00143E38" w:rsidP="00143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143E38">
        <w:rPr>
          <w:rFonts w:ascii="Times New Roman" w:eastAsiaTheme="minorEastAsia" w:hAnsi="Times New Roman" w:cs="Times New Roman"/>
          <w:sz w:val="26"/>
          <w:szCs w:val="26"/>
          <w:lang w:eastAsia="bg-BG"/>
        </w:rPr>
        <w:t>Документите по чл.</w:t>
      </w:r>
      <w:r w:rsidRPr="00143E38">
        <w:rPr>
          <w:rFonts w:ascii="Times New Roman" w:eastAsiaTheme="minorEastAsia" w:hAnsi="Times New Roman" w:cs="Times New Roman"/>
          <w:sz w:val="26"/>
          <w:szCs w:val="26"/>
          <w:lang w:val="x-none" w:eastAsia="bg-BG"/>
        </w:rPr>
        <w:t xml:space="preserve"> 37, ал. 4</w:t>
      </w:r>
      <w:r w:rsidRPr="00143E38">
        <w:rPr>
          <w:rFonts w:ascii="Times New Roman" w:eastAsiaTheme="minorEastAsia" w:hAnsi="Times New Roman" w:cs="Times New Roman"/>
          <w:sz w:val="26"/>
          <w:szCs w:val="26"/>
          <w:lang w:eastAsia="bg-BG"/>
        </w:rPr>
        <w:t xml:space="preserve"> от ППЗОП</w:t>
      </w:r>
      <w:r w:rsidR="00DD7BC0">
        <w:rPr>
          <w:rFonts w:ascii="Times New Roman" w:eastAsiaTheme="minorEastAsia" w:hAnsi="Times New Roman" w:cs="Times New Roman"/>
          <w:sz w:val="26"/>
          <w:szCs w:val="26"/>
          <w:lang w:eastAsia="bg-BG"/>
        </w:rPr>
        <w:t>,</w:t>
      </w:r>
      <w:r w:rsidRPr="00143E38">
        <w:rPr>
          <w:rFonts w:ascii="Times New Roman" w:eastAsiaTheme="minorEastAsia" w:hAnsi="Times New Roman" w:cs="Times New Roman"/>
          <w:sz w:val="26"/>
          <w:szCs w:val="26"/>
          <w:lang w:val="x-none" w:eastAsia="bg-BG"/>
        </w:rPr>
        <w:t xml:space="preserve"> </w:t>
      </w:r>
      <w:r w:rsidRPr="00143E38">
        <w:rPr>
          <w:rFonts w:ascii="Times New Roman" w:eastAsiaTheme="minorEastAsia" w:hAnsi="Times New Roman" w:cs="Times New Roman"/>
          <w:b/>
          <w:sz w:val="26"/>
          <w:szCs w:val="26"/>
          <w:lang w:val="x-none" w:eastAsia="bg-BG"/>
        </w:rPr>
        <w:t xml:space="preserve">когато е приложимо. </w:t>
      </w:r>
    </w:p>
    <w:p w:rsidR="00143E38" w:rsidRDefault="00143E38" w:rsidP="00143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D2007C" w:rsidRPr="00143E38" w:rsidRDefault="00D2007C" w:rsidP="00143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143E38" w:rsidRPr="00143E38" w:rsidRDefault="00143E38" w:rsidP="00143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143E3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Дата:…………201</w:t>
      </w:r>
      <w:r w:rsidRPr="00143E3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en-US"/>
        </w:rPr>
        <w:t>6</w:t>
      </w:r>
      <w:r w:rsidRPr="00143E3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г.                                              Подпис и печат</w:t>
      </w:r>
    </w:p>
    <w:p w:rsidR="00143E38" w:rsidRPr="00143E38" w:rsidRDefault="00143E38" w:rsidP="005427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3E3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                                                                                     (име) (длъжност)</w:t>
      </w:r>
    </w:p>
    <w:p w:rsidR="00B2589F" w:rsidRPr="00B2589F" w:rsidRDefault="00B2589F" w:rsidP="005241B3">
      <w:pPr>
        <w:pStyle w:val="2"/>
        <w:jc w:val="right"/>
        <w:rPr>
          <w:lang w:eastAsia="bg-BG"/>
        </w:rPr>
      </w:pPr>
      <w:r w:rsidRPr="00B2589F">
        <w:rPr>
          <w:lang w:eastAsia="bg-BG"/>
        </w:rPr>
        <w:lastRenderedPageBreak/>
        <w:t>Приложение 4</w:t>
      </w:r>
      <w:r w:rsidR="002E1B88">
        <w:rPr>
          <w:lang w:eastAsia="bg-BG"/>
        </w:rPr>
        <w:t>.1.</w:t>
      </w:r>
    </w:p>
    <w:p w:rsidR="00B2589F" w:rsidRPr="00B2589F" w:rsidRDefault="00B2589F" w:rsidP="00B2589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B2589F" w:rsidRPr="00DA6FC0" w:rsidRDefault="00DA6FC0" w:rsidP="00DA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A6FC0">
        <w:rPr>
          <w:rFonts w:ascii="Times New Roman" w:eastAsia="Times New Roman" w:hAnsi="Times New Roman" w:cs="Times New Roman"/>
          <w:b/>
          <w:sz w:val="28"/>
          <w:szCs w:val="28"/>
        </w:rPr>
        <w:t>ПРЕДЛОЖЕНИЕ ЗА  ИЗПЪЛНЕНИЕ НА ПОРЪЧКА НА СТОЙНОСТ ПО ЧЛ.20, АЛ.3 ОТ ЗАКОНА ЗА ОБЩЕСТВЕНИТЕ ПОРЪЧКИ</w:t>
      </w:r>
    </w:p>
    <w:p w:rsidR="00B2589F" w:rsidRPr="00DA6FC0" w:rsidRDefault="00DA6FC0" w:rsidP="00DA6FC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FC0">
        <w:rPr>
          <w:rFonts w:ascii="Times New Roman" w:eastAsia="Calibri" w:hAnsi="Times New Roman" w:cs="Times New Roman"/>
          <w:b/>
          <w:sz w:val="28"/>
          <w:szCs w:val="28"/>
        </w:rPr>
        <w:t xml:space="preserve">С ПРЕДМЕТ: </w:t>
      </w:r>
      <w:r w:rsidRPr="00DA6FC0">
        <w:rPr>
          <w:rFonts w:ascii="Times New Roman" w:eastAsia="Times New Roman" w:hAnsi="Times New Roman" w:cs="Times New Roman"/>
          <w:b/>
          <w:sz w:val="28"/>
          <w:szCs w:val="28"/>
        </w:rPr>
        <w:t>„………….“</w:t>
      </w:r>
    </w:p>
    <w:p w:rsidR="00B2589F" w:rsidRPr="00B2589F" w:rsidRDefault="00DA6FC0" w:rsidP="00B2589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ЗА ОБОСОБЕНА ПОЗИЦИЯ № 1</w:t>
      </w:r>
    </w:p>
    <w:p w:rsidR="00B2589F" w:rsidRPr="00B2589F" w:rsidRDefault="00B2589F" w:rsidP="00B2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</w:p>
    <w:p w:rsidR="00B2589F" w:rsidRPr="00B2589F" w:rsidRDefault="00B2589F" w:rsidP="000D6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Участник: </w:t>
      </w: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</w:t>
      </w:r>
      <w:r w:rsidRPr="00B2589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2589F">
        <w:rPr>
          <w:rFonts w:ascii="Times New Roman" w:eastAsia="Times New Roman" w:hAnsi="Times New Roman" w:cs="Times New Roman"/>
          <w:i/>
          <w:sz w:val="24"/>
          <w:szCs w:val="24"/>
        </w:rPr>
        <w:t>(пълно   наименование   на   участника  и   правно-организационната   му   форма)</w:t>
      </w:r>
      <w:r w:rsidRPr="00B2589F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B2589F" w:rsidRPr="00B2589F" w:rsidRDefault="00B2589F" w:rsidP="00B25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Адрес: .............................................................................................................;</w:t>
      </w:r>
    </w:p>
    <w:p w:rsidR="00B2589F" w:rsidRPr="00B2589F" w:rsidRDefault="00B2589F" w:rsidP="00B25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Тел.: .............., факс: .............;</w:t>
      </w:r>
    </w:p>
    <w:p w:rsidR="00B2589F" w:rsidRPr="00B2589F" w:rsidRDefault="00B2589F" w:rsidP="00B25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ИН по ДДС: </w:t>
      </w: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...........................,</w:t>
      </w: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 ЕИК по БУЛСТАТ </w:t>
      </w: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................................;</w:t>
      </w:r>
    </w:p>
    <w:p w:rsidR="00B2589F" w:rsidRPr="00B2589F" w:rsidRDefault="00B2589F" w:rsidP="00B25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Представлявано от </w:t>
      </w: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.........................................................................................</w:t>
      </w:r>
    </w:p>
    <w:p w:rsidR="00B2589F" w:rsidRPr="00B2589F" w:rsidRDefault="00B2589F" w:rsidP="00B25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89F">
        <w:rPr>
          <w:rFonts w:ascii="Times New Roman" w:eastAsia="Times New Roman" w:hAnsi="Times New Roman" w:cs="Times New Roman"/>
          <w:i/>
          <w:sz w:val="24"/>
          <w:szCs w:val="24"/>
        </w:rPr>
        <w:t>(собствено, бащино, фамилно име, ЕГН и длъжност на представляващия участника, адрес за кореспонденция)</w:t>
      </w:r>
    </w:p>
    <w:p w:rsidR="00B2589F" w:rsidRPr="00B2589F" w:rsidRDefault="00B2589F" w:rsidP="00B2589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89F" w:rsidRPr="00B2589F" w:rsidRDefault="00B2589F" w:rsidP="00B2589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УВАЖАЕМИ ДАМИ И ГОСПОДА,</w:t>
      </w:r>
    </w:p>
    <w:p w:rsidR="00B2589F" w:rsidRPr="00B2589F" w:rsidRDefault="00B2589F" w:rsidP="00B25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С настоящото декларираме:</w:t>
      </w:r>
    </w:p>
    <w:p w:rsidR="00B2589F" w:rsidRPr="00B2589F" w:rsidRDefault="00B2589F" w:rsidP="002D07C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Запознати сме с условията, посочени в Обявата за събиране на оферти. </w:t>
      </w:r>
    </w:p>
    <w:p w:rsidR="00B2589F" w:rsidRPr="00B2589F" w:rsidRDefault="00B2589F" w:rsidP="002D07C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Приемаме изцяло, без резерви или ограничения всички условия на настоящата обществена поръчка.</w:t>
      </w:r>
    </w:p>
    <w:p w:rsidR="00B2589F" w:rsidRPr="00B2589F" w:rsidRDefault="00B2589F" w:rsidP="002D07C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В случай, че бъдем избрани за изпълнител на обществената поръчка, заявяваме че:</w:t>
      </w:r>
    </w:p>
    <w:p w:rsidR="00092A28" w:rsidRPr="00092A28" w:rsidRDefault="00B2589F" w:rsidP="00092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7DF3">
        <w:rPr>
          <w:rFonts w:ascii="Times New Roman" w:eastAsia="Times New Roman" w:hAnsi="Times New Roman" w:cs="Times New Roman"/>
          <w:sz w:val="28"/>
          <w:szCs w:val="28"/>
        </w:rPr>
        <w:t xml:space="preserve">Предлагаме срок на изпълнение </w:t>
      </w:r>
      <w:r w:rsidRPr="00B2589F">
        <w:rPr>
          <w:rFonts w:ascii="Times New Roman" w:eastAsia="Times New Roman" w:hAnsi="Times New Roman" w:cs="Times New Roman"/>
          <w:sz w:val="28"/>
          <w:szCs w:val="28"/>
        </w:rPr>
        <w:t>на поръчката: 12 (дванадесет) месеца,</w:t>
      </w:r>
      <w:r w:rsidRPr="00B258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92A28" w:rsidRPr="00092A28">
        <w:rPr>
          <w:rFonts w:ascii="Times New Roman" w:eastAsia="Times New Roman" w:hAnsi="Times New Roman" w:cs="Times New Roman"/>
          <w:bCs/>
          <w:sz w:val="28"/>
          <w:szCs w:val="28"/>
        </w:rPr>
        <w:t xml:space="preserve">считано от датата на сключване на договора.  </w:t>
      </w:r>
    </w:p>
    <w:p w:rsidR="00B2589F" w:rsidRPr="00B2589F" w:rsidRDefault="00B2589F" w:rsidP="002D0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Конкретните количества и видове стоки, които следва да се доставят от нас ще се определят от възложителя с писмена заявка </w:t>
      </w:r>
      <w:r w:rsidRPr="00B2589F">
        <w:rPr>
          <w:rFonts w:ascii="Times New Roman" w:eastAsia="Times New Roman" w:hAnsi="Times New Roman" w:cs="Times New Roman"/>
          <w:bCs/>
          <w:sz w:val="28"/>
          <w:szCs w:val="28"/>
        </w:rPr>
        <w:t>при необходимост</w:t>
      </w:r>
      <w:r w:rsidR="00092A28" w:rsidRPr="00092A2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92A28" w:rsidRPr="00092A28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като за местата на доставка извън гр. София, не по-често от веднъж на 2 месеца. </w:t>
      </w: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589F" w:rsidRPr="00B2589F" w:rsidRDefault="00B2589F" w:rsidP="002D0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Съгласни сме да се заплащат само заявените и доставени количества след получаването им по ред определен в договора.</w:t>
      </w:r>
    </w:p>
    <w:p w:rsidR="00B2589F" w:rsidRDefault="00B2589F" w:rsidP="002D0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Съгласни сме срокът за доставка на заявените количества да е до 10 календарни дни, считано от датата на получаване на заявките.</w:t>
      </w:r>
    </w:p>
    <w:p w:rsidR="00092A28" w:rsidRPr="002E7294" w:rsidRDefault="00092A28" w:rsidP="00092A2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Ще </w:t>
      </w:r>
      <w:r w:rsidRPr="002E7294">
        <w:rPr>
          <w:rFonts w:ascii="Times New Roman" w:eastAsia="Times New Roman" w:hAnsi="Times New Roman" w:cs="Times New Roman"/>
          <w:sz w:val="28"/>
          <w:szCs w:val="28"/>
        </w:rPr>
        <w:t>доставя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2E7294">
        <w:rPr>
          <w:rFonts w:ascii="Times New Roman" w:eastAsia="Times New Roman" w:hAnsi="Times New Roman" w:cs="Times New Roman"/>
          <w:sz w:val="28"/>
          <w:szCs w:val="28"/>
        </w:rPr>
        <w:t xml:space="preserve"> стоки, които отговарят на техническите спецификации на възложителя, определени в </w:t>
      </w:r>
      <w:r>
        <w:rPr>
          <w:rFonts w:ascii="Times New Roman" w:eastAsia="Times New Roman" w:hAnsi="Times New Roman" w:cs="Times New Roman"/>
          <w:sz w:val="28"/>
          <w:szCs w:val="28"/>
        </w:rPr>
        <w:t>обявата</w:t>
      </w:r>
      <w:r w:rsidRPr="002E7294">
        <w:rPr>
          <w:rFonts w:ascii="Times New Roman" w:eastAsia="Times New Roman" w:hAnsi="Times New Roman" w:cs="Times New Roman"/>
          <w:sz w:val="28"/>
          <w:szCs w:val="28"/>
        </w:rPr>
        <w:t>, и които съответстват на предоставените мостри.</w:t>
      </w:r>
    </w:p>
    <w:p w:rsidR="00092A28" w:rsidRDefault="00B2589F" w:rsidP="002D0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Съгласни сме, че посочените в техническата спецификация количества, са прогнозни и могат да се коригират в хода на изпълнение на поръчката до размера на пр</w:t>
      </w:r>
      <w:r w:rsidR="00092A28">
        <w:rPr>
          <w:rFonts w:ascii="Times New Roman" w:eastAsia="Times New Roman" w:hAnsi="Times New Roman" w:cs="Times New Roman"/>
          <w:sz w:val="28"/>
          <w:szCs w:val="28"/>
        </w:rPr>
        <w:t>огнозната стойност на поръчката.</w:t>
      </w:r>
    </w:p>
    <w:p w:rsidR="00B2589F" w:rsidRPr="00B2589F" w:rsidRDefault="00B2589F" w:rsidP="002D0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Съгласни сме, заявките да се подават в електронен вид по електронна поща или на хартиен носител по поща или факс.   </w:t>
      </w:r>
    </w:p>
    <w:p w:rsidR="00B2589F" w:rsidRPr="00B2589F" w:rsidRDefault="00B2589F" w:rsidP="002D0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Ще осигурим възможност за приемане на заявки всеки работен ден от 09.00 часа до 17.00 часа.</w:t>
      </w:r>
    </w:p>
    <w:p w:rsidR="00DB1AD8" w:rsidRDefault="00B2589F" w:rsidP="002D07C2">
      <w:pPr>
        <w:spacing w:after="0" w:line="240" w:lineRule="auto"/>
        <w:ind w:firstLine="567"/>
        <w:jc w:val="both"/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Заявяваме, че доставката по конкретна заявка ще се извършва всеки работен ден от 09.00 часа до 17.00 часа и ще предава на определено от Възложителя лице, след предварително уговорен за това час.</w:t>
      </w:r>
      <w:r w:rsidR="00116013" w:rsidRPr="00116013">
        <w:t xml:space="preserve"> </w:t>
      </w:r>
    </w:p>
    <w:p w:rsidR="00B2589F" w:rsidRPr="00B2589F" w:rsidRDefault="00B2589F" w:rsidP="002D0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Заявяваме, че в 5 </w:t>
      </w:r>
      <w:r w:rsidR="00197DF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B2589F">
        <w:rPr>
          <w:rFonts w:ascii="Times New Roman" w:eastAsia="Times New Roman" w:hAnsi="Times New Roman" w:cs="Times New Roman"/>
          <w:sz w:val="28"/>
          <w:szCs w:val="28"/>
        </w:rPr>
        <w:t>пет/ дневен срок от получаване на уведомление от възложителя, за своя сметка ще подменяме некачествена стока или такава, която не съответства на предоставените мостри.</w:t>
      </w:r>
    </w:p>
    <w:p w:rsidR="00B2589F" w:rsidRPr="00B2589F" w:rsidRDefault="00B2589F" w:rsidP="002D0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lastRenderedPageBreak/>
        <w:t>Заявяваме, че сме съгласни за всяка доставка да се подписва двустранен протокол в три екземпляра- два за изпълнителя и един за възложителя.</w:t>
      </w:r>
    </w:p>
    <w:p w:rsidR="00B2589F" w:rsidRDefault="00B2589F" w:rsidP="002D0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Предлагаме доставката на следните артикули, съгласно посочената от Вас спецификация:</w:t>
      </w:r>
    </w:p>
    <w:p w:rsidR="00553BC2" w:rsidRDefault="00553BC2" w:rsidP="002D0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375" w:rsidRPr="009E7375" w:rsidRDefault="009E7375" w:rsidP="009E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</w:pPr>
      <w:r w:rsidRPr="009E737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  <w:t>А. ЗА АДМИНИСТРАЦИЯТА НА ГЛАВНИЯ ПРОКУРОР, ВЪРХОВНАТА КАСАЦИОННА ПРОКУРАТУРА И ВЪРХОВНАТА АДМИНИСТРАТИВНА ПРОКУРАТУРА.</w:t>
      </w:r>
    </w:p>
    <w:p w:rsidR="009E7375" w:rsidRPr="009E7375" w:rsidRDefault="009E7375" w:rsidP="009E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9E7375" w:rsidRPr="009E7375" w:rsidRDefault="009E7375" w:rsidP="009E7375">
      <w:pPr>
        <w:autoSpaceDE w:val="0"/>
        <w:autoSpaceDN w:val="0"/>
        <w:adjustRightInd w:val="0"/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bCs/>
          <w:color w:val="000000"/>
          <w:lang w:val="en" w:eastAsia="bg-BG"/>
        </w:rPr>
        <w:sectPr w:rsidR="009E7375" w:rsidRPr="009E7375" w:rsidSect="009E7375">
          <w:footerReference w:type="default" r:id="rId10"/>
          <w:pgSz w:w="11906" w:h="16838" w:code="9"/>
          <w:pgMar w:top="709" w:right="851" w:bottom="709" w:left="1276" w:header="709" w:footer="178" w:gutter="0"/>
          <w:cols w:space="708"/>
          <w:titlePg/>
          <w:docGrid w:linePitch="360"/>
        </w:sectPr>
      </w:pP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840"/>
        <w:gridCol w:w="3974"/>
        <w:gridCol w:w="1101"/>
        <w:gridCol w:w="984"/>
        <w:gridCol w:w="3096"/>
      </w:tblGrid>
      <w:tr w:rsidR="00A96F57" w:rsidRPr="009E7375" w:rsidTr="00AE6CAD">
        <w:trPr>
          <w:trHeight w:val="1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A96F57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9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" w:eastAsia="bg-BG"/>
              </w:rPr>
              <w:lastRenderedPageBreak/>
              <w:t xml:space="preserve">No </w:t>
            </w:r>
            <w:r w:rsidRPr="00A96F5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16"/>
                <w:lang w:eastAsia="bg-BG"/>
              </w:rPr>
              <w:t>по</w:t>
            </w:r>
          </w:p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A96F5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16"/>
                <w:lang w:eastAsia="bg-BG"/>
              </w:rPr>
              <w:t>ред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A96F57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" w:eastAsia="bg-BG"/>
              </w:rPr>
            </w:pPr>
            <w:r w:rsidRPr="00A96F5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16"/>
                <w:lang w:eastAsia="bg-BG"/>
              </w:rPr>
              <w:t>Търговска номенклатура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A96F57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" w:eastAsia="bg-BG"/>
              </w:rPr>
            </w:pPr>
            <w:r w:rsidRPr="00A96F5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16"/>
                <w:lang w:eastAsia="bg-BG"/>
              </w:rPr>
              <w:t>Мярка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A96F57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" w:eastAsia="bg-BG"/>
              </w:rPr>
            </w:pPr>
            <w:r w:rsidRPr="00A96F5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16"/>
                <w:lang w:eastAsia="bg-BG"/>
              </w:rPr>
              <w:t>Броя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A96F57" w:rsidRDefault="00CC4368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96F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Предлагам марка/ производител на съответния артикул</w:t>
            </w:r>
          </w:p>
        </w:tc>
      </w:tr>
      <w:tr w:rsidR="00A96F57" w:rsidRPr="009E7375" w:rsidTr="00AE6CAD">
        <w:trPr>
          <w:trHeight w:val="57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ПОЧИСТВАЩИ МАТЕРИАЛИ И СРЕДСТВА ЗА ПОЧИСТВАНЕ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A96F57" w:rsidRPr="009E7375" w:rsidTr="00AE6CAD">
        <w:trPr>
          <w:trHeight w:val="554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Белина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-обикновена, за цялостна дезинфекция, съдържа до 20 гр. Хлор/л,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96F57" w:rsidRPr="009E7375" w:rsidTr="00AE6CAD">
        <w:trPr>
          <w:trHeight w:val="63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Бърсалка за под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ресни/въже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от хигроскопична памучна материя, абсорбираща, да не оставя следи,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300 г.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A96F57" w:rsidRPr="009E7375" w:rsidTr="00AE6CAD">
        <w:trPr>
          <w:trHeight w:val="63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Гъба домакинска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абразив, с канал, прибл. размери: 9.5/6.5/4 см, 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96F57" w:rsidRPr="009E7375" w:rsidTr="00AE6CAD">
        <w:trPr>
          <w:trHeight w:val="97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4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Дръжка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–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за четка-метла и бърсалка за под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метална, INOX , универсален накрайник с резба, съвместими с предлаганите от списъка артикули, дължина около 130 см.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96F57" w:rsidRPr="009E7375" w:rsidTr="00AE6CAD">
        <w:trPr>
          <w:trHeight w:val="687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Кофи с цедка (изтисквач)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от здрава пластмаса, кръгла, цветова гама, с удобна дръжка, вместимост около 14 л.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96F57" w:rsidRPr="009E7375" w:rsidTr="00AE6CAD">
        <w:trPr>
          <w:trHeight w:val="63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6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Кошче за смет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твърдо, от полипропилен, цветова гама, 12-14 л.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96F57" w:rsidRPr="009E7375" w:rsidTr="00AE6CAD">
        <w:trPr>
          <w:trHeight w:val="315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7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Кошче с капак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повдигащ м-м, пластмаса, 5-8 л.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96F57" w:rsidRPr="009E7375" w:rsidTr="00AE6CAD">
        <w:trPr>
          <w:trHeight w:val="528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8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Кърпа гюдерия-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от естествена кожа, с размери не по-малко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40х30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см.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96F57" w:rsidRPr="009E7375" w:rsidTr="00AE6CAD">
        <w:trPr>
          <w:trHeight w:val="806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9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Кърпа домакинска-попивателна, мокра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абсорбираща до няколко пъти своето тегло, около 15х15 см, комплект от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 бр.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A96F57" w:rsidRPr="009E7375" w:rsidTr="00AE6CAD">
        <w:trPr>
          <w:trHeight w:val="817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Кърпа от микрофибър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да позволява многократно изпиране, да премахва мазнини, замърсявания, почиства, подсушва и придава блясък на всякакви повърхности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96F57" w:rsidRPr="009E7375" w:rsidTr="00AE6CAD">
        <w:trPr>
          <w:trHeight w:val="945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11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Кърпи за прах- универсална , суха и мека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почистване на прах и замърсени повърхности, размер около 38х38 см, комплект -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 бр.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A96F57" w:rsidRPr="009E7375" w:rsidTr="00AE6CAD">
        <w:trPr>
          <w:trHeight w:val="705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12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Лопатка за смет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пластмаса, с размер 18/25 см., с вертикална дръжка с дължина около 130 см.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96F57" w:rsidRPr="009E7375" w:rsidTr="00AE6CAD">
        <w:trPr>
          <w:trHeight w:val="735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13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Лопатка за смет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метална, с размер на металната част 18/25 см., с дръжка с дължина около 30 см.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A96F57" w:rsidRPr="009E7375" w:rsidTr="00AE6CAD">
        <w:trPr>
          <w:trHeight w:val="465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14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Метла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обикновена, без дървена дръжка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96F57" w:rsidRPr="009E7375" w:rsidTr="00AE6CAD">
        <w:trPr>
          <w:trHeight w:val="1073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15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 абразивен течен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за дезинфекция и измиване на фаянсови повърхности, мрамор и теракота; предназначен за отстраняване на трудни за почистване петна и замърсявания;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 xml:space="preserve">пластмасова опаковка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>бр.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96F57" w:rsidRPr="009E7375" w:rsidTr="00AE6CAD">
        <w:trPr>
          <w:trHeight w:val="1427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lastRenderedPageBreak/>
              <w:t>16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измиване на  прозорци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 предназначен за измиване на стъкла и гладки повърхности от изкуствени материали; с антистатично действие, да не оставя следи и да създава защитен слой срещу праха и замърсявания,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 с помпа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96F57" w:rsidRPr="009E7375" w:rsidTr="00AE6CAD">
        <w:trPr>
          <w:trHeight w:val="945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17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паркет и ламинат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 течен, да има измиващо и полиращо действие, ароматизиран, подходящ за ежедневна употреба, разфасовка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750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96F57" w:rsidRPr="009E7375" w:rsidTr="00AE6CAD">
        <w:trPr>
          <w:trHeight w:val="63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18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почистване и защита на всички видове кожени повърхности - крем, опаковка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500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мл.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96F57" w:rsidRPr="009E7375" w:rsidTr="00AE6CAD">
        <w:trPr>
          <w:trHeight w:val="54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19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почистване на мебели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опаковка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750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96F57" w:rsidRPr="009E7375" w:rsidTr="00AE6CAD">
        <w:trPr>
          <w:trHeight w:val="1207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почистващ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за под, - универсален, течен, почистващ концентрат в различни аромати, да почиства до блясък всички миещи се повърхности, да не оставя петна и лепкавост,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1,5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250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A96F57" w:rsidRPr="009E7375" w:rsidTr="00AE6CAD">
        <w:trPr>
          <w:trHeight w:val="126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21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течен за WC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предназначен и за почистване под ръба на тоалетната чиния, с хигиенизиращо и освежаващо действие, за отстраняване на следи от котлен камък, опаковка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750 мл. 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150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A96F57" w:rsidRPr="009E7375" w:rsidTr="00AE6CAD">
        <w:trPr>
          <w:trHeight w:val="63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22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Четка за WC -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от пластмаса, комплект с кръгла поставка, цветова гама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15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96F57" w:rsidRPr="009E7375" w:rsidTr="00AE6CAD">
        <w:trPr>
          <w:trHeight w:val="945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23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Четка- метла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под - от изкуствено синтетично влакно, плътна, с универсален накрайник, с резба за поставяне на дръжка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96F57" w:rsidRPr="009E7375" w:rsidTr="00AE6CAD">
        <w:trPr>
          <w:trHeight w:val="63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 xml:space="preserve">Препарат почистващ за 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мебели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 xml:space="preserve">, - 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спрей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" w:eastAsia="bg-BG"/>
              </w:rPr>
              <w:t>,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" w:eastAsia="bg-BG"/>
              </w:rPr>
              <w:t>в различни аромати, да почиства до блясък повърхности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те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" w:eastAsia="bg-BG"/>
              </w:rPr>
              <w:t xml:space="preserve">, да не оставя петна и лепкавост,  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0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" w:eastAsia="bg-BG"/>
              </w:rPr>
              <w:t>,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650-0,800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" w:eastAsia="bg-BG"/>
              </w:rPr>
              <w:t xml:space="preserve"> л.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бр.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30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A96F57" w:rsidRPr="009E7375" w:rsidTr="00AE6CAD">
        <w:trPr>
          <w:trHeight w:val="63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25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Препарат за почистване на котлен камък /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" w:eastAsia="bg-BG"/>
              </w:rPr>
              <w:t>декалцификатор/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 xml:space="preserve"> 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" w:eastAsia="bg-BG"/>
              </w:rPr>
              <w:t>за кафе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-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" w:eastAsia="bg-BG"/>
              </w:rPr>
              <w:t>машини SAECO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 xml:space="preserve"> - 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" w:eastAsia="bg-BG"/>
              </w:rPr>
              <w:t>течен,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 xml:space="preserve"> 250 мл.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20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A96F57" w:rsidRPr="009E7375" w:rsidTr="00AE6CAD">
        <w:trPr>
          <w:trHeight w:val="63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ДОСТАВКА НА ХИГИЕННИ И ПОМОЩНИ МАТЕРИАЛИ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A96F57" w:rsidRPr="009E7375" w:rsidTr="00AE6CAD">
        <w:trPr>
          <w:trHeight w:val="93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Ароматизатор за WC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 течен, единичен, за еднократна употреба за тоалетна чиния , в комплект с кошничка, да оставя дълготраен и свеж аромат, около 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55 мл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96F57" w:rsidRPr="009E7375" w:rsidTr="00AE6CAD">
        <w:trPr>
          <w:trHeight w:val="705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Ароматизатор електронен /с пълнител/ за въздух, 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аерозол, за около 3000 впръсквания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96F57" w:rsidRPr="009E7375" w:rsidTr="00AE6CAD">
        <w:trPr>
          <w:trHeight w:val="705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Препарат за отпушване на сифони и канали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 прахообразен, разфасовка 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0.100 кг. в опаковка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96F57" w:rsidRPr="009E7375" w:rsidTr="00AE6CAD">
        <w:trPr>
          <w:trHeight w:val="1035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Ръкавици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 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домакински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, за предпазване на ръцете от агресивни течности, от 100% латекс, водонепромокаеми, плътни, в три стандартни размера: M, L, XL; 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чифт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96F57" w:rsidRPr="009E7375" w:rsidTr="00AE6CAD">
        <w:trPr>
          <w:trHeight w:val="945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5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Салфетки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книжни 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големи - 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около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33х33, 1/4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прегъвка, твърди еднопластови, цвят бял, от 100% целулозна хартия, без щампа/печат, 350 бр. в пакет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96F57" w:rsidRPr="009E7375" w:rsidTr="00AE6CAD">
        <w:trPr>
          <w:trHeight w:val="945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Хартия тоалетна 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 трипластова, цвят бял, 100% целулоза, навита на картонена шпула, височина около 95 мм,  минимална дължина 19 м на ролка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500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96F57" w:rsidRPr="009E7375" w:rsidTr="00AE6CAD">
        <w:trPr>
          <w:trHeight w:val="697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Хартия тоалетна 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- /съвместима за автомат Кимбърли Кларк/ на пачки – </w:t>
            </w:r>
            <w:r w:rsidRPr="009E7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32 пачки в чувал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пачка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8000</w:t>
            </w:r>
          </w:p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96F57" w:rsidRPr="009E7375" w:rsidTr="00AE6CAD">
        <w:trPr>
          <w:trHeight w:val="697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Торбички за 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прахосмукачка 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- "Кархер" професионал  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 xml:space="preserve">модел Т 7/1 и 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bg-BG"/>
              </w:rPr>
              <w:t>WD KT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96F57" w:rsidRPr="009E7375" w:rsidTr="00AE6CAD">
        <w:trPr>
          <w:trHeight w:val="705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35 л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13 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м, ролка от 30 бр.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96F57" w:rsidRPr="009E7375" w:rsidTr="00AE6CAD">
        <w:trPr>
          <w:trHeight w:val="63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 вместимост, 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90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л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.,цвят черен, минимална дебелина 20 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м, ролка от 10 бр.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96F57" w:rsidRPr="009E7375" w:rsidTr="00AE6CAD">
        <w:trPr>
          <w:trHeight w:val="69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III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ДОСТАВКА НА ПЕРАЛНИ И МИЕЩИ  МАТЕРИАЛИ 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A96F57" w:rsidRPr="009E7375" w:rsidTr="00AE6CAD">
        <w:trPr>
          <w:trHeight w:val="63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Препарат миещ за домакински съдове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 с активни омекотители, пластмасова бутилка, 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96F57" w:rsidRPr="009E7375" w:rsidTr="00AE6CAD">
        <w:trPr>
          <w:trHeight w:val="822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Сапун течен за ръце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 бял, антибактериален, гелообразен, ароматизиран, с омекотител, пластмасова бутилка, 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 л.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96F57" w:rsidRPr="009E7375" w:rsidTr="00AE6CAD">
        <w:trPr>
          <w:trHeight w:val="822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Пяна за ръце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/съвместима за автомат Кимбърли Кларк/- пълнител  от </w:t>
            </w:r>
            <w:r w:rsidRPr="009E7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1 л.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/за 1000 дози/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9E7375" w:rsidRPr="009E7375" w:rsidRDefault="009E7375" w:rsidP="009E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ectPr w:rsidR="009E7375" w:rsidRPr="009E7375" w:rsidSect="00A615B7">
          <w:type w:val="continuous"/>
          <w:pgSz w:w="11906" w:h="16838" w:code="9"/>
          <w:pgMar w:top="709" w:right="851" w:bottom="709" w:left="1276" w:header="709" w:footer="178" w:gutter="0"/>
          <w:cols w:space="708"/>
          <w:titlePg/>
          <w:docGrid w:linePitch="360"/>
        </w:sectPr>
      </w:pPr>
    </w:p>
    <w:p w:rsidR="009E7375" w:rsidRPr="009E7375" w:rsidRDefault="009E7375" w:rsidP="009E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E7375" w:rsidRPr="009E7375" w:rsidRDefault="009E7375" w:rsidP="009E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E7375" w:rsidRPr="009E7375" w:rsidRDefault="009E7375" w:rsidP="009E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E7375" w:rsidRPr="009E7375" w:rsidRDefault="009E7375" w:rsidP="009E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E7375" w:rsidRPr="009E7375" w:rsidRDefault="009E7375" w:rsidP="009E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</w:pPr>
      <w:r w:rsidRPr="009E737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  <w:t>Б. ЗА БЮРО ПО ЗАЩИТА ПРИ  ГЛАВНИЯ ПРОКУРОР.</w:t>
      </w:r>
    </w:p>
    <w:p w:rsidR="009E7375" w:rsidRPr="009E7375" w:rsidRDefault="009E7375" w:rsidP="009E7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9E7375" w:rsidRPr="009E7375" w:rsidRDefault="009E7375" w:rsidP="009E7375">
      <w:pPr>
        <w:autoSpaceDE w:val="0"/>
        <w:autoSpaceDN w:val="0"/>
        <w:adjustRightInd w:val="0"/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  <w:sectPr w:rsidR="009E7375" w:rsidRPr="009E7375" w:rsidSect="009E7375">
          <w:type w:val="continuous"/>
          <w:pgSz w:w="11906" w:h="16838" w:code="9"/>
          <w:pgMar w:top="709" w:right="851" w:bottom="709" w:left="1276" w:header="709" w:footer="178" w:gutter="0"/>
          <w:cols w:space="708"/>
          <w:titlePg/>
          <w:docGrid w:linePitch="360"/>
        </w:sectPr>
      </w:pP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840"/>
        <w:gridCol w:w="3902"/>
        <w:gridCol w:w="1171"/>
        <w:gridCol w:w="986"/>
        <w:gridCol w:w="3096"/>
      </w:tblGrid>
      <w:tr w:rsidR="00CC4368" w:rsidRPr="009E7375" w:rsidTr="00AE6CAD">
        <w:trPr>
          <w:trHeight w:val="2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lastRenderedPageBreak/>
              <w:t xml:space="preserve">No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</w:p>
          <w:p w:rsidR="00CC4368" w:rsidRPr="009E7375" w:rsidRDefault="00CC4368" w:rsidP="00AE6CAD">
            <w:pPr>
              <w:autoSpaceDE w:val="0"/>
              <w:autoSpaceDN w:val="0"/>
              <w:adjustRightInd w:val="0"/>
              <w:spacing w:after="0" w:line="240" w:lineRule="auto"/>
              <w:ind w:right="-115" w:hanging="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</w:p>
        </w:tc>
        <w:tc>
          <w:tcPr>
            <w:tcW w:w="1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ind w:left="-83" w:firstLine="8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Търговска номенклатура</w:t>
            </w:r>
          </w:p>
        </w:tc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2E7294" w:rsidRDefault="00CC4368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53BC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Предлагам марка/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производител</w:t>
            </w:r>
            <w:r w:rsidRPr="00553BC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на съответния артикул</w:t>
            </w:r>
          </w:p>
        </w:tc>
      </w:tr>
      <w:tr w:rsidR="00CC4368" w:rsidRPr="009E7375" w:rsidTr="00AE6CAD">
        <w:trPr>
          <w:trHeight w:val="2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ПОЧИСТВАЩИ МАТЕРИАЛИ И СРЕДСТВА ЗА ПОЧИСТВАНЕ</w:t>
            </w:r>
          </w:p>
        </w:tc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CC4368" w:rsidRPr="009E7375" w:rsidTr="00AE6CAD">
        <w:trPr>
          <w:trHeight w:val="2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1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Белина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-обикновена, за цялостна дезинфекция, съдържа до 20 гр. Хлор/л,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4368" w:rsidRPr="009E7375" w:rsidTr="00AE6CAD">
        <w:trPr>
          <w:trHeight w:val="2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Бърсалка за под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ресни/въже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от хигроскопична памучна материя, абсорбираща, да не оставя следи,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300 г.</w:t>
            </w:r>
          </w:p>
        </w:tc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4368" w:rsidRPr="009E7375" w:rsidTr="00AE6CAD">
        <w:trPr>
          <w:trHeight w:val="2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Лопатка за смет -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 xml:space="preserve"> метална, с размер на металната част 18/25 см., с дръжка с дължина около 30 см.</w:t>
            </w:r>
          </w:p>
        </w:tc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</w:t>
            </w:r>
          </w:p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CC4368" w:rsidRPr="009E7375" w:rsidTr="00AE6CAD">
        <w:trPr>
          <w:trHeight w:val="2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4</w:t>
            </w:r>
          </w:p>
        </w:tc>
        <w:tc>
          <w:tcPr>
            <w:tcW w:w="1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Метла -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обикновена, без дървена дръжка</w:t>
            </w:r>
          </w:p>
        </w:tc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4368" w:rsidRPr="009E7375" w:rsidTr="00AE6CAD">
        <w:trPr>
          <w:trHeight w:val="2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Кърпа от микрофибър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да позволява многократно изпиране, да премахва мазнини, замърсявания, почиства, подсушва и придава блясък на всякакви повърхности</w:t>
            </w:r>
          </w:p>
        </w:tc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4368" w:rsidRPr="009E7375" w:rsidTr="00AE6CAD">
        <w:trPr>
          <w:trHeight w:val="2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почистващ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за под, - универсален, течен, почистващ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 xml:space="preserve">концентрат в различни аромати, да почиства до блясък всички миещи се повърхности, да не оставя петна и лепкавост,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1,5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4368" w:rsidRPr="009E7375" w:rsidTr="00AE6CAD">
        <w:trPr>
          <w:trHeight w:val="2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1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за измиване на  прозорци - 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предназначен за измиване на стъкла и гладки повърхности от изкуствени материали; с антистатично действие, да не оставя следи и да създава защитен слой срещу праха и замърсявания, пластмасова бутилка, 500 мл. с помпа</w:t>
            </w:r>
          </w:p>
        </w:tc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4368" w:rsidRPr="009E7375" w:rsidTr="00AE6CAD">
        <w:trPr>
          <w:trHeight w:val="2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Кофи с цедка (изтисквач) -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от здрава пластмаса, кръгла, цветова гама, с удобна дръжка, вместимост около 14 л.</w:t>
            </w:r>
          </w:p>
        </w:tc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4368" w:rsidRPr="009E7375" w:rsidTr="00AE6CAD">
        <w:trPr>
          <w:trHeight w:val="2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ХИГИЕННИ И ПОМОЩНИ МАТЕРИАЛИ</w:t>
            </w:r>
          </w:p>
        </w:tc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CC4368" w:rsidRPr="009E7375" w:rsidTr="00AE6CAD">
        <w:trPr>
          <w:trHeight w:val="2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1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Ароматизатор за WC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течен, единичен, за еднократна употреба за тоалетна чиния , в комплект с кошничка, да оставя дълготраен и свеж аромат, около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55 мл</w:t>
            </w:r>
          </w:p>
        </w:tc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4368" w:rsidRPr="009E7375" w:rsidTr="00AE6CAD">
        <w:trPr>
          <w:trHeight w:val="2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Освежител за въздух - спрей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аерозол за освежаване на въздух в помещения, в опаковка -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200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4368" w:rsidRPr="009E7375" w:rsidTr="00AE6CAD">
        <w:trPr>
          <w:trHeight w:val="2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Ръкавици - домакински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, за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предпазване на ръцете от агресивни течности, от 100% латекс, водонепромокаеми, плътни, в три стандартни размера: M, L, XL;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чифт</w:t>
            </w:r>
          </w:p>
        </w:tc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4368" w:rsidRPr="009E7375" w:rsidTr="00AE6CAD">
        <w:trPr>
          <w:trHeight w:val="2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Хартия тоалетна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трипластова, цвят бял, 100% целулоза, навита на картонена шпула, височина около 95 мм,  минимална дължина 19 м на ролка</w:t>
            </w:r>
          </w:p>
        </w:tc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4368" w:rsidRPr="009E7375" w:rsidTr="00AE6CAD">
        <w:trPr>
          <w:trHeight w:val="2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Чували за смет -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 xml:space="preserve">вместимост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35 л.,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цвят черен, минимална дебелина 13 µм, ролка от 30 бр.</w:t>
            </w:r>
          </w:p>
        </w:tc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4368" w:rsidRPr="009E7375" w:rsidTr="00AE6CAD">
        <w:trPr>
          <w:trHeight w:val="2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90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.,цвят черен, минимална дебелина 20 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10 бр.</w:t>
            </w:r>
          </w:p>
        </w:tc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4368" w:rsidRPr="009E7375" w:rsidTr="00AE6CAD">
        <w:trPr>
          <w:trHeight w:val="2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III. ДОСТАВКА НА ПЕРАЛНИ И МИЕЩИ  МАТЕРИАЛИ</w:t>
            </w:r>
          </w:p>
        </w:tc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4368" w:rsidRPr="009E7375" w:rsidTr="00AE6CAD">
        <w:trPr>
          <w:trHeight w:val="20"/>
        </w:trPr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Сапун течен за ръце -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бял, антибактериален, гелообразен, ароматизиран, с омекотител,  пластмасова бутилка,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1 л.</w:t>
            </w:r>
          </w:p>
        </w:tc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9E7375" w:rsidRPr="009E7375" w:rsidRDefault="009E7375" w:rsidP="009E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sectPr w:rsidR="009E7375" w:rsidRPr="009E7375" w:rsidSect="00A615B7">
          <w:type w:val="continuous"/>
          <w:pgSz w:w="11906" w:h="16838" w:code="9"/>
          <w:pgMar w:top="709" w:right="851" w:bottom="709" w:left="1276" w:header="709" w:footer="178" w:gutter="0"/>
          <w:cols w:space="708"/>
          <w:titlePg/>
          <w:docGrid w:linePitch="360"/>
        </w:sectPr>
      </w:pPr>
    </w:p>
    <w:p w:rsidR="009E7375" w:rsidRPr="009E7375" w:rsidRDefault="009E7375" w:rsidP="009E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9E7375" w:rsidRPr="009E7375" w:rsidRDefault="009E7375" w:rsidP="009E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E7375" w:rsidRPr="009E7375" w:rsidRDefault="009E7375" w:rsidP="009E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</w:pPr>
      <w:r w:rsidRPr="009E737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  <w:t>В. ЗА НАЦИОНАЛНА СЛЕДСТВЕНА СЛУЖБА.</w:t>
      </w:r>
    </w:p>
    <w:p w:rsidR="009E7375" w:rsidRPr="009E7375" w:rsidRDefault="009E7375" w:rsidP="009E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9E7375" w:rsidRPr="009E7375" w:rsidRDefault="009E7375" w:rsidP="009E7375">
      <w:pPr>
        <w:autoSpaceDE w:val="0"/>
        <w:autoSpaceDN w:val="0"/>
        <w:adjustRightInd w:val="0"/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  <w:sectPr w:rsidR="009E7375" w:rsidRPr="009E7375" w:rsidSect="009E7375">
          <w:type w:val="continuous"/>
          <w:pgSz w:w="11906" w:h="16838" w:code="9"/>
          <w:pgMar w:top="709" w:right="851" w:bottom="709" w:left="1276" w:header="709" w:footer="178" w:gutter="0"/>
          <w:cols w:space="708"/>
          <w:titlePg/>
          <w:docGrid w:linePitch="360"/>
        </w:sectPr>
      </w:pPr>
    </w:p>
    <w:tbl>
      <w:tblPr>
        <w:tblW w:w="5000" w:type="pct"/>
        <w:tblInd w:w="-34" w:type="dxa"/>
        <w:tblLook w:val="0000" w:firstRow="0" w:lastRow="0" w:firstColumn="0" w:lastColumn="0" w:noHBand="0" w:noVBand="0"/>
      </w:tblPr>
      <w:tblGrid>
        <w:gridCol w:w="847"/>
        <w:gridCol w:w="3943"/>
        <w:gridCol w:w="1123"/>
        <w:gridCol w:w="986"/>
        <w:gridCol w:w="3096"/>
      </w:tblGrid>
      <w:tr w:rsidR="00A615B7" w:rsidRPr="009E7375" w:rsidTr="00AE6CAD">
        <w:trPr>
          <w:trHeight w:val="1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lastRenderedPageBreak/>
              <w:t xml:space="preserve">No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</w:p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Търговска номенклатура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2E7294" w:rsidRDefault="00CC4368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53BC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Предлагам марка/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производител</w:t>
            </w:r>
            <w:r w:rsidRPr="00553BC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на съответния артикул</w:t>
            </w:r>
          </w:p>
        </w:tc>
      </w:tr>
      <w:tr w:rsidR="00A615B7" w:rsidRPr="009E7375" w:rsidTr="00AE6CAD">
        <w:trPr>
          <w:trHeight w:val="686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ПОЧИСТВАЩИ МАТЕРИАЛИ И СРЕДСТВА ЗА ПОЧИСТВАНЕ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A615B7" w:rsidRPr="009E7375" w:rsidTr="00AE6CAD">
        <w:trPr>
          <w:trHeight w:val="554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Белина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-обикновена, за цялостна дезинфекция, съдържа до 20 гр. Хлор/л,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30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Бърсалка за под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ресни/въже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от хигроскопична памучна материя, абсорбираща, да не оставя следи,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300 г.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30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Гъба домакинска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абразив, с канал, прибл. размери: 9.5/6.5/4 см, 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970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Дръжка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–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за четка-метла и бърсалка за под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метална, INOX , универсален накрайник с резба, съвместими с предлаганите от списъка артикули, дължина около 130 см.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87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Кофи с цедка (изтисквач)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от здрава пластмаса, кръгла, цветова гама, с удобна дръжка, вместимост около 14 л.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30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Кошче за смет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твърдо, от полипропилен, цветова гама, 12-14 л.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528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Кърпа гюдерия-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от естествена кожа, с размери не по-малко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40х30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см.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817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Кърпа от микрофибър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да позволява многократно изпиране, да премахва мазнини, замърсявания, почиства, подсушва и придава блясък на всякакви повърхности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</w:t>
            </w:r>
          </w:p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945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Кърпи за прах- универсална , суха и мека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почистване на прах и замърсени повърхности, размер около 38х38 см, комплект -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 бр.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140</w:t>
            </w:r>
          </w:p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735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Лопатка за смет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метална, с размер на металната част 18/25 см., с дръжка с дължина около 30 см.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465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Метла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обикновена, без дървена дръжка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434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Метла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 обикновена, с дръжка с дължина около 130 см.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1427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измиване на  прозорци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 предназначен за измиване на стъкла и гладки повърхности от изкуствени материали; с антистатично действие, да не оставя следи и да създава защитен слой срещу праха и замърсявания,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 с помпа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30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почистване и защита на всички видове кожени повърхности - крем, опаковка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500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мл.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540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почистване на мебели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опаковка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750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1207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почистващ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за под, - универсален, течен, почистващ концентрат в различни аромати, да почиства до блясък всички миещи се повърхности, да не оставя петна и лепкавост,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1,5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144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945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почистващ- паста,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почистване на санитарни помещения и фаянсови повърхности, в опаковка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1260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течен за WC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предназначен и за почистване под ръба на тоалетната чиния, с хигиенизиращо и освежаващо действие, за отстраняване на следи от котлен камък, опаковка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750 мл. 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144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30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Четка за WC -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от пластмаса, комплект с кръгла поставка, цветова гама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945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Четка- метла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под - от изкуствено синтетично влакно, плътна, с универсален накрайник, с резба за поставяне на дръжка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732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21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Стъклочистачка -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комбинирана с дълга дръжка и мече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945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за почистване на котлен камък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/декалцификатор/ за кафе-машини SAECO - течен,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250 мл.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30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ХИГИЕННИ И ПОМОЩНИ МАТЕРИАЛИ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A615B7" w:rsidRPr="009E7375" w:rsidTr="00AE6CAD">
        <w:trPr>
          <w:trHeight w:val="930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Ароматизатор за WC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течен, единичен, за еднократна употреба за тоалетна чиния , в комплект с кошничка, да оставя дълготраен и свеж аромат, около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55 мл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705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Ароматизатор –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предназначен за автомобили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1035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Ръкавици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домакински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предпазване на ръцете от агресивни течности, от 100% латекс, водонепромокаеми, плътни, в три стандартни размера: M, L, XL;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чифт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14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Ръкавици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медицински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с талк, не стерилни, за еднократна употреба, размер № 8, </w:t>
            </w:r>
            <w:r w:rsidRPr="009E7375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bg-BG"/>
              </w:rPr>
              <w:t>100 бр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 в кутия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425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Ръкавици – от кожа /работни ръкавици/, комплект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403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Сода каустик –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на люспи,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500 г.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425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 домакинска –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финна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, 2 бр.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в стек.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стек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945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Хартия домакинска –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двупластова, навита на картонена шпула, от бяла нерециклирана хартия, 100% целулоза, руло 10-13 м.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330</w:t>
            </w:r>
          </w:p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945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Хартия тоалетна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двупластова, цвят бял, 80-100% целулоза, навита на картонена шпула, височина около 95 мм,  минимална дължина 25 м на ролка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8600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705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35 л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13 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30 бр.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288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30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вместимост, </w:t>
            </w:r>
            <w:r w:rsidRPr="009E7375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bg-BG"/>
              </w:rPr>
              <w:t>1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.,цвят черен, минимална дебелина 20 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10 бр.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216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435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Чували за отпадъци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– вместимост </w:t>
            </w:r>
            <w:r w:rsidRPr="009E7375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bg-BG"/>
              </w:rPr>
              <w:t>130 л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100 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м.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1200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90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Салфетки 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 xml:space="preserve">книжни 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големи- 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 xml:space="preserve">около 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33х33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, ¼ прегъвка, твърди еднопластови, цвят бял, от 100 % целулозна хартия, без щампа/печат, 350 бр. в пакет.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60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A615B7" w:rsidRPr="009E7375" w:rsidTr="00AE6CAD">
        <w:trPr>
          <w:trHeight w:val="690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III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ДОСТАВКА НА ПЕРАЛНИ И МИЕЩИ  МАТЕРИАЛИ 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A615B7" w:rsidRPr="009E7375" w:rsidTr="00AE6CAD">
        <w:trPr>
          <w:trHeight w:val="853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Обезмаслител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с помпа, разграждащ мазнините и мръсотията в дълбочина без да уврежда третираните повърхности, разфасовки от 0,750 л.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1020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Прах за пране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универсален, подходящ за автоматично и ръчно пране, за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бяло и цветно пране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съдържащ минимум три ензима, разфасовка - около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0,5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кг.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30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миещ за домакински съдове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активни омекотители,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833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течен за ръце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бял, антибактериален, гелообразен, ароматизиран, с омекотител, 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л.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60"/>
        </w:trPr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тоалетен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ароматизиран, с глицерин и приятен аромат, калъп около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100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9E7375" w:rsidRPr="009E7375" w:rsidRDefault="009E7375" w:rsidP="009E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sectPr w:rsidR="009E7375" w:rsidRPr="009E7375" w:rsidSect="00A615B7">
          <w:type w:val="continuous"/>
          <w:pgSz w:w="11906" w:h="16838" w:code="9"/>
          <w:pgMar w:top="709" w:right="851" w:bottom="709" w:left="1276" w:header="709" w:footer="178" w:gutter="0"/>
          <w:cols w:space="708"/>
          <w:titlePg/>
          <w:docGrid w:linePitch="360"/>
        </w:sectPr>
      </w:pPr>
    </w:p>
    <w:p w:rsidR="009E7375" w:rsidRPr="009E7375" w:rsidRDefault="009E7375" w:rsidP="009E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9E7375" w:rsidRPr="009E7375" w:rsidRDefault="009E7375" w:rsidP="009E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E7375" w:rsidRPr="009E7375" w:rsidRDefault="009E7375" w:rsidP="009E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</w:pPr>
      <w:r w:rsidRPr="009E73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9E737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  <w:t>Г. ЗА УЧЕБЕН ЦЕНТЪР „ТРЕНДАФИЛА“, ПП „ВИТОША“</w:t>
      </w:r>
    </w:p>
    <w:p w:rsidR="009E7375" w:rsidRPr="009E7375" w:rsidRDefault="009E7375" w:rsidP="009E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9E7375" w:rsidRPr="009E7375" w:rsidRDefault="009E7375" w:rsidP="009E7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  <w:sectPr w:rsidR="009E7375" w:rsidRPr="009E7375" w:rsidSect="009E7375">
          <w:type w:val="continuous"/>
          <w:pgSz w:w="11906" w:h="16838" w:code="9"/>
          <w:pgMar w:top="709" w:right="851" w:bottom="709" w:left="1276" w:header="709" w:footer="178" w:gutter="0"/>
          <w:cols w:space="708"/>
          <w:titlePg/>
          <w:docGrid w:linePitch="360"/>
        </w:sectPr>
      </w:pPr>
    </w:p>
    <w:tbl>
      <w:tblPr>
        <w:tblW w:w="4964" w:type="pct"/>
        <w:tblInd w:w="-34" w:type="dxa"/>
        <w:tblLook w:val="0000" w:firstRow="0" w:lastRow="0" w:firstColumn="0" w:lastColumn="0" w:noHBand="0" w:noVBand="0"/>
      </w:tblPr>
      <w:tblGrid>
        <w:gridCol w:w="852"/>
        <w:gridCol w:w="3969"/>
        <w:gridCol w:w="1137"/>
        <w:gridCol w:w="988"/>
        <w:gridCol w:w="2977"/>
      </w:tblGrid>
      <w:tr w:rsidR="00A615B7" w:rsidRPr="009E7375" w:rsidTr="00AE6CAD">
        <w:trPr>
          <w:trHeight w:val="1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lastRenderedPageBreak/>
              <w:t xml:space="preserve">No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</w:p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Търговска номенклатура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2E7294" w:rsidRDefault="00CC4368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53BC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Предлагам марка/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производител</w:t>
            </w:r>
            <w:r w:rsidRPr="00553BC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на съответния артикул</w:t>
            </w:r>
          </w:p>
        </w:tc>
      </w:tr>
      <w:tr w:rsidR="00A615B7" w:rsidRPr="009E7375" w:rsidTr="00AE6CAD">
        <w:trPr>
          <w:trHeight w:val="765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ПОЧИСТВАЩИ МАТЕРИАЛИ И СРЕДСТВА ЗА ПОЧИСТВАНЕ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A615B7" w:rsidRPr="009E7375" w:rsidTr="00AE6CAD">
        <w:trPr>
          <w:trHeight w:val="704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Белина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-обикновена, за цялостна дезинфекция, съдържа до 20 гр. Хлор/л,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86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Бърсалка за под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ресни/въже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от хигроскопична памучна материя, абсорбираща, да не оставя следи,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300 г.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30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Гъба домакинска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абразив, с канал, прибл. размери: 9.5/6.5/4 см, 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918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4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Дръжка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–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за четка-метла и бърсалка за под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метална, INOX , универсален накрайник с резба, съвместими с предлаганите от списъка артикули, дължина около 130 см.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91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Кофи с цедка (изтисквач)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от здрава пластмаса, кръгла, цветова гама, с удобна дръжка, вместимост около 14 л.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945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Кърпа домакинска-попивателна, мокра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абсорбираща до няколко пъти своето тегло, около  15х15 см, комплект от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 бр.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983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Кърпа от микрофибър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да позволява многократно изпиране, да премахва мазнини, замърсявания, почиства, подсушва и придава блясък на всякакви повърхности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945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Кърпи за прах- универсална , суха и мека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почистване на прах и замърсени повърхности, размер около 38х38 см, комплект -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 бр.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705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Лопатка за смет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пластмаса, с размер 18/25 см., с вертикална дръжка с дължина около 130 см.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407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Метла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обикновена, с дръжка с дължина около 130 см.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1140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 абразивен течен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за дезинфекция и измиване на фаянсови повърхности, мрамор и теракота; предназначен за отстраняване на трудни за почистване петна и замърсявания; пластмасова опаковка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945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универсален, абразивен, прахообразен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-за почистване на захабени повърхности и домакински съдове, в опаковка от 500 г.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1453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lastRenderedPageBreak/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измиване на  прозорци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 предназначен за измиване на стъкла и гладки повърхности от изкуствени материали; с антистатично действие, да не оставя следи и да създава защитен слой срещу праха и замърсявания,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 с помпа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90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почистващ - спрей, за почистване на фаянс, теракот, санитарна арматура, душ-кабини, вани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1281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почистващ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за под, - универсален, течен, почистващ концентрат в различни аромати, да почиства до блясък всички миещи се повърхности, да не оставя петна и лепкавост,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1,5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988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почистващ- паста,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почистване на санитарни помещения и фаянсови повърхности, в опаковка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1262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течен за WC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предназначен и за почистване под ръба на тоалетната чиния, с хигиенизиращо и освежаващо действие, за отстраняване на следи от котлен камък, опаковка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750 мл. 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982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почистване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подходящ за премахване на натрупани замърсявания от всички видове повърхности, печки, фурни и др. в опаковка от 750 мл. с помпа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30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Четка за WC -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от пластмаса, комплект с кръгла поставка, цветова гама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960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Кислол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обикновен, за измиване на санитарни възли, мивки, фаянс и канали, в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л.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30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ХИГИЕННИ И ПОМОЩНИ МАТЕРИАЛИ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A615B7" w:rsidRPr="009E7375" w:rsidTr="00AE6CAD">
        <w:trPr>
          <w:trHeight w:val="678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Ароматизатор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свежи дискове, концентриран, почистващ и ароматизиращ гел, в опаковка с 1 дозатор и 6 гел диска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705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отпушване на сифони и канали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прахообразен, разфасовка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0.100 кг. в опаковка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970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Ръкавици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домакински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предпазване на ръцете от агресивни течности, от 100% латекс, водонепромокаеми, плътни, в три стандартни размера: M, L, XL;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чифт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701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Ръкавици - медицински,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с талк, не стерилни, за еднократна употреба, размер N 8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, 100 бр.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в кутия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A615B7" w:rsidRPr="009E7375" w:rsidTr="00AE6CAD">
        <w:trPr>
          <w:trHeight w:val="413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Санитарна лента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 - за WC чиния, опаковка 500 бр.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945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Салфетки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книжни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големи -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около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33х33, 1/4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прегъвка, твърди еднопластови, цвят бял, от 100% целулозна хартия, без щампа/печат, 350 бр. в пакет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375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Тел домакинска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метална, финна, 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834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Хартия тоалетна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на пачки, с размери 18,6х11,7 см, 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250 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бр. в пакет.  </w:t>
            </w:r>
          </w:p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834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lastRenderedPageBreak/>
              <w:t>9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Хартия тоалетна - 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трипластова,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цвят бял, 100% целулоза, навита на картонена шпула, височина около 95 мм,  минимална дължина 19 м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ролка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2500</w:t>
            </w:r>
          </w:p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834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Хартия  кухненска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двупластова, навита на картонена шпула, абсорбираща, от бяла нерециклирана хартия, 100 % целулоза, руло около 40 м.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421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Целофанов плик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за чаши от 200 мл., пакет от 500 бр.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705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35 л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13 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30 бр.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30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90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.,цвят черен, минимална дебелина 20 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10 бр.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30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Торбички за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прахосмукачка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- "Сотеко лео"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90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III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ДОСТАВКА НА ПЕРАЛНИ И МИЕЩИ  МАТЕРИАЛИ 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A615B7" w:rsidRPr="009E7375" w:rsidTr="00AE6CAD">
        <w:trPr>
          <w:trHeight w:val="945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Обезмаслител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с помпа, разграждащ мазнините и мръсотията в дълбочина без да уврежда третираните повърхности, разфасовки от 0,750 л. 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A615B7" w:rsidRPr="009E7375" w:rsidTr="00AE6CAD">
        <w:trPr>
          <w:trHeight w:val="945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Омекотител- ароматизатор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тъкани -за перални машини- течен, съвместим с предложения прах/препарат за пране, опаковка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2 л.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30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миещ за домакински съдове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активни омекотители,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30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т за пране -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течен, 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за бяло пране, разфасовка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840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течен за ръце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бял, антибактериален, гелообразен, ароматизиран, с омекотител,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 л.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A615B7" w:rsidRPr="009E7375" w:rsidTr="00AE6CAD">
        <w:trPr>
          <w:trHeight w:val="660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тоалетен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ароматизиран, с глицерин и приятен аромат, калъп около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100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86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хотелиерски - за еднократна употреба, за ръце и тяло, ароматизиран, в целофанова опаковка-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15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945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Течен препарат за професионална съдомиялна машина - измиващ,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 xml:space="preserve"> силно алкален, слабо пенлив, ефективно премахва замърсявания от храни с киселинен произход, разфасовка от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20 кг.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945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Течен препарат за професионална съдомиялна машина - изплакващ,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 xml:space="preserve"> киселинен препарат, за изплакване и придаване на блясък на съдовете, разфасовка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20 кг.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945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Таблетки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съдомиялна машина  - за отстраняване на упорити петна от загорели мазнини, опаковка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40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таблетки.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9E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9E7375" w:rsidRPr="009E7375" w:rsidRDefault="009E7375" w:rsidP="009E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  <w:sectPr w:rsidR="009E7375" w:rsidRPr="009E7375" w:rsidSect="00A615B7">
          <w:type w:val="continuous"/>
          <w:pgSz w:w="11906" w:h="16838" w:code="9"/>
          <w:pgMar w:top="709" w:right="851" w:bottom="709" w:left="1276" w:header="709" w:footer="178" w:gutter="0"/>
          <w:cols w:space="708"/>
          <w:titlePg/>
          <w:docGrid w:linePitch="360"/>
        </w:sectPr>
      </w:pPr>
    </w:p>
    <w:p w:rsidR="009E7375" w:rsidRPr="009E7375" w:rsidRDefault="009E7375" w:rsidP="009E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</w:pPr>
    </w:p>
    <w:p w:rsidR="009E7375" w:rsidRPr="009E7375" w:rsidRDefault="009E7375" w:rsidP="009E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E7375" w:rsidRPr="009E7375" w:rsidRDefault="009E7375" w:rsidP="009E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E7375" w:rsidRPr="009E7375" w:rsidRDefault="009E7375" w:rsidP="009E7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 w:rsidRPr="009E737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  <w:t>Д. ЗА УЧЕБНА БАЗА „БОРОВЕЦ“, К.К. БОРОВЕЦ</w:t>
      </w:r>
    </w:p>
    <w:p w:rsidR="009E7375" w:rsidRPr="009E7375" w:rsidRDefault="009E7375" w:rsidP="009E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</w:pPr>
    </w:p>
    <w:p w:rsidR="009E7375" w:rsidRPr="009E7375" w:rsidRDefault="009E7375" w:rsidP="009E7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  <w:sectPr w:rsidR="009E7375" w:rsidRPr="009E7375" w:rsidSect="009E7375">
          <w:type w:val="continuous"/>
          <w:pgSz w:w="11906" w:h="16838" w:code="9"/>
          <w:pgMar w:top="709" w:right="851" w:bottom="709" w:left="1276" w:header="709" w:footer="178" w:gutter="0"/>
          <w:cols w:space="708"/>
          <w:titlePg/>
          <w:docGrid w:linePitch="360"/>
        </w:sectPr>
      </w:pPr>
    </w:p>
    <w:tbl>
      <w:tblPr>
        <w:tblW w:w="496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852"/>
        <w:gridCol w:w="3999"/>
        <w:gridCol w:w="1105"/>
        <w:gridCol w:w="992"/>
        <w:gridCol w:w="2975"/>
      </w:tblGrid>
      <w:tr w:rsidR="00A615B7" w:rsidRPr="009E7375" w:rsidTr="00AE6CAD">
        <w:trPr>
          <w:trHeight w:val="1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lastRenderedPageBreak/>
              <w:t xml:space="preserve">No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</w:p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Търговска номенклатура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2E7294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53BC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Предлагам марка/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производител</w:t>
            </w:r>
            <w:r w:rsidRPr="00553BC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на съответния артикул</w:t>
            </w:r>
          </w:p>
        </w:tc>
      </w:tr>
      <w:tr w:rsidR="00A615B7" w:rsidRPr="009E7375" w:rsidTr="00AE6CAD">
        <w:trPr>
          <w:trHeight w:val="720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ПОЧИСТВАЩИ МАТЕРИАЛИ И СРЕДСТВА ЗА ПОЧИСТВАНЕ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A615B7" w:rsidRPr="009E7375" w:rsidTr="00AE6CAD">
        <w:trPr>
          <w:trHeight w:val="698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Бърсалка за под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ресни/въже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от хигроскопична памучна материя, абсорбираща, да не оставя следи,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300 г.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30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Гъба домакинска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абразив, с канал, прибл. размери: 9.5/6.5/4 см, 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1260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Дръжка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–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за четка-метла и бърсалка за под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метална, INOX , универсален накрайник с резба, съвместими с предлаганите от списъка артикули, дължина около 130 см.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A615B7" w:rsidRPr="009E7375" w:rsidTr="00AE6CAD">
        <w:trPr>
          <w:trHeight w:val="1260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Кофа пластмасова овал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подходяща за работа с подочистачка със сменяема гъба(моп), вместимост 14 л. и комбинирана с изтисквач за бърсалка от въже/ресни. </w:t>
            </w:r>
          </w:p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764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Кислол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обикновен, за измиване на санитарни възли, мивки, фаянс и канали, в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л.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764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Белина -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обикновена, за цялостна дезинфекция, съдържа до 20 гр. Хлор/л, пластмасова бутилка, 1 л.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10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A615B7" w:rsidRPr="009E7375" w:rsidTr="00AE6CAD">
        <w:trPr>
          <w:trHeight w:val="944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7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Кърпа гюдерия-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от естествена кожа, с размери не по-малко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40х30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см.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1020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Кърпа от микрофибър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да позволява многократно изпиране, да премахва мазнини, замърсявания, почиства, подсушва и придава блясък на всякакви повърхности</w:t>
            </w:r>
          </w:p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10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A615B7" w:rsidRPr="009E7375" w:rsidTr="00AE6CAD">
        <w:trPr>
          <w:trHeight w:val="1020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Кърпи за прах- универсална , суха и мека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почистване на прах и замърсени повърхности, размер около 38х38 см, комплект -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 бр.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30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Лопатка за смет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пластмаса, с размер 18/25 см., с вертикална дръжка с дължина около 130 см.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315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Лопатка за смет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метална, с размер на металната част 18/25 см., с дръжка с дължина около 30 см.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A615B7" w:rsidRPr="009E7375" w:rsidTr="00AE6CAD">
        <w:trPr>
          <w:trHeight w:val="315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Метла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обикновена, без дървена дръжка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405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Метла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обикновена, с дръжка с дължина около 130 см.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1261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Подочистачка със сменяема гъба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механизъм за изтискване и телескопична дръжка с дължина около 130 см, подходяща за всички видове повърхности - плочки, паркет и др.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127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 абразивен течен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за дезинфекция и измиване на фаянсови повърхности, мрамор и теракота; предназначен за отстраняване на трудни за почистване петна и замърсявания; пластмасова опаковка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</w:t>
            </w:r>
          </w:p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1550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16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измиване на прозорци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 предназначен за измиване на стъкла и гладки повърхности от изкуствени материали; с антистатично действие, да не оставя следи и да създава защитен слой срещу праха и замърсявания,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 с помпа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94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паркет и ламинат –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течен, да има измиващо и полиращо действие, ароматизиран, подходящ за ежедневна употреба, разфасовка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750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мл.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10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A615B7" w:rsidRPr="009E7375" w:rsidTr="00AE6CAD">
        <w:trPr>
          <w:trHeight w:val="630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почистване на килими, мокети, меки настилки -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500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мл., с дълготраен аромат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30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почистване на мебели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E7375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bg-BG"/>
              </w:rPr>
              <w:t>от дърво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– да съдържа пчелен восък, да подхранва и придава блясък на дървените повърхности, да има антистатичен ефект, опаковка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94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почистващ - спрей, за почистване на фаянс, теракот, санитарна арматура, душ-кабини, вани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1262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почистващ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за под, - универсален, течен, почистващ концентрат в различни аромати, да почиства до блясък всички миещи се повърхности, да не оставя петна и лепкавост,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1,5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945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почистващ- паста,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почистване на санитарни помещения и фаянсови повърхности, в опаковка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30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против плесен- против мухъл, гъбички и дрожди - спрей,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1231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течен за WC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предназначен и за почистване под ръба на тоалетната чиния, с хигиенизиращо и освежаващо действие, за отстраняване на следи от котлен камък, опаковка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750 мл. 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980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почистване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подходящ за премахване на натрупани замърсявания от повърхности и кухненски уреди от ИНОКС, в опаковка от 250 мл. 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315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Четка за стъкло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с дълга дръжка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960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Четка- метла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под - от изкуствено синтетично влакно, плътна, с универсален накрайник, с резба за поставяне на дръжка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960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професионален за почистване на фурни и конвектомати,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течен, разфасовка 5л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45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ХИГИЕННИ И ПОМОЩНИ МАТЕРИАЛИ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A615B7" w:rsidRPr="009E7375" w:rsidTr="00AE6CAD">
        <w:trPr>
          <w:trHeight w:val="36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Ароматизиращи ленти за WC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– 3 бр. в кутия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708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Ароматизатор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свежи дискове, концентриран, почистващ и ароматизиращ гел, в опаковка с 1 дозатор и 6 гел диска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91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Освежител за въздух - спрей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аерозол за освежаване на въздух в помещения, в опаковка -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200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30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отпушване на сифони и канали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прахообразен, разфасовка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0.100 кг. в опаковка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922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Ръкавици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домакински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предпазване на ръцете от агресивни течности, от 100% латекс, водонепромокаеми, плътни, в три стандартни размера: M, L, XL;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чифт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630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Ръкавици - медицински,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с талк, не стерилни, за еднократна употреба, размер N 8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, 100 бр.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в кутия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945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Салфетки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книжни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големи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около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33х33, 1/4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прегъвка, твърди еднопластови,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цветни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от 100% целулозна хартия, без щампа/печат 350 бр. в пакет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945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Салфетки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книжни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големи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около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33х33, 1/4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прегъвка, твърди еднопластови,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цветни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от 100% целулозна хартия, без щампа/печат 50 бр. в пакет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315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Тел домакинска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от неръждаема стомана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945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Хартия  домакинска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двупластова, навита на картонена шпула, от бяла нерециклирана хартия, 100% целулоза, руло 10-13 м.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6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A615B7" w:rsidRPr="009E7375" w:rsidTr="00AE6CAD">
        <w:trPr>
          <w:trHeight w:val="934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Хартия  кухненска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двупластова, навита на картонена шпула, абсорбираща, от бяла нерециклирана хартия, 100 % целулоза, руло около 40 м.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20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A615B7" w:rsidRPr="009E7375" w:rsidTr="00AE6CAD">
        <w:trPr>
          <w:trHeight w:val="630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35 л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13 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30 бр.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50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A615B7" w:rsidRPr="009E7375" w:rsidTr="00AE6CAD">
        <w:trPr>
          <w:trHeight w:val="630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90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.,цвят черен, минимална дебелина 20 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10 бр.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20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A615B7" w:rsidRPr="009E7375" w:rsidTr="00AE6CAD">
        <w:trPr>
          <w:trHeight w:val="343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130 л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., сезал.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A615B7" w:rsidRPr="009E7375" w:rsidTr="00AE6CAD">
        <w:trPr>
          <w:trHeight w:val="343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Сгънати хартиени кърпи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на пачки, еднопластови за еднократно подсушаване на ръце, (зиг-заг сгъване) бели на цвят, от целулозна хартия, съвместими с дозатор "ЕKA",  около 22х22 см.</w:t>
            </w:r>
          </w:p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пачка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30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A615B7" w:rsidRPr="009E7375" w:rsidTr="00AE6CAD">
        <w:trPr>
          <w:trHeight w:val="343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Хартия тоалетна -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трипластова, цвят бял,100% целулоза, навита на картонена шупла, височина около 95 мм., минимална дължина  25 м на ролка</w:t>
            </w:r>
          </w:p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450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A615B7" w:rsidRPr="009E7375" w:rsidTr="00AE6CAD">
        <w:trPr>
          <w:trHeight w:val="645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III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ДОСТАВКА НА ПЕРАЛНИ И МИЕЩИ  МАТЕРИАЛИ 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A615B7" w:rsidRPr="009E7375" w:rsidTr="00AE6CAD">
        <w:trPr>
          <w:trHeight w:val="315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Душ гел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хотелиерски, 15мл., в плик 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367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Шампоан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хотелиерски – за коса, 15 мл., в плик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945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Обезмаслител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с помпа, разграждащ мазнините и мръсотията в дълбочина без да уврежда третираните повърхности, разфасовки от 0,750 л. 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937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Прах за пране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универсален, подходящ за автоматично и ръчно пране, за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бяло и цветно пране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съдържащ минимум три ензима, разфасовка - около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0,5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кг.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A615B7" w:rsidRPr="009E7375" w:rsidTr="00AE6CAD">
        <w:trPr>
          <w:trHeight w:val="720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миещ за домакински съдове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активни омекотители,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50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A615B7" w:rsidRPr="009E7375" w:rsidTr="00AE6CAD">
        <w:trPr>
          <w:trHeight w:val="1245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киселинен за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плакнене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на чинии, чаши и домакински съдове в професионална миеща машина.  Хигиенично почиства без следи. Щади декоративни и стъклени повърхности. Разфасовка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10 л.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A615B7" w:rsidRPr="009E7375" w:rsidTr="00AE6CAD">
        <w:trPr>
          <w:trHeight w:val="1262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концентриран за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миене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на чинии, чаши и домакински съдове в професионална миеща машина. Не съдържа  хлор и фосфати. Хигиенично почиства без следи.Отстранява силни замърсявания. Разфасовка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10 л.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A615B7" w:rsidRPr="009E7375" w:rsidTr="00AE6CAD">
        <w:trPr>
          <w:trHeight w:val="945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8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течен за ръце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бял, антибактериален, гелообразен, ароматизиран, с омекотител,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 л.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15B7" w:rsidRPr="009E7375" w:rsidTr="00AE6CAD">
        <w:trPr>
          <w:trHeight w:val="598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9</w:t>
            </w:r>
          </w:p>
        </w:tc>
        <w:tc>
          <w:tcPr>
            <w:tcW w:w="2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течен с помпа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– бял, антиабактериален, гелообразен, ароматизиран, с омекотител, </w:t>
            </w:r>
            <w:r w:rsidRPr="009E7375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bg-BG"/>
              </w:rPr>
              <w:t>400 мл.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68" w:rsidRPr="009E7375" w:rsidRDefault="00CC4368" w:rsidP="00A6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553BC2" w:rsidRDefault="00553BC2" w:rsidP="002D0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BC2" w:rsidRDefault="00553BC2" w:rsidP="00553B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</w:pPr>
      <w:r w:rsidRPr="009277E1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 xml:space="preserve">Доставките на стоките ще се извършват на адресите за доставка, </w:t>
      </w:r>
      <w:r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както следва:</w:t>
      </w:r>
    </w:p>
    <w:p w:rsidR="00553BC2" w:rsidRDefault="00553BC2" w:rsidP="00553BC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bg-BG"/>
        </w:rPr>
      </w:pPr>
      <w:r>
        <w:rPr>
          <w:rFonts w:ascii="Times New Roman" w:eastAsia="MS Mincho" w:hAnsi="Times New Roman" w:cs="Times New Roman"/>
          <w:sz w:val="28"/>
          <w:szCs w:val="28"/>
          <w:lang w:eastAsia="bg-BG"/>
        </w:rPr>
        <w:t>1. За Върховна касационна прокуратура, Върховна административна прокуратура, Администрация на главния прокурор, с място на доставка на адрес: гр. София, бул. „Витоша“ № 2, Съдебна палата.</w:t>
      </w:r>
    </w:p>
    <w:p w:rsidR="00553BC2" w:rsidRDefault="00553BC2" w:rsidP="00553BC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bg-BG"/>
        </w:rPr>
      </w:pPr>
      <w:r>
        <w:rPr>
          <w:rFonts w:ascii="Times New Roman" w:eastAsia="MS Mincho" w:hAnsi="Times New Roman" w:cs="Times New Roman"/>
          <w:sz w:val="28"/>
          <w:szCs w:val="28"/>
          <w:lang w:eastAsia="bg-BG"/>
        </w:rPr>
        <w:t>2. За Национална следствена служба, с място на доставка на адрес: гр. София, бул. „Д-р Г. М. Димитров“ № 42.</w:t>
      </w:r>
    </w:p>
    <w:p w:rsidR="00553BC2" w:rsidRDefault="00553BC2" w:rsidP="00553BC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bg-BG"/>
        </w:rPr>
      </w:pPr>
      <w:r>
        <w:rPr>
          <w:rFonts w:ascii="Times New Roman" w:eastAsia="MS Mincho" w:hAnsi="Times New Roman" w:cs="Times New Roman"/>
          <w:sz w:val="28"/>
          <w:szCs w:val="28"/>
          <w:lang w:eastAsia="bg-BG"/>
        </w:rPr>
        <w:t xml:space="preserve">3. Бюрото по защита към Главния прокурор, с място на доставка на адрес: гр. София, ул. „Майор Георги Векилски“ № 2. </w:t>
      </w:r>
    </w:p>
    <w:p w:rsidR="00553BC2" w:rsidRDefault="00553BC2" w:rsidP="00553BC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bg-BG"/>
        </w:rPr>
      </w:pPr>
      <w:r>
        <w:rPr>
          <w:rFonts w:ascii="Times New Roman" w:eastAsia="MS Mincho" w:hAnsi="Times New Roman" w:cs="Times New Roman"/>
          <w:sz w:val="28"/>
          <w:szCs w:val="28"/>
          <w:lang w:eastAsia="bg-BG"/>
        </w:rPr>
        <w:t>4. За  учебен център „Трендафила“, с място на доставка на адрес: ПП „Витоша“, УЦ „Трендафила“.</w:t>
      </w:r>
    </w:p>
    <w:p w:rsidR="00553BC2" w:rsidRDefault="00553BC2" w:rsidP="00553BC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bg-BG"/>
        </w:rPr>
      </w:pPr>
      <w:r>
        <w:rPr>
          <w:rFonts w:ascii="Times New Roman" w:eastAsia="MS Mincho" w:hAnsi="Times New Roman" w:cs="Times New Roman"/>
          <w:sz w:val="28"/>
          <w:szCs w:val="28"/>
          <w:lang w:eastAsia="bg-BG"/>
        </w:rPr>
        <w:t>5. За учебна база „Боровец“, с място на доставка на адрес: к.к. „Боровец“, община Самоков.</w:t>
      </w:r>
    </w:p>
    <w:p w:rsidR="00553BC2" w:rsidRPr="00B2589F" w:rsidRDefault="00553BC2" w:rsidP="00553BC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D6BA4" w:rsidRPr="000D6BA4" w:rsidRDefault="00B2589F" w:rsidP="002D31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A4">
        <w:rPr>
          <w:rFonts w:ascii="Times New Roman" w:eastAsia="Times New Roman" w:hAnsi="Times New Roman" w:cs="Times New Roman"/>
          <w:sz w:val="28"/>
          <w:szCs w:val="28"/>
        </w:rPr>
        <w:t>Други предложения и/или условия за изпълнение на услугата: ...........................................................................................................................................</w:t>
      </w:r>
    </w:p>
    <w:p w:rsidR="00553BC2" w:rsidRDefault="00553BC2" w:rsidP="002D31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BC2" w:rsidRDefault="00553BC2" w:rsidP="002D31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89F" w:rsidRPr="000D6BA4" w:rsidRDefault="00B2589F" w:rsidP="002D31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A4">
        <w:rPr>
          <w:rFonts w:ascii="Times New Roman" w:eastAsia="Times New Roman" w:hAnsi="Times New Roman" w:cs="Times New Roman"/>
          <w:sz w:val="28"/>
          <w:szCs w:val="28"/>
        </w:rPr>
        <w:t>Дата:…………2016 г.                           Представляващ:………………………</w:t>
      </w:r>
    </w:p>
    <w:p w:rsidR="00B2589F" w:rsidRDefault="00B2589F" w:rsidP="002D3124">
      <w:pPr>
        <w:spacing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0D6B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(трите имена, подпис и печат</w:t>
      </w:r>
      <w:r w:rsidR="000D6BA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241B3" w:rsidRDefault="005241B3" w:rsidP="002D3124">
      <w:pPr>
        <w:spacing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5241B3" w:rsidRDefault="005241B3" w:rsidP="002D3124">
      <w:pPr>
        <w:spacing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5241B3" w:rsidRDefault="005241B3" w:rsidP="002D3124">
      <w:pPr>
        <w:spacing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5241B3" w:rsidRDefault="005241B3" w:rsidP="002D3124">
      <w:pPr>
        <w:spacing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0F6423" w:rsidRDefault="000F6423" w:rsidP="002D3124">
      <w:pPr>
        <w:spacing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0F6423" w:rsidRDefault="000F6423" w:rsidP="002D3124">
      <w:pPr>
        <w:spacing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0F6423" w:rsidRDefault="000F6423" w:rsidP="002D3124">
      <w:pPr>
        <w:spacing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0F6423" w:rsidRDefault="000F6423" w:rsidP="002D3124">
      <w:pPr>
        <w:spacing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B2589F" w:rsidRDefault="00B2589F" w:rsidP="005241B3">
      <w:pPr>
        <w:pStyle w:val="2"/>
        <w:jc w:val="right"/>
        <w:rPr>
          <w:lang w:eastAsia="bg-BG"/>
        </w:rPr>
      </w:pPr>
      <w:r w:rsidRPr="00B2589F">
        <w:rPr>
          <w:lang w:eastAsia="bg-BG"/>
        </w:rPr>
        <w:lastRenderedPageBreak/>
        <w:t>Приложение 4</w:t>
      </w:r>
      <w:r>
        <w:rPr>
          <w:lang w:eastAsia="bg-BG"/>
        </w:rPr>
        <w:t>.</w:t>
      </w:r>
      <w:r w:rsidR="002E1B88">
        <w:rPr>
          <w:lang w:eastAsia="bg-BG"/>
        </w:rPr>
        <w:t>2</w:t>
      </w:r>
    </w:p>
    <w:p w:rsidR="005241B3" w:rsidRPr="005241B3" w:rsidRDefault="005241B3" w:rsidP="005241B3">
      <w:pPr>
        <w:rPr>
          <w:lang w:eastAsia="bg-BG"/>
        </w:rPr>
      </w:pPr>
    </w:p>
    <w:p w:rsidR="009D7775" w:rsidRDefault="009D7775" w:rsidP="009D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</w:pP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ПРЕДЛОЖЕНИЕ ЗА  ИЗПЪЛНЕНИЕ НА ПОРЪЧКА НА СТОЙНОСТ ПО чл.20, ал.3 ОТ ЗАКОНА ЗА ОБЩЕСТВЕНИТЕ ПОРЪЧКИ</w:t>
      </w:r>
    </w:p>
    <w:p w:rsidR="00CE2960" w:rsidRPr="00DA6FC0" w:rsidRDefault="00DA6FC0" w:rsidP="009D777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FC0">
        <w:rPr>
          <w:rFonts w:ascii="Times New Roman" w:eastAsia="Calibri" w:hAnsi="Times New Roman" w:cs="Times New Roman"/>
          <w:b/>
          <w:sz w:val="28"/>
          <w:szCs w:val="28"/>
        </w:rPr>
        <w:t xml:space="preserve">С ПРЕДМЕТ: </w:t>
      </w:r>
      <w:r w:rsidRPr="00DA6FC0">
        <w:rPr>
          <w:rFonts w:ascii="Times New Roman" w:eastAsia="Times New Roman" w:hAnsi="Times New Roman" w:cs="Times New Roman"/>
          <w:b/>
          <w:sz w:val="28"/>
          <w:szCs w:val="28"/>
        </w:rPr>
        <w:t>„………….“</w:t>
      </w:r>
    </w:p>
    <w:p w:rsidR="00CE2960" w:rsidRPr="00DA6FC0" w:rsidRDefault="00DA6FC0" w:rsidP="00CE296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FC0">
        <w:rPr>
          <w:rFonts w:ascii="Times New Roman" w:eastAsia="Times New Roman" w:hAnsi="Times New Roman" w:cs="Times New Roman"/>
          <w:b/>
          <w:sz w:val="28"/>
          <w:szCs w:val="28"/>
        </w:rPr>
        <w:t>ЗА ОБОСОБЕНА ПОЗИЦИЯ № 2</w:t>
      </w:r>
    </w:p>
    <w:p w:rsidR="00CE2960" w:rsidRPr="00B2589F" w:rsidRDefault="00CE2960" w:rsidP="00CE2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</w:p>
    <w:p w:rsidR="00CE2960" w:rsidRPr="00B2589F" w:rsidRDefault="00CE2960" w:rsidP="00CE2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Участник: </w:t>
      </w: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</w:t>
      </w:r>
      <w:r w:rsidRPr="00B2589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2589F">
        <w:rPr>
          <w:rFonts w:ascii="Times New Roman" w:eastAsia="Times New Roman" w:hAnsi="Times New Roman" w:cs="Times New Roman"/>
          <w:i/>
          <w:sz w:val="24"/>
          <w:szCs w:val="24"/>
        </w:rPr>
        <w:t>(пълно   наименование   на   участника  и   правно-организационната   му   форма)</w:t>
      </w:r>
      <w:r w:rsidRPr="00B2589F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CE2960" w:rsidRPr="00B2589F" w:rsidRDefault="00CE2960" w:rsidP="00CE2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Адрес: .............................................................................................................;</w:t>
      </w:r>
    </w:p>
    <w:p w:rsidR="00CE2960" w:rsidRPr="00B2589F" w:rsidRDefault="00CE2960" w:rsidP="00CE2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Тел.: .............., факс: .............;</w:t>
      </w:r>
    </w:p>
    <w:p w:rsidR="00CE2960" w:rsidRPr="00B2589F" w:rsidRDefault="00CE2960" w:rsidP="00CE2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ИН по ДДС: </w:t>
      </w: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...........................,</w:t>
      </w: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 ЕИК по БУЛСТАТ </w:t>
      </w: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................................;</w:t>
      </w:r>
    </w:p>
    <w:p w:rsidR="00CE2960" w:rsidRPr="00B2589F" w:rsidRDefault="00CE2960" w:rsidP="00CE2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Представлявано от </w:t>
      </w: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.........................................................................................</w:t>
      </w:r>
    </w:p>
    <w:p w:rsidR="00CE2960" w:rsidRPr="00B2589F" w:rsidRDefault="00CE2960" w:rsidP="00CE2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89F">
        <w:rPr>
          <w:rFonts w:ascii="Times New Roman" w:eastAsia="Times New Roman" w:hAnsi="Times New Roman" w:cs="Times New Roman"/>
          <w:i/>
          <w:sz w:val="24"/>
          <w:szCs w:val="24"/>
        </w:rPr>
        <w:t>(собствено, бащино, фамилно име, ЕГН и длъжност на представляващия участника, адрес за кореспонденция)</w:t>
      </w:r>
    </w:p>
    <w:p w:rsidR="00CE2960" w:rsidRPr="00B2589F" w:rsidRDefault="00CE2960" w:rsidP="00CE296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960" w:rsidRPr="00B2589F" w:rsidRDefault="00CE2960" w:rsidP="00CE296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УВАЖАЕМИ ДАМИ И ГОСПОДА,</w:t>
      </w:r>
    </w:p>
    <w:p w:rsidR="00CE2960" w:rsidRPr="00B2589F" w:rsidRDefault="00CE2960" w:rsidP="00CE2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С настоящото декларираме:</w:t>
      </w:r>
    </w:p>
    <w:p w:rsidR="00CE2960" w:rsidRPr="00B2589F" w:rsidRDefault="00CE2960" w:rsidP="00CE296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Запознати сме с условията, посочени в Обявата за събиране на оферти. </w:t>
      </w:r>
    </w:p>
    <w:p w:rsidR="00CE2960" w:rsidRPr="00B2589F" w:rsidRDefault="00CE2960" w:rsidP="00CE296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Приемаме изцяло, без резерви или ограничения всички условия на настоящата обществена поръчка.</w:t>
      </w:r>
    </w:p>
    <w:p w:rsidR="00CE2960" w:rsidRPr="00B2589F" w:rsidRDefault="00CE2960" w:rsidP="00CE296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В случай, че бъдем избрани за изпълнител на обществената поръчка, заявяваме че:</w:t>
      </w:r>
    </w:p>
    <w:p w:rsidR="00CE2960" w:rsidRPr="00092A28" w:rsidRDefault="00CE2960" w:rsidP="00CE2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7DF3">
        <w:rPr>
          <w:rFonts w:ascii="Times New Roman" w:eastAsia="Times New Roman" w:hAnsi="Times New Roman" w:cs="Times New Roman"/>
          <w:sz w:val="28"/>
          <w:szCs w:val="28"/>
        </w:rPr>
        <w:t xml:space="preserve">Предлагаме срок на изпълнение </w:t>
      </w:r>
      <w:r w:rsidRPr="00B2589F">
        <w:rPr>
          <w:rFonts w:ascii="Times New Roman" w:eastAsia="Times New Roman" w:hAnsi="Times New Roman" w:cs="Times New Roman"/>
          <w:sz w:val="28"/>
          <w:szCs w:val="28"/>
        </w:rPr>
        <w:t>на поръчката: 12 (дванадесет) месеца,</w:t>
      </w:r>
      <w:r w:rsidRPr="00B258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92A28">
        <w:rPr>
          <w:rFonts w:ascii="Times New Roman" w:eastAsia="Times New Roman" w:hAnsi="Times New Roman" w:cs="Times New Roman"/>
          <w:bCs/>
          <w:sz w:val="28"/>
          <w:szCs w:val="28"/>
        </w:rPr>
        <w:t xml:space="preserve">считано от датата на сключване на договора.  </w:t>
      </w:r>
    </w:p>
    <w:p w:rsidR="00CE2960" w:rsidRPr="00B2589F" w:rsidRDefault="00CE2960" w:rsidP="00CE2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Конкретните количества и видове стоки, които следва да се доставят от нас ще се определят от възложителя с писмена заявка </w:t>
      </w:r>
      <w:r w:rsidRPr="00B2589F">
        <w:rPr>
          <w:rFonts w:ascii="Times New Roman" w:eastAsia="Times New Roman" w:hAnsi="Times New Roman" w:cs="Times New Roman"/>
          <w:bCs/>
          <w:sz w:val="28"/>
          <w:szCs w:val="28"/>
        </w:rPr>
        <w:t>при необходимост</w:t>
      </w:r>
      <w:r w:rsidRPr="00092A2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92A28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като за местата на доставка извън гр. София, не по-често от веднъж на 2 месеца. </w:t>
      </w: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2960" w:rsidRPr="00B2589F" w:rsidRDefault="00CE2960" w:rsidP="00CE2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Съгласни сме да се заплащат само заявените и доставени количества след получаването им по ред определен в договора.</w:t>
      </w:r>
    </w:p>
    <w:p w:rsidR="00CE2960" w:rsidRDefault="00CE2960" w:rsidP="00CE2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Съгласни сме срокът за доставка на заявените количества да е до 10 календарни дни, считано от датата на получаване на заявките.</w:t>
      </w:r>
    </w:p>
    <w:p w:rsidR="00CE2960" w:rsidRPr="002E7294" w:rsidRDefault="00CE2960" w:rsidP="00CE296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Ще </w:t>
      </w:r>
      <w:r w:rsidRPr="002E7294">
        <w:rPr>
          <w:rFonts w:ascii="Times New Roman" w:eastAsia="Times New Roman" w:hAnsi="Times New Roman" w:cs="Times New Roman"/>
          <w:sz w:val="28"/>
          <w:szCs w:val="28"/>
        </w:rPr>
        <w:t>доставя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2E7294">
        <w:rPr>
          <w:rFonts w:ascii="Times New Roman" w:eastAsia="Times New Roman" w:hAnsi="Times New Roman" w:cs="Times New Roman"/>
          <w:sz w:val="28"/>
          <w:szCs w:val="28"/>
        </w:rPr>
        <w:t xml:space="preserve"> стоки, които отговарят на техническите спецификации на възложителя, определени в </w:t>
      </w:r>
      <w:r>
        <w:rPr>
          <w:rFonts w:ascii="Times New Roman" w:eastAsia="Times New Roman" w:hAnsi="Times New Roman" w:cs="Times New Roman"/>
          <w:sz w:val="28"/>
          <w:szCs w:val="28"/>
        </w:rPr>
        <w:t>обявата</w:t>
      </w:r>
      <w:r w:rsidRPr="002E7294">
        <w:rPr>
          <w:rFonts w:ascii="Times New Roman" w:eastAsia="Times New Roman" w:hAnsi="Times New Roman" w:cs="Times New Roman"/>
          <w:sz w:val="28"/>
          <w:szCs w:val="28"/>
        </w:rPr>
        <w:t>, и които съответстват на предоставените мостри.</w:t>
      </w:r>
    </w:p>
    <w:p w:rsidR="00CE2960" w:rsidRDefault="00CE2960" w:rsidP="00CE2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Съгласни сме, че посочените в техническата спецификация количества, са прогнозни и могат да се коригират в хода на изпълнение на поръчката до размера на пр</w:t>
      </w:r>
      <w:r>
        <w:rPr>
          <w:rFonts w:ascii="Times New Roman" w:eastAsia="Times New Roman" w:hAnsi="Times New Roman" w:cs="Times New Roman"/>
          <w:sz w:val="28"/>
          <w:szCs w:val="28"/>
        </w:rPr>
        <w:t>огнозната стойност на поръчката.</w:t>
      </w:r>
    </w:p>
    <w:p w:rsidR="00CE2960" w:rsidRPr="00B2589F" w:rsidRDefault="00CE2960" w:rsidP="00CE2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Съгласни сме, заявките да се подават в електронен вид по електронна поща или на хартиен носител по поща или факс.   </w:t>
      </w:r>
    </w:p>
    <w:p w:rsidR="00CE2960" w:rsidRPr="00B2589F" w:rsidRDefault="00CE2960" w:rsidP="00CE2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Ще осигурим възможност за приемане на заявки всеки работен ден от 09.00 часа до 17.00 часа.</w:t>
      </w:r>
    </w:p>
    <w:p w:rsidR="00CE2960" w:rsidRPr="00B2589F" w:rsidRDefault="00CE2960" w:rsidP="00CE2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Заявяваме, че доставката по конкретна заявка ще се извършва всеки работен ден от 09.00 часа до 17.00 часа и ще предава на определено от Възложителя лице, след предварително уговорен за това час</w:t>
      </w:r>
      <w:r w:rsidR="00DB1A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2960" w:rsidRPr="00B2589F" w:rsidRDefault="00CE2960" w:rsidP="00CE2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Заявяваме, че в 5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B2589F">
        <w:rPr>
          <w:rFonts w:ascii="Times New Roman" w:eastAsia="Times New Roman" w:hAnsi="Times New Roman" w:cs="Times New Roman"/>
          <w:sz w:val="28"/>
          <w:szCs w:val="28"/>
        </w:rPr>
        <w:t>пет/ дневен срок от получаване на уведомление от възложителя, за своя сметка ще подменяме некачествена стока или такава, която не съответства на предоставените мостри.</w:t>
      </w:r>
    </w:p>
    <w:p w:rsidR="00CE2960" w:rsidRPr="00B2589F" w:rsidRDefault="00CE2960" w:rsidP="00CE2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Заявяваме, че сме съгласни за всяка доставка да се подписва двустранен протокол в три екземпляра- два за изпълнителя и един за възложителя.</w:t>
      </w:r>
    </w:p>
    <w:p w:rsidR="00CE2960" w:rsidRDefault="00CE2960" w:rsidP="00CE2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Предлагаме доставката на следните артикули, съгласно посочената от Вас спецификация:</w:t>
      </w:r>
    </w:p>
    <w:p w:rsidR="000D6BA4" w:rsidRDefault="000D6BA4" w:rsidP="00B25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501" w:rsidRPr="002E7294" w:rsidRDefault="00374501" w:rsidP="0037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 w:rsidRPr="002E729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  <w:t>А. ЗА ПОЧИВЕН ДОМ „ИЗГРЕВ“, ГР. БЯЛА</w:t>
      </w:r>
    </w:p>
    <w:p w:rsidR="00374501" w:rsidRPr="002E7294" w:rsidRDefault="00374501" w:rsidP="0037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</w:pPr>
    </w:p>
    <w:tbl>
      <w:tblPr>
        <w:tblW w:w="4947" w:type="pct"/>
        <w:tblLook w:val="0000" w:firstRow="0" w:lastRow="0" w:firstColumn="0" w:lastColumn="0" w:noHBand="0" w:noVBand="0"/>
      </w:tblPr>
      <w:tblGrid>
        <w:gridCol w:w="681"/>
        <w:gridCol w:w="3695"/>
        <w:gridCol w:w="1406"/>
        <w:gridCol w:w="850"/>
        <w:gridCol w:w="3257"/>
      </w:tblGrid>
      <w:tr w:rsidR="00374501" w:rsidRPr="002E7294" w:rsidTr="00A44ABA">
        <w:trPr>
          <w:trHeight w:val="1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 xml:space="preserve">No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</w:p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Търговска номенклатура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7450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Предлагам марка/ производител на съответния артикул</w:t>
            </w:r>
          </w:p>
        </w:tc>
      </w:tr>
      <w:tr w:rsidR="00374501" w:rsidRPr="002E7294" w:rsidTr="00A44ABA">
        <w:trPr>
          <w:trHeight w:val="72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ПОЧИСТВАЩИ МАТЕРИАЛИ И СРЕДСТВА ЗА ПОЧИСТВАНЕ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702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Белина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-обикновена, за цялостна дезинфекция, съдържа до 20 гр. Хлор/л,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698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Бърсалка за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ресни/въже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от хигроскопична памучна материя, абсорбираща, да не оставя следи,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300 г.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63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Гъба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абразив, с канал, прибл. размери: 9.5/6.5/4 см, 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126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4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Дръжка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–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за четка-метла и бърсалка за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метална, INOX , универсален накрайник с резба, съвместими с предлаганите от списъка артикули, дължина около 130 см.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764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Кислол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обикновен, за измиване на санитарни възли, мивки, фаянс и канали, в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718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6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Кофи с цедка (изтисквач)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от здрава пластмаса, кръгла, цветова гама, с удобна дръжка, вместимост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14 л.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945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Кърпа домакинска-попивателна, мокра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абсорбираща до няколко пъти своето тегло, около  15х15 см, комплект от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 бр.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945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Кърпи за прах- универсална , 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 xml:space="preserve">суха и мека, за почистване на прах и замърсени повърхности, размер около 38х38 см,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комплект - 3 бр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63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9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Лопатка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пластмаса, с размер 18/25 см., с вертикална дръжка с дължина около 130 см.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315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Лопатка за смет - метална, 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с размер на металната част 18/25 см., с дръжка с дължина около 30 см.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315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Метла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обикновена, без дървена дръжка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1261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Подочистачка със сменяема гъба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механизъм за изтискване и телескопична дръжка с дължина около 130 см, подходяща за всички видове повърхности - плочки, паркет и др.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1279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lastRenderedPageBreak/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 абразивен течен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за дезинфекция и измиване на фаянсови повърхности, мрамор и теракота; предназначен за отстраняване на трудни за почистване петна и замърсявания; пластмасова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945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Препарат-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предназ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чен  за почистване на сауни, солариуми, парни бани, масажни маси, фитнес уреди, в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872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универсален, абразивен, прахообразен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-за почистване на захабени повърхности и домакински съдове, в опаковка от 500 г.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155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измиване на прозорци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 предназначен за измиване на стъкла и гладки повърхности от изкуствени материали; с антистатично действие, да не оставя следи и да създава защитен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слой срещу праха и замърсявания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 с помпа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63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почистване на килими, мокети, меки настилки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500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мл., с дълготраен аромат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36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почистване на мебели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750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694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почистващ - спрей, за почистване на фаянс, теракот, санитарна арматура, душ-кабини, вани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1262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почистващ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за под, - универсален, течен, по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ч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истващ концентрат в различни аромати, да почиства до блясък всички миещи се повърхности, да не оставя петна и лепкавост,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1,5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945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почистващ- паста,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почистване на санитарни помещения и фаянсови повърхности, в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63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против плесен- против мухъл, гъбички и дрожди - спрей,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1231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течен за WC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предназначен и за почистване под ръба на тоалетната чиния, с хигиенизиращо и освежаващо действие, за отстраняване на следи от котлен камък, опаковка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750 мл. 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63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Четка за WC -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от пластмаса, комплект с кръгла поставка, цветова гама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96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Четка- метла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под - от изкуствено синтетично влакно, плътна, с универсален накрайник, с резба за поставяне на дръжка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478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ХИГИЕННИ И ПОМОЩНИ МАТЕРИАЛИ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126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Ароматизатор за WC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единичен, за еднократна употреба, за тоалетна чиния, в твърдо състояние, в комплект с кошничка, да оставя дълготраен и свеж аромат,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40 г.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95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lastRenderedPageBreak/>
              <w:t>2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Ароматизатор за WC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течен, единичен, за еднократна употреба за тоалетна чиния , в комплект с кошничка, да оставя дълготраен и свеж аромат,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55 мл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708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Ароматизатор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свежи дискове, концентриран, почистващ и ароматизиращ гел, в опаковка с 1 дозатор и 6 гел диска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691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4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Освежител за въздух - спрей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аерозол за освежаване на въздух в помещения, в опаковка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200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63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отпушване на сифони и канали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прахообразен, разфасовка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0.100 кг. в опаковка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922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6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Ръкавици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домакински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предпазване на ръцете от агресивни течности, от 100% латекс, водонепромокаеми, плътни, в три стандартни размера: M, L, XL;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чифт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63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7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Ръкавици - медицински,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с талк, не стерилни, з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а еднократна употреба, размер N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8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, 100 бр.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в кутия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945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Салфетки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книжни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големи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33х33, 1/4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прегъвка, твърди еднопластови,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цветни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от 100% целулозна хартия, без щампа/печат 50 бр. в пакет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1304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Сгънати хартиени кърпи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на пачки,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еднопластови за еднократно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у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шаване на ръце, (зиг-заг сгъване) бели на цвят, от целулозна хартия, съвместими с дозатор "Viali",  около 22х22 см или еквивалент.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пачка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315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Тел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от неръждаема стомана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315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Торбички за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прахосмукачка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- "Сотеко лео"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945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Хартия 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двупластова, навита на картонена шпула, от бяла нерециклирана хартия, 100% целулоза, руло 10-13 м.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934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Хартия  кухненска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двупластова, навита на картонена шпула, абсорбираща, от бяла нерециклирана хартия, 100 % целулоза, руло около 40 м.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421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Хартия тоалетна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на пачки, с размери 18,6х11,7 см,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250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бр. в пакет.  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63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Хартия тоалетна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трипластова, цвят бял, (80-100%) целулоза, навита на картонена шпула, височина около 95 мм, минимална дължина 25 м на ролка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489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Клечки за зъби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– единична опаковка., кутия от 1000 бр.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63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35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13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30 бр.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63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15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20 бр.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63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 вместимост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70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16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 20 бр.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645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lastRenderedPageBreak/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130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20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 10 бр.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432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ДОСТАВКА НА ПЕРАЛНИ И МИЕЩИ  МАТЕРИАЛИ 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937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Прах за пране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универсален, подходящ за автоматично и ръчно пране,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бяло и цветно пране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съдържащ минимум три ензима, разфасовка -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0,5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кг.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72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миещ за домакински съдове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активни омекотители,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1245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киселинен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плакнене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на чинии, чаши и домакински съдове в професионална миеща машина.  Хигиенично почиства без следи. Щади декоративни и стъклени повърхности. Разфасовка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10 л.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1262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концентриран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миене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на чинии, чаши и домакински съдове в професионална миеща машина. Не съдържа  хлор и фосфати. Хигиенично почиства без следи.Отстранява силни замърсявания. Разфасовка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10 л.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63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течен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варовик за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професионална миеща машина.   Разфасовка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10 л.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945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течен за ръце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бял, антибактериален, гелообразен, ароматизиран, с омекотител,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 л.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63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тоалетен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ароматизиран, с глицерини приятен аромат, калъп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75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73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хотелиерски - за еднократна употреба, за ръце и тяло, ароматизиран, в целофанова опаковка-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15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74501" w:rsidRPr="002E7294" w:rsidTr="00A44ABA">
        <w:trPr>
          <w:trHeight w:val="945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Таблетки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съдомиялна машина  - за отстраняване на упорити петна от загорели мазнини,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40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таблетки.</w:t>
            </w:r>
          </w:p>
        </w:tc>
        <w:tc>
          <w:tcPr>
            <w:tcW w:w="7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</w:tbl>
    <w:p w:rsidR="00374501" w:rsidRPr="002E7294" w:rsidRDefault="00374501" w:rsidP="0037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374501" w:rsidRPr="002E7294" w:rsidRDefault="00374501" w:rsidP="00374501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374501" w:rsidRPr="002E7294" w:rsidRDefault="00374501" w:rsidP="0037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</w:pPr>
      <w:r w:rsidRPr="002E729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  <w:t>Б. ЗА ПОЧИВНА БАЗА „СВ.СВ КОНСТАНТИН И ЕЛЕНА“, ОБЩ.ВАРНА</w:t>
      </w:r>
    </w:p>
    <w:p w:rsidR="00374501" w:rsidRPr="002E7294" w:rsidRDefault="00374501" w:rsidP="0037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</w:pPr>
    </w:p>
    <w:tbl>
      <w:tblPr>
        <w:tblW w:w="4947" w:type="pct"/>
        <w:tblLook w:val="0000" w:firstRow="0" w:lastRow="0" w:firstColumn="0" w:lastColumn="0" w:noHBand="0" w:noVBand="0"/>
      </w:tblPr>
      <w:tblGrid>
        <w:gridCol w:w="675"/>
        <w:gridCol w:w="3688"/>
        <w:gridCol w:w="1419"/>
        <w:gridCol w:w="850"/>
        <w:gridCol w:w="3257"/>
      </w:tblGrid>
      <w:tr w:rsidR="00374501" w:rsidRPr="002E7294" w:rsidTr="00A44ABA">
        <w:trPr>
          <w:trHeight w:val="1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 xml:space="preserve">No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</w:p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Търговска номенклатура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5026DF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7450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Предлагам марка/ производител на съответния артикул</w:t>
            </w:r>
          </w:p>
        </w:tc>
      </w:tr>
      <w:tr w:rsidR="00374501" w:rsidRPr="002E7294" w:rsidTr="00A44ABA">
        <w:trPr>
          <w:trHeight w:val="607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ПОЧИСТВАЩИ МАТЕРИАЛИ И СРЕДСТВА ЗА ПОЧИСТВАНЕ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701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Бърсалка за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лента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от хигроскопична памучна материя, абсорбираща, да не оставя следи,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300 г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696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Бърсалка за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ресни/въже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от хигроскопична памучна материя, абсорбираща, да не оставя следи,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300 г.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630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Гъба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абразив, с канал, прибл. размери: 9.5/6.5/4 см, 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1260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lastRenderedPageBreak/>
              <w:t>4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Дръжка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–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за четка-метла и бърсалка за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метална, INOX , универсален накрайник с резба, съвместими с предлаганите от списъка артикули, дължина около 130 см.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635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Кислол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обикновен, за измиване на санитарни възли, мивки, фаянс и канали, в пластмасова бутилка 1 л.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701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6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Кофи с цедка (изтисквач)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от здрава пластмаса, кръгла, цветова гама, с удобна дръжка, вместимост около 14 л.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427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7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Кошче с капак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повдигащ м-м, пластмаса, 5-8 л.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945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8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Кърпа домакинска-попивателна, мокра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абсорбираща до няколко пъти своето тегло, около  15х15 см, комплект от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 бр.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979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9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Кърпа от микрофибър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да позволява многократно изпиране, да премахва мазнини, замърсявания, почиства, подсушва и придава блясък на всякакви повърхности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978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Кърпи за прах- универсална , суха и мека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почистване на прах и замърсени повърхности, размер около 38х38 см, комплект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 бр.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40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708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11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Лопатка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метална, с размер на металната част 18/25 см., с дръжка с дължина около 30 см.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315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12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Метла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обикновена, без дървена дръжка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382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13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Метла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обикновена, с дръжка с дължина около 130 см.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1178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14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Подочистачка със сменяема гъба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механизъм за изтискване и телескопична дръжка с дължина около 130 см, подходяща за всички видове повърхности - плочки, паркет и др.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1199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15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 абразивен течен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за дезинфекция и измиване на фаянсови повърхности, мрамор и теракота; предназначен за отстраняване на трудни за почистване петна и замърсявания; пластмасова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945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16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Препарат-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предназ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чен  за почистване на сауни, солариуми, парни бани, масажни маси, фитнес уреди, в опаковка от 1 л.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862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17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универсален, абразивен, прахообразен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-за почистване на захабени повърхности и домакински съдове, в опаковка от 500 г.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1413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18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измиване на  прозорци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 предназначен за измиване на стъкла и гладки повърхности от изкуствени материали; с антистатично действие, да не оставя следи и да създава защитен слой срещу праха и замърсявания,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 с помпа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70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994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19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паркет и ламинат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 течен, да има измиващо и полиращо действие, ароматизиран, подходящ за ежедневна употреба, разфасовка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750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697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lastRenderedPageBreak/>
              <w:t>20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почистване и защита на всички видове кожени повърхности - крем,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500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мл.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630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21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почистване на килими, мокети, меки настилки - 500 мл., с дълготраен аромат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630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22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почистване на мебели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750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696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23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почистващ - спрей, за почистване на фаянс, теракот, санитарна арматура, душ-кабини, вани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1273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24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почистващ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за под, - универсален, течен, поистващ концентрат в различни аромати, да почиства до блясък всички миещи се повърхности, да не оставя петна и лепкавост,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1,5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40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630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25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против плесен- против мухъл, гъбички и дрожди - спрей, 500 мл.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1186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26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течен за WC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предназначен и за почистване под ръба на тоалетната чиния, с хигиенизиращо и освежаващо действие, за отстраняване на следи от котлен камък, опаковка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750 мл. 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848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27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 почистване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подходящ за премахване на натрупани замърсявания от всички видове повърхности, печки, фурни и др. в опаковка от 750 мл. с помпа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630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28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Четка за WC -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от пластмаса, комплект с кръгла поставка, цветова гама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960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29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Четка- метла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под - от изкуствено синтетично влакно, плътна, с универсален накрайник, с резба за поставяне на дръжка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645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ХИГИЕННИ И ПОМОЩНИ МАТЕРИАЛИ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1260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Ароматизатор за WC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единичен, за еднократна употреба, за тоалетна чиния, в твърдо състояние, в комплект с кошничка, да оставя дълготраен и свеж аромат,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40 г.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854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Ароматизатор за WC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течен, единичен, за еднократна употреба за тоалетна чиния , в комплект с кошничка, да оставя дълготраен и свеж аромат,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55 мл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696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Ароматизатор за писоар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на кубчета, за дезинфекция и премахване на неприятна миризма,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кг.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693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4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Освежител за въздух - спрей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аерозол за освежаване на въздух в помещения, в опаковка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200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702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отпушване на сифони и канали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прахообразен, разфасовка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0.100 кг. в опаковка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982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6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Ръкавици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домакински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предпазване на ръцете от агресивни течности, от 100% латекс, водонепромокаеми, плътни, в три стандартни размера: M, L, XL;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чифт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698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lastRenderedPageBreak/>
              <w:t>7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Ръкавици - медицински,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с талк, не стерилни, за еднократна употреба, различни размери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, 100 бр.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в кутия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552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8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Санитарна лента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 - за WC чиния, опаковка 500 бр.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916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9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Салфетки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книжни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големи -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около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33х33, 1/4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прегъвка, твърди еднопластови, цвят бял, от 100% целулозна хартия, без щампа/печат, 350 бр. в пакет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1056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Сгънати хартиени кърпи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еднопластови за еднократно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у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шаване на ръце, бели на цвят, от целулозна хартия, съвместими с дозатор "Hagleithner", пакет 23.5х8 см или еквивалент.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500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260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11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Тел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метална, финна, 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945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12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Хартия 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двупластова, навита на картонена шпула, от бяла нерециклирана хартия, 100% целулоза, руло 10-13 м.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878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13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Хартия тоалетна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трипластова, цвят бял, (80-100%) целулоза, навита на картонена шпула, височина около 95 мм, минимална дължина 25 м на ролка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5000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975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14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Хартия  кухненска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двупластова, навита на картонена шпула, абсорбираща, от бяла нерециклирана хартия, 100 % целулоза, руло около 40 м.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70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423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15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Целофанов плик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за чаши от 200 мл., пакет от 500 бр.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415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16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Чаршаф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медицинско руло - 60 см широко, руло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690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17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20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цвят черен, минимална дебелина 13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 50 бр.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714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18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35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13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30 бр.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500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682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19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 вместимост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70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16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 20 бр.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706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80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18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 20 бр.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702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21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130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20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 10 бр.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330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22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отпадъци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- 130 л., сезал.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421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ДОСТАВКА НА ПЕРАЛНИ И МИЕЩИ  МАТЕРИАЛИ 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630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Избелващ 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за перални машини, разфасовка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2 л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906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Обезмаслител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с помпа, разграждащ мазнините и мръсотията в дълбочина без да уврежда третираните повърхности, разфасовки от 0,750 л. 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975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Омекотител- ароматизатор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тъкани -за перални машини- течен, съвместим с предложения прах/препарат за пране,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2 л.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990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lastRenderedPageBreak/>
              <w:t>4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Прах за пране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универсален, подходящ за автоматично и ръчно пране ,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бяло пране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съдържащ минимум три ензима, разфасовка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10 кг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25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990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Прах за пране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универсален, подходящ за автоматично и ръчно пране ,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цветно пране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съдържащ минимум три ензима, разфасовка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10 кг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692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6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миещ за домакински съдове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активни омекотители,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300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630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8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т за пране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течен, 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за бяло пране, разфасовка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1262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9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киселинен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плакнене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на чинии, чаши и домакински съдове в професионална миеща машина.  Хигиенично почиства без следи. Щади декоративни и стъклени повърхности. Разфасовка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10 л.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4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1265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концентриран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миене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на чинии, чаши и домакински съдове в професионална миеща машина. Не съдържа  хлор и фосфати. Хигиенично почиства без следи.Отстранява силни замърсявания. Разфасовка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10 л.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945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11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течен за ръце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бял, антибактериален, гелообразен, ароматизиран, с омекотител,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 л.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630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12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тоалетен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ароматизиран, с глицерин и приятен аромат, калъп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100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630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13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тоалетен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ароматизиран, с глицерин и приятен аромат, калъп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75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74501" w:rsidRPr="002E7294" w:rsidTr="00A44ABA">
        <w:trPr>
          <w:trHeight w:val="592"/>
        </w:trPr>
        <w:tc>
          <w:tcPr>
            <w:tcW w:w="3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14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хотелиерски - за еднократна употреба, за ръце и тяло, ароматизиран, в целофанова опаковка-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15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2500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4501" w:rsidRPr="002E7294" w:rsidRDefault="00374501" w:rsidP="003745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</w:tbl>
    <w:p w:rsidR="000D6BA4" w:rsidRDefault="000D6BA4" w:rsidP="00B25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89F" w:rsidRPr="00F440DC" w:rsidRDefault="00B2589F" w:rsidP="00B258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0DC">
        <w:rPr>
          <w:rFonts w:ascii="Times New Roman" w:eastAsia="Times New Roman" w:hAnsi="Times New Roman" w:cs="Times New Roman"/>
          <w:sz w:val="28"/>
          <w:szCs w:val="28"/>
        </w:rPr>
        <w:t>Място на изпълнение на поръчката: Доставките се извършват франко склада на възложителя, както следва:</w:t>
      </w:r>
    </w:p>
    <w:p w:rsidR="009D7775" w:rsidRDefault="009D7775" w:rsidP="009D777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bg-BG"/>
        </w:rPr>
      </w:pPr>
      <w:r>
        <w:rPr>
          <w:rFonts w:ascii="Times New Roman" w:eastAsia="MS Mincho" w:hAnsi="Times New Roman" w:cs="Times New Roman"/>
          <w:sz w:val="28"/>
          <w:szCs w:val="28"/>
          <w:lang w:eastAsia="bg-BG"/>
        </w:rPr>
        <w:t>1. За почивен дом „Изгрев“, с място на доставка на адрес: обл. Варна, гр. Бяла, 9001, ул.“ Хан Крум“ № 43.</w:t>
      </w:r>
    </w:p>
    <w:p w:rsidR="009D7775" w:rsidRDefault="009D7775" w:rsidP="009D777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bg-BG"/>
        </w:rPr>
      </w:pPr>
      <w:r>
        <w:rPr>
          <w:rFonts w:ascii="Times New Roman" w:eastAsia="MS Mincho" w:hAnsi="Times New Roman" w:cs="Times New Roman"/>
          <w:sz w:val="28"/>
          <w:szCs w:val="28"/>
          <w:lang w:eastAsia="bg-BG"/>
        </w:rPr>
        <w:t xml:space="preserve">2. </w:t>
      </w:r>
      <w:r w:rsidRPr="009D7775">
        <w:rPr>
          <w:rFonts w:ascii="Times New Roman" w:eastAsia="MS Mincho" w:hAnsi="Times New Roman" w:cs="Times New Roman"/>
          <w:sz w:val="28"/>
          <w:szCs w:val="28"/>
          <w:lang w:eastAsia="bg-BG"/>
        </w:rPr>
        <w:t>За почивна база „Св.св. Константин и Елена“, с място на доставка на адрес: ПБ „Св.св. Константин и Елена“, община Варна.</w:t>
      </w:r>
    </w:p>
    <w:p w:rsidR="00B2589F" w:rsidRPr="00F440DC" w:rsidRDefault="00B2589F" w:rsidP="000A4EF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2589F" w:rsidRPr="00F440DC" w:rsidRDefault="00B2589F" w:rsidP="00B258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0DC">
        <w:rPr>
          <w:rFonts w:ascii="Times New Roman" w:eastAsia="Times New Roman" w:hAnsi="Times New Roman" w:cs="Times New Roman"/>
          <w:sz w:val="28"/>
          <w:szCs w:val="28"/>
        </w:rPr>
        <w:t>Други предложения и/или условия за изпълнение на услугата: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589F" w:rsidRPr="00F440DC" w:rsidRDefault="00B2589F" w:rsidP="00B2589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28"/>
          <w:u w:val="single"/>
        </w:rPr>
      </w:pPr>
      <w:r w:rsidRPr="00F440DC">
        <w:rPr>
          <w:rFonts w:ascii="Times New Roman" w:eastAsia="Times New Roman" w:hAnsi="Times New Roman" w:cs="Times New Roman"/>
          <w:sz w:val="16"/>
          <w:szCs w:val="28"/>
          <w:u w:val="single"/>
        </w:rPr>
        <w:t>ВНИМАНИЕ:</w:t>
      </w:r>
      <w:r w:rsidRPr="00F440DC">
        <w:rPr>
          <w:rFonts w:ascii="Times New Roman" w:eastAsia="Times New Roman" w:hAnsi="Times New Roman" w:cs="Times New Roman"/>
          <w:sz w:val="16"/>
          <w:szCs w:val="28"/>
        </w:rPr>
        <w:t xml:space="preserve"> Участниците попълват</w:t>
      </w:r>
      <w:r w:rsidRPr="00F440DC">
        <w:rPr>
          <w:rFonts w:ascii="Times New Roman" w:eastAsia="Times New Roman" w:hAnsi="Times New Roman" w:cs="Times New Roman"/>
          <w:sz w:val="16"/>
          <w:szCs w:val="28"/>
          <w:lang w:val="ru-RU"/>
        </w:rPr>
        <w:t>, подписват</w:t>
      </w:r>
      <w:r w:rsidRPr="00F440DC">
        <w:rPr>
          <w:rFonts w:ascii="Times New Roman" w:eastAsia="Times New Roman" w:hAnsi="Times New Roman" w:cs="Times New Roman"/>
          <w:sz w:val="16"/>
          <w:szCs w:val="28"/>
        </w:rPr>
        <w:t xml:space="preserve"> и подпечатват Техническото предлежение, </w:t>
      </w:r>
      <w:r w:rsidRPr="00F440DC">
        <w:rPr>
          <w:rFonts w:ascii="Times New Roman" w:eastAsia="Times New Roman" w:hAnsi="Times New Roman" w:cs="Times New Roman"/>
          <w:sz w:val="16"/>
          <w:szCs w:val="28"/>
          <w:u w:val="single"/>
        </w:rPr>
        <w:t>без да посочват цени.</w:t>
      </w:r>
    </w:p>
    <w:p w:rsidR="00B2589F" w:rsidRPr="00F440DC" w:rsidRDefault="00B2589F" w:rsidP="00B2589F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589F" w:rsidRPr="00F440DC" w:rsidRDefault="00B2589F" w:rsidP="00B2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0DC">
        <w:rPr>
          <w:rFonts w:ascii="Times New Roman" w:eastAsia="Times New Roman" w:hAnsi="Times New Roman" w:cs="Times New Roman"/>
          <w:sz w:val="28"/>
          <w:szCs w:val="28"/>
        </w:rPr>
        <w:t>Дата:…………201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40DC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П</w:t>
      </w:r>
      <w:r w:rsidR="00991B54" w:rsidRPr="00F440DC">
        <w:rPr>
          <w:rFonts w:ascii="Times New Roman" w:eastAsia="Times New Roman" w:hAnsi="Times New Roman" w:cs="Times New Roman"/>
          <w:sz w:val="28"/>
          <w:szCs w:val="28"/>
        </w:rPr>
        <w:t>редставляващ</w:t>
      </w:r>
      <w:r w:rsidRPr="00F440DC">
        <w:rPr>
          <w:rFonts w:ascii="Times New Roman" w:eastAsia="Times New Roman" w:hAnsi="Times New Roman" w:cs="Times New Roman"/>
          <w:sz w:val="28"/>
          <w:szCs w:val="28"/>
        </w:rPr>
        <w:t>:………………………</w:t>
      </w:r>
    </w:p>
    <w:p w:rsidR="00B2589F" w:rsidRPr="009228BE" w:rsidRDefault="00B2589F" w:rsidP="00B2589F">
      <w:pPr>
        <w:rPr>
          <w:lang w:val="en-US"/>
        </w:rPr>
      </w:pPr>
      <w:r w:rsidRPr="00F440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(трите имена, подпис и печат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991B54" w:rsidRDefault="00991B54" w:rsidP="00991B54">
      <w:pPr>
        <w:widowControl w:val="0"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241B3" w:rsidRDefault="005241B3" w:rsidP="005241B3">
      <w:pPr>
        <w:pStyle w:val="2"/>
        <w:pageBreakBefore/>
        <w:jc w:val="right"/>
        <w:rPr>
          <w:lang w:eastAsia="bg-BG"/>
        </w:rPr>
      </w:pPr>
      <w:r w:rsidRPr="00B2589F">
        <w:rPr>
          <w:lang w:eastAsia="bg-BG"/>
        </w:rPr>
        <w:lastRenderedPageBreak/>
        <w:t>Приложение 4</w:t>
      </w:r>
      <w:r>
        <w:rPr>
          <w:lang w:eastAsia="bg-BG"/>
        </w:rPr>
        <w:t>.</w:t>
      </w:r>
      <w:r w:rsidR="005026DF">
        <w:rPr>
          <w:lang w:eastAsia="bg-BG"/>
        </w:rPr>
        <w:t>3</w:t>
      </w:r>
    </w:p>
    <w:p w:rsidR="005241B3" w:rsidRPr="005241B3" w:rsidRDefault="005241B3" w:rsidP="005241B3">
      <w:pPr>
        <w:rPr>
          <w:lang w:eastAsia="bg-BG"/>
        </w:rPr>
      </w:pPr>
    </w:p>
    <w:p w:rsidR="005241B3" w:rsidRDefault="005241B3" w:rsidP="00524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</w:pP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ПРЕДЛОЖЕНИЕ ЗА  ИЗПЪЛНЕНИЕ НА ПОРЪЧКА НА СТОЙНОСТ ПО чл.20, ал.3 ОТ ЗАКОНА ЗА ОБЩЕСТВЕНИТЕ ПОРЪЧКИ</w:t>
      </w:r>
    </w:p>
    <w:p w:rsidR="005241B3" w:rsidRPr="00DA6FC0" w:rsidRDefault="00DA6FC0" w:rsidP="005241B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FC0">
        <w:rPr>
          <w:rFonts w:ascii="Times New Roman" w:eastAsia="Calibri" w:hAnsi="Times New Roman" w:cs="Times New Roman"/>
          <w:b/>
          <w:sz w:val="28"/>
          <w:szCs w:val="28"/>
        </w:rPr>
        <w:t xml:space="preserve">С ПРЕДМЕТ: </w:t>
      </w:r>
      <w:r w:rsidRPr="00DA6FC0">
        <w:rPr>
          <w:rFonts w:ascii="Times New Roman" w:eastAsia="Times New Roman" w:hAnsi="Times New Roman" w:cs="Times New Roman"/>
          <w:b/>
          <w:sz w:val="28"/>
          <w:szCs w:val="28"/>
        </w:rPr>
        <w:t>„………….“</w:t>
      </w:r>
    </w:p>
    <w:p w:rsidR="005241B3" w:rsidRPr="00B2589F" w:rsidRDefault="00DA6FC0" w:rsidP="005241B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 xml:space="preserve">ЗА ОБОСОБЕНА ПОЗИЦИЯ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5241B3" w:rsidRPr="00B2589F" w:rsidRDefault="005241B3" w:rsidP="00524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</w:p>
    <w:p w:rsidR="005241B3" w:rsidRPr="00B2589F" w:rsidRDefault="005241B3" w:rsidP="00524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Участник: </w:t>
      </w: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</w:t>
      </w:r>
      <w:r w:rsidRPr="00B2589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2589F">
        <w:rPr>
          <w:rFonts w:ascii="Times New Roman" w:eastAsia="Times New Roman" w:hAnsi="Times New Roman" w:cs="Times New Roman"/>
          <w:i/>
          <w:sz w:val="24"/>
          <w:szCs w:val="24"/>
        </w:rPr>
        <w:t>(пълно   наименование   на   участника  и   правно-организационната   му   форма)</w:t>
      </w:r>
      <w:r w:rsidRPr="00B2589F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5241B3" w:rsidRPr="00B2589F" w:rsidRDefault="005241B3" w:rsidP="00524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Адрес: .............................................................................................................;</w:t>
      </w:r>
    </w:p>
    <w:p w:rsidR="005241B3" w:rsidRPr="00B2589F" w:rsidRDefault="005241B3" w:rsidP="00524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Тел.: .............., факс: .............;</w:t>
      </w:r>
    </w:p>
    <w:p w:rsidR="005241B3" w:rsidRPr="00B2589F" w:rsidRDefault="005241B3" w:rsidP="00524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ИН по ДДС: </w:t>
      </w: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...........................,</w:t>
      </w: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 ЕИК по БУЛСТАТ </w:t>
      </w: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................................;</w:t>
      </w:r>
    </w:p>
    <w:p w:rsidR="005241B3" w:rsidRPr="00B2589F" w:rsidRDefault="005241B3" w:rsidP="00524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Представлявано от </w:t>
      </w: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.........................................................................................</w:t>
      </w:r>
    </w:p>
    <w:p w:rsidR="005241B3" w:rsidRPr="00B2589F" w:rsidRDefault="005241B3" w:rsidP="00524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89F">
        <w:rPr>
          <w:rFonts w:ascii="Times New Roman" w:eastAsia="Times New Roman" w:hAnsi="Times New Roman" w:cs="Times New Roman"/>
          <w:i/>
          <w:sz w:val="24"/>
          <w:szCs w:val="24"/>
        </w:rPr>
        <w:t>(собствено, бащино, фамилно име, ЕГН и длъжност на представляващия участника, адрес за кореспонденция)</w:t>
      </w:r>
    </w:p>
    <w:p w:rsidR="005241B3" w:rsidRPr="00B2589F" w:rsidRDefault="005241B3" w:rsidP="005241B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AD8" w:rsidRPr="00DB1AD8" w:rsidRDefault="00DB1AD8" w:rsidP="00DB1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AD8">
        <w:rPr>
          <w:rFonts w:ascii="Times New Roman" w:eastAsia="Times New Roman" w:hAnsi="Times New Roman" w:cs="Times New Roman"/>
          <w:b/>
          <w:sz w:val="28"/>
          <w:szCs w:val="28"/>
        </w:rPr>
        <w:t>УВАЖАЕМИ ДАМИ И ГОСПОДА,</w:t>
      </w:r>
    </w:p>
    <w:p w:rsidR="00DB1AD8" w:rsidRPr="00DB1AD8" w:rsidRDefault="00DB1AD8" w:rsidP="00DB1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AD8">
        <w:rPr>
          <w:rFonts w:ascii="Times New Roman" w:eastAsia="Times New Roman" w:hAnsi="Times New Roman" w:cs="Times New Roman"/>
          <w:sz w:val="28"/>
          <w:szCs w:val="28"/>
        </w:rPr>
        <w:t>С настоящото декларираме:</w:t>
      </w:r>
    </w:p>
    <w:p w:rsidR="00DB1AD8" w:rsidRPr="00DB1AD8" w:rsidRDefault="00DB1AD8" w:rsidP="00DB1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AD8">
        <w:rPr>
          <w:rFonts w:ascii="Times New Roman" w:eastAsia="Times New Roman" w:hAnsi="Times New Roman" w:cs="Times New Roman"/>
          <w:sz w:val="28"/>
          <w:szCs w:val="28"/>
        </w:rPr>
        <w:t xml:space="preserve">Запознати сме с условията, посочени в Обявата за събиране на оферти. </w:t>
      </w:r>
    </w:p>
    <w:p w:rsidR="00DB1AD8" w:rsidRPr="00DB1AD8" w:rsidRDefault="00DB1AD8" w:rsidP="00DB1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AD8">
        <w:rPr>
          <w:rFonts w:ascii="Times New Roman" w:eastAsia="Times New Roman" w:hAnsi="Times New Roman" w:cs="Times New Roman"/>
          <w:sz w:val="28"/>
          <w:szCs w:val="28"/>
        </w:rPr>
        <w:t>Приемаме изцяло, без резерви или ограничения всички условия на настоящата обществена поръчка.</w:t>
      </w:r>
    </w:p>
    <w:p w:rsidR="00DB1AD8" w:rsidRPr="00DB1AD8" w:rsidRDefault="00DB1AD8" w:rsidP="00DB1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AD8">
        <w:rPr>
          <w:rFonts w:ascii="Times New Roman" w:eastAsia="Times New Roman" w:hAnsi="Times New Roman" w:cs="Times New Roman"/>
          <w:sz w:val="28"/>
          <w:szCs w:val="28"/>
        </w:rPr>
        <w:t>В случай, че бъдем избрани за изпълнител на обществената поръчка, заявяваме че:</w:t>
      </w:r>
    </w:p>
    <w:p w:rsidR="00DB1AD8" w:rsidRPr="00DB1AD8" w:rsidRDefault="00DB1AD8" w:rsidP="00DB1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AD8">
        <w:rPr>
          <w:rFonts w:ascii="Times New Roman" w:eastAsia="Times New Roman" w:hAnsi="Times New Roman" w:cs="Times New Roman"/>
          <w:sz w:val="28"/>
          <w:szCs w:val="28"/>
        </w:rPr>
        <w:t>Предлагаме срок на изпълнение на поръчката: 12 (дванадесет) месеца,</w:t>
      </w:r>
      <w:r w:rsidRPr="00DB1AD8">
        <w:rPr>
          <w:rFonts w:ascii="Times New Roman" w:eastAsia="Times New Roman" w:hAnsi="Times New Roman" w:cs="Times New Roman"/>
          <w:bCs/>
          <w:sz w:val="28"/>
          <w:szCs w:val="28"/>
        </w:rPr>
        <w:t xml:space="preserve"> считано от датата на сключване на договора.  </w:t>
      </w:r>
    </w:p>
    <w:p w:rsidR="00DB1AD8" w:rsidRPr="00DB1AD8" w:rsidRDefault="00DB1AD8" w:rsidP="00DB1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AD8">
        <w:rPr>
          <w:rFonts w:ascii="Times New Roman" w:eastAsia="Times New Roman" w:hAnsi="Times New Roman" w:cs="Times New Roman"/>
          <w:sz w:val="28"/>
          <w:szCs w:val="28"/>
        </w:rPr>
        <w:t xml:space="preserve">Конкретните количества и видове стоки, които следва да се доставят от нас ще се определят от възложителя с писмена заявка </w:t>
      </w:r>
      <w:r w:rsidRPr="00DB1AD8">
        <w:rPr>
          <w:rFonts w:ascii="Times New Roman" w:eastAsia="Times New Roman" w:hAnsi="Times New Roman" w:cs="Times New Roman"/>
          <w:bCs/>
          <w:sz w:val="28"/>
          <w:szCs w:val="28"/>
        </w:rPr>
        <w:t>при необходимост</w:t>
      </w:r>
      <w:r w:rsidRPr="00DB1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AD8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като за местата на доставка извън гр. София, не по-често от веднъж на 2 месеца. </w:t>
      </w:r>
      <w:r w:rsidRPr="00DB1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1AD8" w:rsidRPr="00DB1AD8" w:rsidRDefault="00DB1AD8" w:rsidP="00DB1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AD8">
        <w:rPr>
          <w:rFonts w:ascii="Times New Roman" w:eastAsia="Times New Roman" w:hAnsi="Times New Roman" w:cs="Times New Roman"/>
          <w:sz w:val="28"/>
          <w:szCs w:val="28"/>
        </w:rPr>
        <w:t>Съгласни сме да се заплащат само заявените и доставени количества след получаването им по ред определен в договора.</w:t>
      </w:r>
    </w:p>
    <w:p w:rsidR="00DB1AD8" w:rsidRPr="00DB1AD8" w:rsidRDefault="00DB1AD8" w:rsidP="00DB1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AD8">
        <w:rPr>
          <w:rFonts w:ascii="Times New Roman" w:eastAsia="Times New Roman" w:hAnsi="Times New Roman" w:cs="Times New Roman"/>
          <w:sz w:val="28"/>
          <w:szCs w:val="28"/>
        </w:rPr>
        <w:t>Съгласни сме срокът за доставка на заявените количества да е до 10 календарни дни, считано от датата на получаване на заявките.</w:t>
      </w:r>
    </w:p>
    <w:p w:rsidR="00DB1AD8" w:rsidRPr="00DB1AD8" w:rsidRDefault="00DB1AD8" w:rsidP="00DB1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AD8">
        <w:rPr>
          <w:rFonts w:ascii="Times New Roman" w:eastAsia="Times New Roman" w:hAnsi="Times New Roman" w:cs="Times New Roman"/>
          <w:sz w:val="28"/>
          <w:szCs w:val="28"/>
        </w:rPr>
        <w:t>Ще доставяме стоки, които отговарят на техническите спецификации на възложителя, определени в обявата, и които съответстват на предоставените мостри.</w:t>
      </w:r>
    </w:p>
    <w:p w:rsidR="00DB1AD8" w:rsidRPr="00DB1AD8" w:rsidRDefault="00DB1AD8" w:rsidP="00DB1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AD8">
        <w:rPr>
          <w:rFonts w:ascii="Times New Roman" w:eastAsia="Times New Roman" w:hAnsi="Times New Roman" w:cs="Times New Roman"/>
          <w:sz w:val="28"/>
          <w:szCs w:val="28"/>
        </w:rPr>
        <w:t>Съгласни сме, че посочените в техническата спецификация количества, са прогнозни и могат да се коригират в хода на изпълнение на поръчката до размера на прогнозната стойност на поръчката.</w:t>
      </w:r>
    </w:p>
    <w:p w:rsidR="00DB1AD8" w:rsidRPr="00DB1AD8" w:rsidRDefault="00DB1AD8" w:rsidP="00DB1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AD8">
        <w:rPr>
          <w:rFonts w:ascii="Times New Roman" w:eastAsia="Times New Roman" w:hAnsi="Times New Roman" w:cs="Times New Roman"/>
          <w:sz w:val="28"/>
          <w:szCs w:val="28"/>
        </w:rPr>
        <w:t xml:space="preserve">Съгласни сме, заявките да се подават в електронен вид по електронна поща или на хартиен носител по поща или факс.   </w:t>
      </w:r>
    </w:p>
    <w:p w:rsidR="00DB1AD8" w:rsidRPr="00DB1AD8" w:rsidRDefault="00DB1AD8" w:rsidP="00DB1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AD8">
        <w:rPr>
          <w:rFonts w:ascii="Times New Roman" w:eastAsia="Times New Roman" w:hAnsi="Times New Roman" w:cs="Times New Roman"/>
          <w:sz w:val="28"/>
          <w:szCs w:val="28"/>
        </w:rPr>
        <w:t>Ще осигурим възможност за приемане на заявки всеки работен ден от 09.00 часа до 17.00 часа.</w:t>
      </w:r>
    </w:p>
    <w:p w:rsidR="00DB1AD8" w:rsidRDefault="00DB1AD8" w:rsidP="00DB1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AD8">
        <w:rPr>
          <w:rFonts w:ascii="Times New Roman" w:eastAsia="Times New Roman" w:hAnsi="Times New Roman" w:cs="Times New Roman"/>
          <w:sz w:val="28"/>
          <w:szCs w:val="28"/>
        </w:rPr>
        <w:t xml:space="preserve">Заявяваме, че доставката по конкретна заявка ще се извършва всеки работен ден от 09.00 часа до 17.00 часа и ще предава на определено от Възложителя лице, след предварително уговорен за това час. </w:t>
      </w:r>
    </w:p>
    <w:p w:rsidR="00DB1AD8" w:rsidRPr="00DB1AD8" w:rsidRDefault="00DB1AD8" w:rsidP="00DB1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AD8">
        <w:rPr>
          <w:rFonts w:ascii="Times New Roman" w:eastAsia="Times New Roman" w:hAnsi="Times New Roman" w:cs="Times New Roman"/>
          <w:sz w:val="28"/>
          <w:szCs w:val="28"/>
        </w:rPr>
        <w:lastRenderedPageBreak/>
        <w:t>Заявяваме, че в 5 /пет/ дневен срок от получаване на уведомление от възложителя, за своя сметка ще подменяме некачествена стока или такава, която не съответства на предоставените мостри.</w:t>
      </w:r>
    </w:p>
    <w:p w:rsidR="00DB1AD8" w:rsidRPr="00DB1AD8" w:rsidRDefault="00DB1AD8" w:rsidP="00DB1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AD8">
        <w:rPr>
          <w:rFonts w:ascii="Times New Roman" w:eastAsia="Times New Roman" w:hAnsi="Times New Roman" w:cs="Times New Roman"/>
          <w:sz w:val="28"/>
          <w:szCs w:val="28"/>
        </w:rPr>
        <w:t>Заявяваме, че сме съгласни за всяка доставка да се подписва двустранен протокол в три екземпляра- два за изпълнителя и един за възложителя.</w:t>
      </w:r>
    </w:p>
    <w:p w:rsidR="00DB1AD8" w:rsidRPr="00DB1AD8" w:rsidRDefault="00DB1AD8" w:rsidP="00DB1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AD8">
        <w:rPr>
          <w:rFonts w:ascii="Times New Roman" w:eastAsia="Times New Roman" w:hAnsi="Times New Roman" w:cs="Times New Roman"/>
          <w:sz w:val="28"/>
          <w:szCs w:val="28"/>
        </w:rPr>
        <w:t>Предлагаме доставката на следните артикули, съгласно посочената от Вас спецификация:</w:t>
      </w:r>
    </w:p>
    <w:p w:rsidR="00DB1AD8" w:rsidRPr="00DB1AD8" w:rsidRDefault="00DB1AD8" w:rsidP="00DB1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AD8" w:rsidRPr="002E7294" w:rsidRDefault="00DB1AD8" w:rsidP="00DB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</w:pPr>
      <w:r w:rsidRPr="002E729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  <w:t>А. ЗА УЧЕБНА БАЗА „ЦИГОВ ЧАРК“, ГР. БАТАК</w:t>
      </w:r>
    </w:p>
    <w:p w:rsidR="00DB1AD8" w:rsidRPr="002E7294" w:rsidRDefault="00DB1AD8" w:rsidP="00DB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</w:pPr>
    </w:p>
    <w:p w:rsidR="00DB1AD8" w:rsidRPr="002E7294" w:rsidRDefault="00DB1AD8" w:rsidP="00DB1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  <w:sectPr w:rsidR="00DB1AD8" w:rsidRPr="002E7294" w:rsidSect="00DB1AD8">
          <w:pgSz w:w="11906" w:h="16838" w:code="9"/>
          <w:pgMar w:top="709" w:right="851" w:bottom="709" w:left="1276" w:header="709" w:footer="178" w:gutter="0"/>
          <w:cols w:space="708"/>
          <w:titlePg/>
          <w:docGrid w:linePitch="360"/>
        </w:sectPr>
      </w:pPr>
    </w:p>
    <w:tbl>
      <w:tblPr>
        <w:tblW w:w="4947" w:type="pct"/>
        <w:tblLook w:val="0000" w:firstRow="0" w:lastRow="0" w:firstColumn="0" w:lastColumn="0" w:noHBand="0" w:noVBand="0"/>
      </w:tblPr>
      <w:tblGrid>
        <w:gridCol w:w="677"/>
        <w:gridCol w:w="3688"/>
        <w:gridCol w:w="1415"/>
        <w:gridCol w:w="850"/>
        <w:gridCol w:w="3259"/>
      </w:tblGrid>
      <w:tr w:rsidR="005026DF" w:rsidRPr="002E7294" w:rsidTr="00A44ABA">
        <w:trPr>
          <w:trHeight w:val="1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lastRenderedPageBreak/>
              <w:t xml:space="preserve">No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</w:p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Търговска номенклатура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7450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Предлагам марка/ производител на съответния артикул</w:t>
            </w:r>
          </w:p>
        </w:tc>
      </w:tr>
      <w:tr w:rsidR="005026DF" w:rsidRPr="002E7294" w:rsidTr="00A44ABA">
        <w:trPr>
          <w:trHeight w:val="607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ПОЧИСТВАЩИ МАТЕРИАЛИ И СРЕДСТВА ЗА ПОЧИСТВАНЕ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5026DF" w:rsidRPr="002E7294" w:rsidTr="00A44ABA">
        <w:trPr>
          <w:trHeight w:val="701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Бърсалка за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лента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от хигроскопична памучна материя, абсорбираща, да не оставя следи,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300 г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630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Гъба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абразив, с канал, прибл. размери: 9.5/6.5/4 см, 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1260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Дръжка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–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за четка-метла и бърсалка за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метална, INOX , универсален накрайник с резба, съвместими с предлаганите от списъка артикули, дължина около 130 см.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635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4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Кислол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обикновен, за измиване на санитарни възли, мивки, фаянс и канали, в пластмасова бутилка 1 л.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701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Кофи с цедка (изтисквач)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от здрава пластмаса, кръгла, цветова гама, с удобна дръжка, вместимост около 14 л.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945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Кърпа домакинска-попивателна, мокра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абсорбираща до няколко пъти своето тегло, около  15х15 см, комплект от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 бр.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979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Кърпа от микрофибър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да позволява многократно изпиране, да премахва мазнини, замърсявания, почиства, подсушва и придава блясък на всякакви повърхности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978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Кърпи за прах- универсална , суха и мека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почистване на прах и замърсени повърхности, размер около 38х38 см, комплект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 бр.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708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9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Лопатка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метална, с размер на металната част 18/25 см., с дръжка с дължина около 30 см.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315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Метла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обикновена, без дървена дръжка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382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Метла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обикновена, с дръжка с дължина около 130 см.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1178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Подочистачка със сменяема гъба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механизъм за изтискване и телескопична дръжка с дължина около 130 см, подходяща за всички видове повърхности - плочки, паркет и др.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1199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lastRenderedPageBreak/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 абразивен течен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за дезинфекция и измиване на фаянсови повърхности, мрамор и теракота; предназначен за отстраняване на трудни за почистване петна и замърсявания; пластмасова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945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4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Препарат-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предназначен  за почистване на сауни, солариуми, парни бани, масажни маси, фитнес уреди, в опаковка от 1 л.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862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универсален, абразивен, прахообразен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-за почистване на захабени повърхности и домакински съдове, в опаковка от 500 г.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1413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измиване на  прозорци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 предназначен за измиване на стъкла и гладки повърхности от изкуствени материали; с антистатично действие, да не оставя следи и да създава защитен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слой срещу праха и замърсявания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 с помпа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994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паркет и ламинат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 течен, да има измиващо и полиращо действие, ароматизиран, подходящ за ежедневна употреба, разфасовка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750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630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18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почистване на килими, мокети, меки настилки - 500 мл., с дълготраен аромат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630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19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почистване на мебели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750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696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почистващ - спрей, за почистване на фаянс, теракот, санитарна арматура, душ-кабини, вани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1273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почистващ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за под, - универсален, течен, по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ч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истващ концентрат в различни аромати, да почиства до блясък всички миещи се повърхности, да не оставя петна и лепкавост,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1,5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630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против плесен- против мухъл, гъбички и дрожди - спрей, 500 мл.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1186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течен за WC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предназначен и за почистване под ръба на тоалетната чиния, с хигиенизиращо и освежаващо действие, за отстраняване на следи от котлен камък, опаковка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750 мл. 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848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4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 почистване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подходящ за премахване на натрупани замърсявания от всички видове повърхности, печки, фурни и др. в опаковка от 750 мл. с помпа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630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Четка за WC -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от пластмаса, комплект с кръгла поставка, цветова гама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960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Четка- метла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под - от изкуствено синтетично влакно, плътна, с универсален накрайник, с резба за поставяне на дръжка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645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ХИГИЕННИ И ПОМОЩНИ МАТЕРИАЛИ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5026DF" w:rsidRPr="002E7294" w:rsidTr="00A44ABA">
        <w:trPr>
          <w:trHeight w:val="854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Ароматизатор за WC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течен, единичен, за еднократна употреба за тоалетна чиния , в комплект с кошничка, да оставя дълготраен и свеж аромат,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55 мл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693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Освежител за въздух - спрей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аерозол за освежаване на въздух в помещения, в опаковка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200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982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Ръкавици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домакински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предпазване на ръцете от агресивни течности, от 100% латекс, водонепромокаеми, плътни, в три стандартни размера: M, L, XL;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чифт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698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Ръкавици - медицински,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с талк, не стерилни, за еднократна употреба, различни размери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, 100 бр.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в кутия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552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Санитарна лента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 - за WC чиния, опаковка 500 бр.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916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Салфетки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книжни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големи -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около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33х33, 1/4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прегъвка, твърди еднопластови, цвят бял, от 100% целулозна хартия, без щампа/печат, 350 бр. в пакет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1056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Сгънати хартиени кърпи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еднопластови за еднократно подусшаване на ръце, бели на цвят, от целулозна хартия, съвместими с дозатор "Hagleithner", пакет 23.5х8 см или еквивалент.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547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Тел домакинска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метална, фи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на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547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Тел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от неръждаема стомана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945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Хартия 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двупластова, навита на картонена шпула, от бяла нерециклирана хартия, 100% целулоза, руло 10-13 м.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878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Хартия тоалетна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трипластова, цвят бял, (80-100%) целулоза, навита на картонена шпула, височина около 95 мм, минимална дължина 25 м на ролка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975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Хартия  кухненска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двупластова, навита на картонена шпула, абсорбираща, от бяла нерециклирана хартия, 100 % целулоза, руло около 40 м.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423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Целофанов плик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за чаши от 200 мл., пакет от 500 бр.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415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Чаршаф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медицинско руло - 60 см широко, руло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690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20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цвят черен, минимална дебелина 13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 50 бр.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714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35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13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30 бр.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682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 вместимост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70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16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 20 бр.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645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ДОСТАВКА НА ПЕРАЛНИ И МИЕЩИ  МАТЕРИАЛИ 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5026DF" w:rsidRPr="002E7294" w:rsidTr="00A44ABA">
        <w:trPr>
          <w:trHeight w:val="630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Избелващ 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за перални машини, разфасовка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2 л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906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lastRenderedPageBreak/>
              <w:t>2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Обезмаслител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с помпа, разграждащ мазнините и мръсотията в дълбочина без да уврежда третираните повърхности, разфасовки от 0,750 л. 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975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Омекотител- ароматизатор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тъкани -за перални машини- течен, съвместим с предложения прах/препарат за пране,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2 л.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692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миещ за домакински съдове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активни омекотители,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630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т за пране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течен, 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за бяло пране, разфасовка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1262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киселинен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плакнене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на чинии, чаши и домакински съдове в професионална миеща машина.  Хигиенично почиства без следи. Щади декоративни и стъклени повърхности. Разфасовка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10 л.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1265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концентриран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миене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на чинии, чаши и домакински съдове в професионална миеща машина. Не съдържа  хлор и фосфати. Хигиенично почиства без следи.Отстранява силни замърсявания. Разфасовка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10 л.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945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течен за ръце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бял, антибактериален, гелообразен, ароматизиран, с омекотител,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 л.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945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Сапун течен за ръце - 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бял, антибактериален, гелообразен, ароматизиран, с омекотител, помпа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0,500 мл.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630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тоалетен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ароматизиран, с глицерин и приятен аромат, калъп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75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6DF" w:rsidRPr="002E7294" w:rsidTr="00A44ABA">
        <w:trPr>
          <w:trHeight w:val="592"/>
        </w:trPr>
        <w:tc>
          <w:tcPr>
            <w:tcW w:w="3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хотелиерски - за еднократна употреба, за ръце и тяло, ароматизиран, в целофанова опаковка-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15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00</w:t>
            </w:r>
          </w:p>
        </w:tc>
        <w:tc>
          <w:tcPr>
            <w:tcW w:w="1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6DF" w:rsidRPr="002E7294" w:rsidRDefault="005026DF" w:rsidP="00DB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5026DF" w:rsidRDefault="005026DF" w:rsidP="005026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</w:pPr>
    </w:p>
    <w:p w:rsidR="005026DF" w:rsidRDefault="005026DF" w:rsidP="005026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</w:pPr>
      <w:r w:rsidRPr="009277E1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 xml:space="preserve">Доставките на стоките ще се извършват на адресите за доставка, </w:t>
      </w:r>
      <w:r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както следва:</w:t>
      </w:r>
    </w:p>
    <w:p w:rsidR="005026DF" w:rsidRDefault="005026DF" w:rsidP="005026D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bg-BG"/>
        </w:rPr>
      </w:pPr>
      <w:r>
        <w:rPr>
          <w:rFonts w:ascii="Times New Roman" w:eastAsia="MS Mincho" w:hAnsi="Times New Roman" w:cs="Times New Roman"/>
          <w:sz w:val="28"/>
          <w:szCs w:val="28"/>
          <w:lang w:eastAsia="bg-BG"/>
        </w:rPr>
        <w:t>1. За учебна база „Цигов чарк“, с място на доставка на адрес: обл. Пазарджик, гр. Батак.</w:t>
      </w:r>
    </w:p>
    <w:p w:rsidR="00DB1AD8" w:rsidRDefault="00DB1AD8" w:rsidP="00DB1A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3C4922" w:rsidRPr="00F440DC" w:rsidRDefault="003C4922" w:rsidP="003C49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0DC">
        <w:rPr>
          <w:rFonts w:ascii="Times New Roman" w:eastAsia="Times New Roman" w:hAnsi="Times New Roman" w:cs="Times New Roman"/>
          <w:sz w:val="28"/>
          <w:szCs w:val="28"/>
        </w:rPr>
        <w:t>Други предложения и/или условия за изпълнение на услугата: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4922" w:rsidRPr="00F440DC" w:rsidRDefault="003C4922" w:rsidP="003C492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28"/>
          <w:u w:val="single"/>
        </w:rPr>
      </w:pPr>
      <w:r w:rsidRPr="00F440DC">
        <w:rPr>
          <w:rFonts w:ascii="Times New Roman" w:eastAsia="Times New Roman" w:hAnsi="Times New Roman" w:cs="Times New Roman"/>
          <w:sz w:val="16"/>
          <w:szCs w:val="28"/>
          <w:u w:val="single"/>
        </w:rPr>
        <w:t>ВНИМАНИЕ:</w:t>
      </w:r>
      <w:r w:rsidRPr="00F440DC">
        <w:rPr>
          <w:rFonts w:ascii="Times New Roman" w:eastAsia="Times New Roman" w:hAnsi="Times New Roman" w:cs="Times New Roman"/>
          <w:sz w:val="16"/>
          <w:szCs w:val="28"/>
        </w:rPr>
        <w:t xml:space="preserve"> Участниците попълват</w:t>
      </w:r>
      <w:r w:rsidRPr="00F440DC">
        <w:rPr>
          <w:rFonts w:ascii="Times New Roman" w:eastAsia="Times New Roman" w:hAnsi="Times New Roman" w:cs="Times New Roman"/>
          <w:sz w:val="16"/>
          <w:szCs w:val="28"/>
          <w:lang w:val="ru-RU"/>
        </w:rPr>
        <w:t>, подписват</w:t>
      </w:r>
      <w:r w:rsidRPr="00F440DC">
        <w:rPr>
          <w:rFonts w:ascii="Times New Roman" w:eastAsia="Times New Roman" w:hAnsi="Times New Roman" w:cs="Times New Roman"/>
          <w:sz w:val="16"/>
          <w:szCs w:val="28"/>
        </w:rPr>
        <w:t xml:space="preserve"> и подпечатват Техническото предлежение, </w:t>
      </w:r>
      <w:r w:rsidRPr="00F440DC">
        <w:rPr>
          <w:rFonts w:ascii="Times New Roman" w:eastAsia="Times New Roman" w:hAnsi="Times New Roman" w:cs="Times New Roman"/>
          <w:sz w:val="16"/>
          <w:szCs w:val="28"/>
          <w:u w:val="single"/>
        </w:rPr>
        <w:t>без да посочват цени.</w:t>
      </w:r>
    </w:p>
    <w:p w:rsidR="003C4922" w:rsidRPr="00F440DC" w:rsidRDefault="003C4922" w:rsidP="003C4922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4922" w:rsidRPr="00F440DC" w:rsidRDefault="003C4922" w:rsidP="003C4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0DC">
        <w:rPr>
          <w:rFonts w:ascii="Times New Roman" w:eastAsia="Times New Roman" w:hAnsi="Times New Roman" w:cs="Times New Roman"/>
          <w:sz w:val="28"/>
          <w:szCs w:val="28"/>
        </w:rPr>
        <w:t>Дата:…………201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40DC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Представляващ:………………………</w:t>
      </w:r>
    </w:p>
    <w:p w:rsidR="003C4922" w:rsidRPr="009228BE" w:rsidRDefault="003C4922" w:rsidP="003C4922">
      <w:pPr>
        <w:rPr>
          <w:lang w:val="en-US"/>
        </w:rPr>
      </w:pPr>
      <w:r w:rsidRPr="00F440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(трите имена, подпис и печат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3C4922" w:rsidRPr="002E7294" w:rsidRDefault="003C4922" w:rsidP="00DB1A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sectPr w:rsidR="003C4922" w:rsidRPr="002E7294" w:rsidSect="00DB1AD8">
          <w:type w:val="continuous"/>
          <w:pgSz w:w="11906" w:h="16838" w:code="9"/>
          <w:pgMar w:top="709" w:right="851" w:bottom="709" w:left="1276" w:header="709" w:footer="178" w:gutter="0"/>
          <w:cols w:space="708"/>
          <w:titlePg/>
          <w:docGrid w:linePitch="360"/>
        </w:sectPr>
      </w:pPr>
    </w:p>
    <w:p w:rsidR="00991B54" w:rsidRDefault="00991B54" w:rsidP="00991B54">
      <w:pPr>
        <w:pageBreakBefore/>
        <w:widowControl w:val="0"/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B258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 xml:space="preserve"> 5</w:t>
      </w:r>
    </w:p>
    <w:p w:rsidR="009B1431" w:rsidRPr="009B1431" w:rsidRDefault="009B1431" w:rsidP="009B14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9B1431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СПИСЪК НА ЛИЦАТА ПО ЧЛ. 40, АЛ. 1 ОТ ПРАВИЛНИКА ЗА ПРИЛАГАНЕ НА ЗАКОНА ЗА ОБЩЕСТВЕНИТЕ ПОРЪЧКИ</w:t>
      </w:r>
    </w:p>
    <w:p w:rsidR="009B1431" w:rsidRPr="009B1431" w:rsidRDefault="009B1431" w:rsidP="009B14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9B1431" w:rsidRPr="009B1431" w:rsidRDefault="009B1431" w:rsidP="009B143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431">
        <w:rPr>
          <w:rFonts w:ascii="Times New Roman" w:eastAsia="Times New Roman" w:hAnsi="Times New Roman" w:cs="Times New Roman"/>
          <w:sz w:val="24"/>
          <w:szCs w:val="24"/>
        </w:rPr>
        <w:t>Долуподписаният/-ната/ ....................................................................................................</w:t>
      </w:r>
    </w:p>
    <w:p w:rsidR="009B1431" w:rsidRPr="009B1431" w:rsidRDefault="009B1431" w:rsidP="009B143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431">
        <w:rPr>
          <w:rFonts w:ascii="Times New Roman" w:eastAsia="Times New Roman" w:hAnsi="Times New Roman" w:cs="Times New Roman"/>
          <w:sz w:val="24"/>
          <w:szCs w:val="24"/>
        </w:rP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– напр. изпълнителен директор, управител или др.) на ………………………………. (посочва се наименованието на участника), с ЕИК …………………………………, със седалище и адрес на управление: ...............................................................................................,</w:t>
      </w:r>
    </w:p>
    <w:p w:rsidR="009B1431" w:rsidRPr="009B1431" w:rsidRDefault="009B1431" w:rsidP="009B143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431">
        <w:rPr>
          <w:rFonts w:ascii="Times New Roman" w:eastAsia="Times New Roman" w:hAnsi="Times New Roman" w:cs="Times New Roman"/>
          <w:sz w:val="24"/>
          <w:szCs w:val="24"/>
        </w:rPr>
        <w:t xml:space="preserve">участник в обществена поръчка чрез събиране на оферти с обява с предмет: </w:t>
      </w:r>
      <w:r w:rsidRPr="009B1431">
        <w:rPr>
          <w:rFonts w:ascii="Times New Roman" w:eastAsia="Times New Roman" w:hAnsi="Times New Roman" w:cs="Times New Roman"/>
          <w:b/>
          <w:sz w:val="24"/>
          <w:szCs w:val="24"/>
        </w:rPr>
        <w:t>„………………….“</w:t>
      </w:r>
    </w:p>
    <w:p w:rsidR="009B1431" w:rsidRPr="009B1431" w:rsidRDefault="009B1431" w:rsidP="009B14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431" w:rsidRPr="009B1431" w:rsidRDefault="009B1431" w:rsidP="009B143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9B1431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З А Я В Я В А М, ЧЕ:</w:t>
      </w:r>
    </w:p>
    <w:p w:rsidR="009B1431" w:rsidRPr="009B1431" w:rsidRDefault="009B1431" w:rsidP="009B1431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9B1431" w:rsidRPr="009B1431" w:rsidRDefault="009B1431" w:rsidP="009B1431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9B1431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всички задължени лица в състава на дружеството по смисъла на чл. 54, ал. 2 от ЗОП във вр. с чл. 40, ал.1 от ППЗОП са както следва:</w:t>
      </w:r>
    </w:p>
    <w:p w:rsidR="009B1431" w:rsidRPr="009B1431" w:rsidRDefault="009B1431" w:rsidP="009B1431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9B1431" w:rsidRPr="009B1431" w:rsidRDefault="009B1431" w:rsidP="009B1431">
      <w:pPr>
        <w:numPr>
          <w:ilvl w:val="0"/>
          <w:numId w:val="37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9B1431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Лицата, които представляват участника: ............................................................................</w:t>
      </w:r>
    </w:p>
    <w:p w:rsidR="009B1431" w:rsidRPr="009B1431" w:rsidRDefault="009B1431" w:rsidP="009B1431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9B1431" w:rsidRPr="009B1431" w:rsidRDefault="009B1431" w:rsidP="009B1431">
      <w:pPr>
        <w:numPr>
          <w:ilvl w:val="0"/>
          <w:numId w:val="37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9B1431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Лицата, които са членове на управителни и надзорни органи на участника...........................................................</w:t>
      </w:r>
    </w:p>
    <w:p w:rsidR="009B1431" w:rsidRPr="009B1431" w:rsidRDefault="009B1431" w:rsidP="009B1431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9B1431" w:rsidRPr="009B1431" w:rsidRDefault="009B1431" w:rsidP="009B1431">
      <w:pPr>
        <w:numPr>
          <w:ilvl w:val="0"/>
          <w:numId w:val="37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9B1431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Други лица със статут, който им позволява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органи: ...........................................................</w:t>
      </w:r>
    </w:p>
    <w:p w:rsidR="009B1431" w:rsidRPr="009B1431" w:rsidRDefault="009B1431" w:rsidP="009B14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9B1431" w:rsidRPr="009B1431" w:rsidRDefault="009B1431" w:rsidP="009B14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9B1431" w:rsidRPr="009B1431" w:rsidRDefault="009B1431" w:rsidP="009B14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9B1431" w:rsidRPr="009B1431" w:rsidRDefault="009B1431" w:rsidP="009B1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1431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Дата: </w:t>
      </w:r>
      <w:r w:rsidRPr="009B1431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...............................                                                            </w:t>
      </w:r>
      <w:r w:rsidRPr="009B1431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 и фамилия:</w:t>
      </w:r>
      <w:r w:rsidRPr="009B1431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...............................</w:t>
      </w:r>
    </w:p>
    <w:p w:rsidR="009B1431" w:rsidRPr="009B1431" w:rsidRDefault="009B1431" w:rsidP="009B14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</w:p>
    <w:p w:rsidR="009B1431" w:rsidRPr="009B1431" w:rsidRDefault="009B1431" w:rsidP="009B1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1431">
        <w:rPr>
          <w:rFonts w:ascii="Times New Roman" w:eastAsia="Times New Roman" w:hAnsi="Times New Roman" w:cs="Times New Roman"/>
          <w:sz w:val="24"/>
          <w:szCs w:val="24"/>
        </w:rPr>
        <w:t>подпис и печат</w:t>
      </w:r>
    </w:p>
    <w:p w:rsidR="009B1431" w:rsidRPr="009B1431" w:rsidRDefault="009B1431" w:rsidP="009B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1B54" w:rsidRDefault="00991B54" w:rsidP="00991B54">
      <w:pPr>
        <w:pageBreakBefore/>
        <w:widowControl w:val="0"/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B258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 xml:space="preserve"> 6</w:t>
      </w:r>
    </w:p>
    <w:p w:rsidR="001D7E39" w:rsidRPr="001D7E39" w:rsidRDefault="001D7E39" w:rsidP="00660325">
      <w:pPr>
        <w:widowControl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D7E3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ДЕКЛАРАЦИЯ</w:t>
      </w:r>
    </w:p>
    <w:p w:rsidR="00991B54" w:rsidRPr="00991B54" w:rsidRDefault="00991B54" w:rsidP="00660325">
      <w:pPr>
        <w:widowControl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GB" w:eastAsia="ar-SA"/>
        </w:rPr>
      </w:pPr>
      <w:r w:rsidRPr="00991B54">
        <w:rPr>
          <w:rFonts w:ascii="Times New Roman" w:eastAsia="Times New Roman" w:hAnsi="Times New Roman" w:cs="Times New Roman"/>
          <w:b/>
          <w:sz w:val="28"/>
          <w:szCs w:val="20"/>
          <w:lang w:val="en-GB" w:eastAsia="ar-SA"/>
        </w:rPr>
        <w:t>ЗА СРОК НА ВАЛИДНОСТ НА ОФЕРТАТА</w:t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C4922" w:rsidRPr="00991B54" w:rsidRDefault="003C4922" w:rsidP="003C49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Долуподписаният /ата/: .......................................................</w:t>
      </w:r>
      <w:r w:rsidRPr="003C49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с ЕГН: .......................,</w:t>
      </w:r>
    </w:p>
    <w:p w:rsidR="003C4922" w:rsidRPr="00991B54" w:rsidRDefault="003C4922" w:rsidP="003C49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(</w:t>
      </w:r>
      <w:r w:rsidRPr="00991B5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собствено, бащино, фамилно име)</w:t>
      </w:r>
    </w:p>
    <w:p w:rsidR="003C4922" w:rsidRPr="00991B54" w:rsidRDefault="003C4922" w:rsidP="003C4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притежаващ/а л.к. № ......................, издадена на ................, от ............................, с постоянен адрес: гр.(с) ......................., община ..................,област ........................, ул. ....................................., бл. .........., ет. ..........., ап. ........,в качеството си на 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......,</w:t>
      </w:r>
      <w:r w:rsidRPr="00991B5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участник ............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</w:t>
      </w:r>
      <w:r w:rsidRPr="003C49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ЕИК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……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</w:t>
      </w:r>
    </w:p>
    <w:p w:rsidR="003C4922" w:rsidRPr="00991B54" w:rsidRDefault="003C4922" w:rsidP="003C49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(длъжност)</w:t>
      </w:r>
      <w:r w:rsidRPr="003C4922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                    </w:t>
      </w:r>
      <w:r w:rsidRPr="00991B5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(</w:t>
      </w:r>
      <w:r w:rsidRPr="00991B5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наименование на участника)                        </w:t>
      </w:r>
    </w:p>
    <w:p w:rsidR="003C4922" w:rsidRPr="00991B54" w:rsidRDefault="003C4922" w:rsidP="003C4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 обществена поръчка чрез събиране на оферти с обява с предмет:</w:t>
      </w:r>
      <w:r w:rsidRPr="00991B5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………………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обособена позиция ……, </w:t>
      </w:r>
      <w:r w:rsidRPr="00991B5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</w:p>
    <w:p w:rsidR="003C4922" w:rsidRDefault="003C4922" w:rsidP="00991B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И Р А М, ЧЕ:</w:t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сме съгласни валидността на нашата оферта да бъде ................. </w:t>
      </w:r>
      <w:r w:rsidRPr="00991B5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(не по-кратък от </w:t>
      </w:r>
      <w:r w:rsidR="009277E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30</w:t>
      </w:r>
      <w:r w:rsidRPr="00991B54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.0</w:t>
      </w:r>
      <w:r w:rsidR="009277E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Pr="00991B54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.201</w:t>
      </w:r>
      <w:r w:rsidR="009277E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7</w:t>
      </w:r>
      <w:r w:rsidRPr="00991B5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г., 17:00 часа)</w:t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C4922" w:rsidRDefault="003C4922" w:rsidP="003C492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Дата:..............................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</w:t>
      </w:r>
      <w:r w:rsidRPr="00991B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Декларатор: ......................</w:t>
      </w:r>
    </w:p>
    <w:p w:rsidR="003C4922" w:rsidRPr="00991B54" w:rsidRDefault="003C4922" w:rsidP="003C4922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                                </w:t>
      </w:r>
      <w:r w:rsidRPr="00991B5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/подпис и печат/</w:t>
      </w:r>
    </w:p>
    <w:p w:rsidR="003C4922" w:rsidRDefault="003C4922" w:rsidP="003C4922">
      <w:pPr>
        <w:widowControl w:val="0"/>
        <w:spacing w:before="120" w:after="120" w:line="240" w:lineRule="auto"/>
        <w:ind w:right="496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</w:p>
    <w:p w:rsidR="003C4922" w:rsidRDefault="003C4922" w:rsidP="003C4922">
      <w:pPr>
        <w:autoSpaceDE w:val="0"/>
        <w:autoSpaceDN w:val="0"/>
        <w:adjustRightInd w:val="0"/>
        <w:spacing w:after="0" w:line="240" w:lineRule="auto"/>
        <w:ind w:right="4961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C4922" w:rsidRDefault="003C4922" w:rsidP="003C4922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right="496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91B5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                           </w:t>
      </w:r>
    </w:p>
    <w:p w:rsidR="00991B54" w:rsidRDefault="00991B54" w:rsidP="00991B5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1B54" w:rsidRDefault="00991B54" w:rsidP="00991B54">
      <w:pPr>
        <w:pageBreakBefore/>
        <w:widowControl w:val="0"/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B258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 xml:space="preserve"> 7</w:t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БАНКОВА ГАРАНЦИЯ </w:t>
      </w:r>
      <w:r w:rsidRPr="00991B5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bg-BG"/>
        </w:rPr>
        <w:t>За ИЗПЪЛНЕНИЕ НА ДОГОВОР</w:t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(</w:t>
      </w:r>
      <w:r w:rsidRPr="00991B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>ОБРАЗЕЦ)</w:t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Известени сме, че нашият КЛИЕНТ, ……………………………</w:t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/</w:t>
      </w:r>
      <w:r w:rsidRPr="00991B54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наименование и адрес на участника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наричан за краткост по-долу </w:t>
      </w:r>
      <w:r w:rsidRPr="00991B5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ИЗПЪЛНИТЕЛ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, с утвърден протокол № .................................../.............................г. /</w:t>
      </w:r>
      <w:r w:rsidRPr="00991B54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посочва се дата на Протокол на комисията за разглеждане и оценка на получените оферти и за класирането на участниците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е </w:t>
      </w:r>
      <w:r w:rsidR="006312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класиран на първо място в 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обществена поръчка по ЗОП, с предмет: </w:t>
      </w:r>
      <w:r w:rsidRPr="00991B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……………………………………..“, 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което е определен за </w:t>
      </w:r>
      <w:r w:rsidRPr="00991B5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ИЗПЪЛНИТЕЛ 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посочената обществена поръчка</w:t>
      </w:r>
      <w:r w:rsidR="009D29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обособена позиция…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Също така сме информирани, че в съответствие с условията на процедурата, разпоредбите на Закона на обществените поръчки при подписването на Договора за възлагането на обществена поръчка, </w:t>
      </w:r>
      <w:r w:rsidRPr="00991B5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ИЗПЪЛНИТЕЛЯТ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следва да представи на Вас, в качеството Ви на </w:t>
      </w:r>
      <w:r w:rsidRPr="00991B5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ВЪЗЛОЖИТЕЛ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горепосочената поръчка, банкова гаранция за изпълнение, открита във Ваша полза, за сумата в размер на 5 % (пет процента) от стойността на договора без ДДС, възлизащ на …………………………………………….., за да гарантира предстоящото изпълнение на задълженията си, в съответствие с договорените условия.</w:t>
      </w:r>
    </w:p>
    <w:p w:rsidR="00991B54" w:rsidRPr="00991B54" w:rsidRDefault="00991B54" w:rsidP="00631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 се има предвид гореспоменатото, ние (банка) .......................                      (</w:t>
      </w:r>
      <w:r w:rsidRPr="00991B54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наименование и адрес на банката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  <w:r w:rsidR="006312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настоящото поемаме неотменимо и безусловно задължение да Ви заплатим по посочената от Вас банкова сметка, всяка сума, предявена от Вас, но общия размер на които </w:t>
      </w:r>
      <w:r w:rsidR="00631285">
        <w:rPr>
          <w:rFonts w:ascii="Times New Roman" w:eastAsia="Times New Roman" w:hAnsi="Times New Roman" w:cs="Times New Roman"/>
          <w:sz w:val="28"/>
          <w:szCs w:val="28"/>
          <w:lang w:eastAsia="bg-BG"/>
        </w:rPr>
        <w:t>не надвишават сумата от: ……..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(</w:t>
      </w:r>
      <w:r w:rsidRPr="00991B54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посочва се цифром и словом стойността и валутата на гаранцията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срок до 3 /три/ работни дни след получаването на първо Ваше писмено искане, съдържащо Вашата декларация, че </w:t>
      </w:r>
      <w:r w:rsidRPr="00991B5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ИЗПЪЛНИТЕЛЯТ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 е изпълнил някое от договорните си задължения.</w:t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Вашето искане за усвояване на суми по тази гаранция е приемливо и ако бъде изпратено до нас от обслужващата Ви банка, по електронен път при спазване на разпоредбите в Закона за електронния документ и електронния подпис или чрез препоръчана поща. Вашето искане ще се счита за отправено след постъпване на Вашата писмена молба за плащане на посочения по-горе адрес.</w:t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Настоящата банкова гаранция влиза в сила от  ....</w:t>
      </w:r>
      <w:r w:rsidR="00631285">
        <w:rPr>
          <w:rFonts w:ascii="Times New Roman" w:eastAsia="Times New Roman" w:hAnsi="Times New Roman" w:cs="Times New Roman"/>
          <w:sz w:val="28"/>
          <w:szCs w:val="28"/>
          <w:lang w:eastAsia="bg-BG"/>
        </w:rPr>
        <w:t>.....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. и е валидна до ....................... и изтича изцяло и автоматично, в случай че до ......... часа на ........................ (</w:t>
      </w:r>
      <w:r w:rsidRPr="00991B54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дата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) искането Ви, предявено при горепосочените условия, не е постъпило в ...................... (</w:t>
      </w:r>
      <w:r w:rsidRPr="00991B54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банка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). След тази дата ангажиментът ни се обезсилва, независимо дали оригиналът на банковата гаранция ни е върнат или не.</w:t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Гаранцията е лично за Вас и не може да бъде прехвърляна.</w:t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31285" w:rsidRPr="00991B54" w:rsidRDefault="00631285" w:rsidP="0063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Дата:……………2016 г.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Подпис и печат:.........................</w:t>
      </w:r>
    </w:p>
    <w:p w:rsidR="00631285" w:rsidRPr="00991B54" w:rsidRDefault="00631285" w:rsidP="0063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гр.......................                                                         (на банката) </w:t>
      </w:r>
    </w:p>
    <w:p w:rsidR="00991B54" w:rsidRDefault="00991B54" w:rsidP="00991B54">
      <w:pPr>
        <w:pageBreakBefore/>
        <w:widowControl w:val="0"/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B258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 xml:space="preserve"> 8</w:t>
      </w:r>
    </w:p>
    <w:p w:rsidR="00991B54" w:rsidRPr="00991B54" w:rsidRDefault="00660325" w:rsidP="001D7E39">
      <w:pPr>
        <w:spacing w:before="240"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1B54">
        <w:rPr>
          <w:rFonts w:ascii="Times New Roman" w:eastAsia="Calibri" w:hAnsi="Times New Roman" w:cs="Times New Roman"/>
          <w:b/>
          <w:bCs/>
          <w:sz w:val="24"/>
          <w:szCs w:val="24"/>
        </w:rPr>
        <w:t>ДЕКЛАРАЦИЯ</w:t>
      </w:r>
    </w:p>
    <w:p w:rsidR="00991B54" w:rsidRDefault="00660325" w:rsidP="001D7E39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1B54">
        <w:rPr>
          <w:rFonts w:ascii="Times New Roman" w:eastAsia="Calibri" w:hAnsi="Times New Roman" w:cs="Times New Roman"/>
          <w:sz w:val="24"/>
          <w:szCs w:val="24"/>
        </w:rPr>
        <w:t>ЗА УЧАСТИЕ НА ПОДИЗПЪЛНИТЕЛИ В ОБЩЕСТВЕНАТА ПОРЪЧКА</w:t>
      </w:r>
    </w:p>
    <w:p w:rsidR="001D7E39" w:rsidRPr="00991B54" w:rsidRDefault="001D7E39" w:rsidP="001D7E39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991B54" w:rsidRPr="00991B54" w:rsidTr="004350B0">
        <w:tc>
          <w:tcPr>
            <w:tcW w:w="2067" w:type="dxa"/>
            <w:gridSpan w:val="3"/>
            <w:vAlign w:val="bottom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4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651" w:type="dxa"/>
            <w:vAlign w:val="bottom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4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91B54" w:rsidRPr="00991B54" w:rsidTr="004350B0">
        <w:tc>
          <w:tcPr>
            <w:tcW w:w="2067" w:type="dxa"/>
            <w:gridSpan w:val="3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91B54" w:rsidRPr="00991B54" w:rsidTr="004350B0">
        <w:tc>
          <w:tcPr>
            <w:tcW w:w="3225" w:type="dxa"/>
            <w:gridSpan w:val="4"/>
            <w:vAlign w:val="bottom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4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91B54" w:rsidRPr="00991B54" w:rsidTr="004350B0">
        <w:tc>
          <w:tcPr>
            <w:tcW w:w="3225" w:type="dxa"/>
            <w:gridSpan w:val="4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6404" w:type="dxa"/>
            <w:gridSpan w:val="5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991B54" w:rsidRPr="00991B54" w:rsidTr="004350B0">
        <w:tc>
          <w:tcPr>
            <w:tcW w:w="1809" w:type="dxa"/>
            <w:gridSpan w:val="2"/>
            <w:vAlign w:val="bottom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4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</w:tr>
      <w:tr w:rsidR="00991B54" w:rsidRPr="00991B54" w:rsidTr="004350B0">
        <w:tc>
          <w:tcPr>
            <w:tcW w:w="1809" w:type="dxa"/>
            <w:gridSpan w:val="2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820" w:type="dxa"/>
            <w:gridSpan w:val="7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  <w:t>(длъжност на декларатора, напр. управител, член на УС, прокурист)</w:t>
            </w:r>
          </w:p>
        </w:tc>
      </w:tr>
      <w:tr w:rsidR="00991B54" w:rsidRPr="00991B54" w:rsidTr="004350B0">
        <w:tc>
          <w:tcPr>
            <w:tcW w:w="412" w:type="dxa"/>
            <w:vAlign w:val="bottom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4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4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91B54" w:rsidRPr="00991B54" w:rsidTr="004350B0">
        <w:tc>
          <w:tcPr>
            <w:tcW w:w="412" w:type="dxa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6498" w:type="dxa"/>
            <w:gridSpan w:val="4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991B54" w:rsidRPr="00991B54" w:rsidRDefault="00991B54" w:rsidP="00B0514D">
      <w:pPr>
        <w:spacing w:after="0" w:line="259" w:lineRule="auto"/>
        <w:ind w:left="709" w:right="-51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991B54" w:rsidRPr="00991B54" w:rsidRDefault="00991B54" w:rsidP="00B0514D">
      <w:pPr>
        <w:spacing w:before="120"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1B54">
        <w:rPr>
          <w:rFonts w:ascii="Times New Roman" w:eastAsia="Calibri" w:hAnsi="Times New Roman" w:cs="Times New Roman"/>
          <w:sz w:val="24"/>
          <w:szCs w:val="24"/>
        </w:rPr>
        <w:t>в съответствие с изискванията за възлагане, чрез събиране на оферти с обява, на обществена поръчка с предмет</w:t>
      </w:r>
      <w:r w:rsidRPr="00991B5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991B54" w:rsidRPr="00991B54" w:rsidRDefault="00991B54" w:rsidP="00B0514D">
      <w:pPr>
        <w:spacing w:before="120"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91B5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ДЕКЛАРИРАМ:</w:t>
      </w: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843"/>
        <w:gridCol w:w="399"/>
        <w:gridCol w:w="284"/>
        <w:gridCol w:w="425"/>
        <w:gridCol w:w="425"/>
        <w:gridCol w:w="567"/>
        <w:gridCol w:w="284"/>
        <w:gridCol w:w="425"/>
        <w:gridCol w:w="1418"/>
        <w:gridCol w:w="1417"/>
        <w:gridCol w:w="157"/>
        <w:gridCol w:w="127"/>
        <w:gridCol w:w="82"/>
        <w:gridCol w:w="343"/>
        <w:gridCol w:w="992"/>
        <w:gridCol w:w="447"/>
        <w:gridCol w:w="289"/>
        <w:gridCol w:w="759"/>
        <w:gridCol w:w="283"/>
      </w:tblGrid>
      <w:tr w:rsidR="00991B54" w:rsidRPr="00991B54" w:rsidTr="00B0514D">
        <w:tc>
          <w:tcPr>
            <w:tcW w:w="1242" w:type="dxa"/>
            <w:gridSpan w:val="2"/>
          </w:tcPr>
          <w:p w:rsidR="00991B54" w:rsidRPr="00991B54" w:rsidRDefault="00991B54" w:rsidP="00B0514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Участникът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B051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9"/>
          </w:tcPr>
          <w:p w:rsidR="00991B54" w:rsidRPr="00991B54" w:rsidRDefault="00991B54" w:rsidP="00B0514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Times New Roman" w:hAnsi="Times New Roman" w:cs="Times New Roman"/>
                <w:sz w:val="20"/>
                <w:szCs w:val="20"/>
              </w:rPr>
              <w:t>, който представлявам</w:t>
            </w:r>
          </w:p>
        </w:tc>
      </w:tr>
      <w:tr w:rsidR="00991B54" w:rsidRPr="00991B54" w:rsidTr="00B0514D">
        <w:tc>
          <w:tcPr>
            <w:tcW w:w="1242" w:type="dxa"/>
            <w:gridSpan w:val="2"/>
          </w:tcPr>
          <w:p w:rsidR="00991B54" w:rsidRPr="00991B54" w:rsidRDefault="00991B54" w:rsidP="00B0514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</w:tcBorders>
          </w:tcPr>
          <w:p w:rsidR="00991B54" w:rsidRPr="00991B54" w:rsidRDefault="00991B54" w:rsidP="00B051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B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на участника)</w:t>
            </w:r>
          </w:p>
        </w:tc>
        <w:tc>
          <w:tcPr>
            <w:tcW w:w="3479" w:type="dxa"/>
            <w:gridSpan w:val="9"/>
          </w:tcPr>
          <w:p w:rsidR="00991B54" w:rsidRPr="00991B54" w:rsidRDefault="00991B54" w:rsidP="00B0514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B0514D">
        <w:tc>
          <w:tcPr>
            <w:tcW w:w="9966" w:type="dxa"/>
            <w:gridSpan w:val="19"/>
          </w:tcPr>
          <w:p w:rsidR="00991B54" w:rsidRPr="00991B54" w:rsidRDefault="00991B54" w:rsidP="00B0514D">
            <w:pPr>
              <w:spacing w:before="120"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991B54" w:rsidRPr="00991B54" w:rsidTr="00B0514D">
        <w:trPr>
          <w:gridAfter w:val="3"/>
          <w:wAfter w:w="1331" w:type="dxa"/>
        </w:trPr>
        <w:tc>
          <w:tcPr>
            <w:tcW w:w="3652" w:type="dxa"/>
            <w:gridSpan w:val="8"/>
          </w:tcPr>
          <w:p w:rsidR="00991B54" w:rsidRPr="00991B54" w:rsidRDefault="00991B54" w:rsidP="00B051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3" w:type="dxa"/>
            <w:gridSpan w:val="8"/>
          </w:tcPr>
          <w:p w:rsidR="00991B54" w:rsidRPr="00991B54" w:rsidRDefault="00991B54" w:rsidP="00B051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(ненужното се зачертава)</w:t>
            </w:r>
          </w:p>
        </w:tc>
      </w:tr>
      <w:tr w:rsidR="00991B54" w:rsidRPr="00991B54" w:rsidTr="00B0514D">
        <w:tc>
          <w:tcPr>
            <w:tcW w:w="3227" w:type="dxa"/>
            <w:gridSpan w:val="7"/>
          </w:tcPr>
          <w:p w:rsidR="00991B54" w:rsidRPr="00991B54" w:rsidRDefault="00991B54" w:rsidP="00B0514D">
            <w:pPr>
              <w:spacing w:before="120"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2. Подизпълнител/и ще бъде/бъдат</w:t>
            </w:r>
          </w:p>
        </w:tc>
        <w:tc>
          <w:tcPr>
            <w:tcW w:w="6739" w:type="dxa"/>
            <w:gridSpan w:val="12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B051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B0514D">
        <w:tc>
          <w:tcPr>
            <w:tcW w:w="3227" w:type="dxa"/>
            <w:gridSpan w:val="7"/>
          </w:tcPr>
          <w:p w:rsidR="00991B54" w:rsidRPr="00991B54" w:rsidRDefault="00991B54" w:rsidP="00B051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  <w:gridSpan w:val="12"/>
          </w:tcPr>
          <w:p w:rsidR="00991B54" w:rsidRPr="00991B54" w:rsidRDefault="00991B54" w:rsidP="00B051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на подизпълнителя/ите)</w:t>
            </w:r>
          </w:p>
        </w:tc>
      </w:tr>
      <w:tr w:rsidR="00991B54" w:rsidRPr="00991B54" w:rsidTr="00B0514D">
        <w:tc>
          <w:tcPr>
            <w:tcW w:w="9966" w:type="dxa"/>
            <w:gridSpan w:val="19"/>
          </w:tcPr>
          <w:p w:rsidR="00991B54" w:rsidRPr="00991B54" w:rsidRDefault="00991B54" w:rsidP="00B0514D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991B54" w:rsidRPr="00991B54" w:rsidTr="00B0514D">
        <w:tc>
          <w:tcPr>
            <w:tcW w:w="8188" w:type="dxa"/>
            <w:gridSpan w:val="15"/>
          </w:tcPr>
          <w:p w:rsidR="00991B54" w:rsidRPr="00991B54" w:rsidRDefault="00991B54" w:rsidP="00B0514D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</w:tcPr>
          <w:p w:rsidR="00991B54" w:rsidRPr="00991B54" w:rsidRDefault="00991B54" w:rsidP="00B0514D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на сто от</w:t>
            </w:r>
          </w:p>
        </w:tc>
      </w:tr>
      <w:tr w:rsidR="00991B54" w:rsidRPr="00991B54" w:rsidTr="00B0514D">
        <w:tc>
          <w:tcPr>
            <w:tcW w:w="6644" w:type="dxa"/>
            <w:gridSpan w:val="11"/>
          </w:tcPr>
          <w:p w:rsidR="00991B54" w:rsidRPr="00991B54" w:rsidRDefault="00991B54" w:rsidP="00B0514D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8"/>
          </w:tcPr>
          <w:p w:rsidR="00991B54" w:rsidRPr="00991B54" w:rsidRDefault="00991B54" w:rsidP="00B0514D">
            <w:pPr>
              <w:spacing w:after="0" w:line="259" w:lineRule="auto"/>
              <w:ind w:left="444" w:right="-1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(дял в проценти)</w:t>
            </w:r>
          </w:p>
        </w:tc>
      </w:tr>
      <w:tr w:rsidR="00991B54" w:rsidRPr="00991B54" w:rsidTr="00B0514D">
        <w:tc>
          <w:tcPr>
            <w:tcW w:w="2943" w:type="dxa"/>
            <w:gridSpan w:val="6"/>
          </w:tcPr>
          <w:p w:rsidR="00991B54" w:rsidRPr="00991B54" w:rsidRDefault="00991B54" w:rsidP="00B0514D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8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B0514D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1B54" w:rsidRPr="00991B54" w:rsidRDefault="00991B54" w:rsidP="00B0514D">
            <w:pPr>
              <w:spacing w:after="0" w:line="259" w:lineRule="auto"/>
              <w:ind w:left="34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ind w:left="160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</w:tcPr>
          <w:p w:rsidR="00991B54" w:rsidRPr="00991B54" w:rsidRDefault="00991B54" w:rsidP="00B0514D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на сто от</w:t>
            </w:r>
          </w:p>
        </w:tc>
      </w:tr>
      <w:tr w:rsidR="00991B54" w:rsidRPr="00991B54" w:rsidTr="00B0514D">
        <w:tc>
          <w:tcPr>
            <w:tcW w:w="2943" w:type="dxa"/>
            <w:gridSpan w:val="6"/>
          </w:tcPr>
          <w:p w:rsidR="00991B54" w:rsidRPr="00991B54" w:rsidRDefault="00991B54" w:rsidP="00B0514D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991B54" w:rsidRPr="00991B54" w:rsidRDefault="00991B54" w:rsidP="00B0514D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(наименование на подизпълнителя)</w:t>
            </w:r>
          </w:p>
        </w:tc>
        <w:tc>
          <w:tcPr>
            <w:tcW w:w="2770" w:type="dxa"/>
            <w:gridSpan w:val="5"/>
          </w:tcPr>
          <w:p w:rsidR="00991B54" w:rsidRPr="00991B54" w:rsidRDefault="00991B54" w:rsidP="00B0514D">
            <w:pPr>
              <w:spacing w:after="0" w:line="259" w:lineRule="auto"/>
              <w:ind w:left="34" w:right="-1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(дял в проценти)</w:t>
            </w:r>
          </w:p>
        </w:tc>
      </w:tr>
      <w:tr w:rsidR="00991B54" w:rsidRPr="00991B54" w:rsidTr="00B0514D">
        <w:tc>
          <w:tcPr>
            <w:tcW w:w="6644" w:type="dxa"/>
            <w:gridSpan w:val="11"/>
          </w:tcPr>
          <w:p w:rsidR="00991B54" w:rsidRPr="00991B54" w:rsidRDefault="00991B54" w:rsidP="00B0514D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общата стойност на поръчката.</w:t>
            </w:r>
          </w:p>
        </w:tc>
        <w:tc>
          <w:tcPr>
            <w:tcW w:w="3322" w:type="dxa"/>
            <w:gridSpan w:val="8"/>
          </w:tcPr>
          <w:p w:rsidR="00991B54" w:rsidRPr="00991B54" w:rsidRDefault="00991B54" w:rsidP="00B0514D">
            <w:pPr>
              <w:spacing w:after="0" w:line="259" w:lineRule="auto"/>
              <w:ind w:left="444" w:right="-1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91B54" w:rsidRPr="00991B54" w:rsidTr="00B0514D">
        <w:tc>
          <w:tcPr>
            <w:tcW w:w="2943" w:type="dxa"/>
            <w:gridSpan w:val="6"/>
          </w:tcPr>
          <w:p w:rsidR="00991B54" w:rsidRPr="00991B54" w:rsidRDefault="00991B54" w:rsidP="00B0514D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8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B0514D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1B54" w:rsidRPr="00991B54" w:rsidRDefault="00991B54" w:rsidP="00B0514D">
            <w:pPr>
              <w:spacing w:after="0" w:line="259" w:lineRule="auto"/>
              <w:ind w:left="34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ind w:left="160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</w:tcPr>
          <w:p w:rsidR="00991B54" w:rsidRPr="00991B54" w:rsidRDefault="00991B54" w:rsidP="00B0514D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на сто от</w:t>
            </w:r>
          </w:p>
        </w:tc>
      </w:tr>
      <w:tr w:rsidR="00991B54" w:rsidRPr="00991B54" w:rsidTr="00B0514D">
        <w:tc>
          <w:tcPr>
            <w:tcW w:w="2943" w:type="dxa"/>
            <w:gridSpan w:val="6"/>
          </w:tcPr>
          <w:p w:rsidR="00991B54" w:rsidRPr="00991B54" w:rsidRDefault="00991B54" w:rsidP="00B0514D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991B54" w:rsidRPr="00991B54" w:rsidRDefault="00991B54" w:rsidP="00B0514D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(наименование на подизпълнителя)</w:t>
            </w:r>
          </w:p>
        </w:tc>
        <w:tc>
          <w:tcPr>
            <w:tcW w:w="2770" w:type="dxa"/>
            <w:gridSpan w:val="5"/>
          </w:tcPr>
          <w:p w:rsidR="00991B54" w:rsidRPr="00991B54" w:rsidRDefault="00991B54" w:rsidP="00B0514D">
            <w:pPr>
              <w:spacing w:after="0" w:line="259" w:lineRule="auto"/>
              <w:ind w:left="34" w:right="-1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(дял в проценти)</w:t>
            </w:r>
          </w:p>
        </w:tc>
      </w:tr>
      <w:tr w:rsidR="00991B54" w:rsidRPr="00991B54" w:rsidTr="00B0514D">
        <w:tc>
          <w:tcPr>
            <w:tcW w:w="6644" w:type="dxa"/>
            <w:gridSpan w:val="11"/>
          </w:tcPr>
          <w:p w:rsidR="00991B54" w:rsidRPr="00991B54" w:rsidRDefault="00991B54" w:rsidP="00B0514D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общата стойност на поръчката.</w:t>
            </w:r>
          </w:p>
        </w:tc>
        <w:tc>
          <w:tcPr>
            <w:tcW w:w="3322" w:type="dxa"/>
            <w:gridSpan w:val="8"/>
          </w:tcPr>
          <w:p w:rsidR="00991B54" w:rsidRPr="00991B54" w:rsidRDefault="00991B54" w:rsidP="00B0514D">
            <w:pPr>
              <w:spacing w:after="0" w:line="259" w:lineRule="auto"/>
              <w:ind w:left="444" w:right="-1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91B54" w:rsidRPr="00991B54" w:rsidTr="00B0514D">
        <w:tc>
          <w:tcPr>
            <w:tcW w:w="9966" w:type="dxa"/>
            <w:gridSpan w:val="19"/>
          </w:tcPr>
          <w:p w:rsidR="00991B54" w:rsidRPr="00991B54" w:rsidRDefault="00991B54" w:rsidP="00B0514D">
            <w:pPr>
              <w:spacing w:before="120"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991B54" w:rsidRPr="00991B54" w:rsidTr="00B0514D">
        <w:tc>
          <w:tcPr>
            <w:tcW w:w="1951" w:type="dxa"/>
            <w:gridSpan w:val="4"/>
            <w:vAlign w:val="bottom"/>
          </w:tcPr>
          <w:p w:rsidR="00991B54" w:rsidRPr="00991B54" w:rsidRDefault="00991B54" w:rsidP="00B0514D">
            <w:pPr>
              <w:spacing w:before="120" w:after="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- Подизпълнителят</w:t>
            </w:r>
          </w:p>
        </w:tc>
        <w:tc>
          <w:tcPr>
            <w:tcW w:w="4902" w:type="dxa"/>
            <w:gridSpan w:val="9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B0514D">
            <w:pPr>
              <w:spacing w:before="120" w:after="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6"/>
            <w:vAlign w:val="bottom"/>
          </w:tcPr>
          <w:p w:rsidR="00991B54" w:rsidRPr="00991B54" w:rsidRDefault="00991B54" w:rsidP="00B0514D">
            <w:pPr>
              <w:spacing w:before="120" w:after="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ще изпълнява следните дейности:</w:t>
            </w:r>
          </w:p>
        </w:tc>
      </w:tr>
      <w:tr w:rsidR="00991B54" w:rsidRPr="00991B54" w:rsidTr="00B0514D">
        <w:tc>
          <w:tcPr>
            <w:tcW w:w="1951" w:type="dxa"/>
            <w:gridSpan w:val="4"/>
            <w:tcBorders>
              <w:bottom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9"/>
            <w:tcBorders>
              <w:bottom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(наименование на подизпълнителя)</w:t>
            </w:r>
          </w:p>
        </w:tc>
        <w:tc>
          <w:tcPr>
            <w:tcW w:w="3113" w:type="dxa"/>
            <w:gridSpan w:val="6"/>
            <w:tcBorders>
              <w:bottom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B0514D">
        <w:tc>
          <w:tcPr>
            <w:tcW w:w="99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4" w:rsidRPr="00991B54" w:rsidRDefault="00991B54" w:rsidP="00B0514D">
            <w:pPr>
              <w:spacing w:before="60" w:after="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B54" w:rsidRPr="00991B54" w:rsidRDefault="00991B54" w:rsidP="00B0514D">
            <w:pPr>
              <w:spacing w:before="60" w:after="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B54" w:rsidRPr="00991B54" w:rsidRDefault="00991B54" w:rsidP="00B0514D">
            <w:pPr>
              <w:spacing w:before="60" w:after="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B0514D">
        <w:tc>
          <w:tcPr>
            <w:tcW w:w="9966" w:type="dxa"/>
            <w:gridSpan w:val="19"/>
            <w:tcBorders>
              <w:top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(описание на дейностите)</w:t>
            </w:r>
          </w:p>
        </w:tc>
      </w:tr>
      <w:tr w:rsidR="00991B54" w:rsidRPr="00991B54" w:rsidTr="00B0514D">
        <w:tc>
          <w:tcPr>
            <w:tcW w:w="1951" w:type="dxa"/>
            <w:gridSpan w:val="4"/>
            <w:vAlign w:val="bottom"/>
          </w:tcPr>
          <w:p w:rsidR="00991B54" w:rsidRPr="00991B54" w:rsidRDefault="00991B54" w:rsidP="00B0514D">
            <w:pPr>
              <w:spacing w:before="120" w:after="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- Подизпълнителят</w:t>
            </w:r>
          </w:p>
        </w:tc>
        <w:tc>
          <w:tcPr>
            <w:tcW w:w="4902" w:type="dxa"/>
            <w:gridSpan w:val="9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B0514D">
            <w:pPr>
              <w:spacing w:before="120" w:after="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6"/>
            <w:vAlign w:val="bottom"/>
          </w:tcPr>
          <w:p w:rsidR="00991B54" w:rsidRPr="00991B54" w:rsidRDefault="00991B54" w:rsidP="00B0514D">
            <w:pPr>
              <w:spacing w:before="120" w:after="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ще изпълнява следните дейности:</w:t>
            </w:r>
          </w:p>
        </w:tc>
      </w:tr>
      <w:tr w:rsidR="00991B54" w:rsidRPr="00991B54" w:rsidTr="00B0514D">
        <w:tc>
          <w:tcPr>
            <w:tcW w:w="1951" w:type="dxa"/>
            <w:gridSpan w:val="4"/>
            <w:tcBorders>
              <w:bottom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9"/>
            <w:tcBorders>
              <w:bottom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(наименование на подизпълнителя)</w:t>
            </w:r>
          </w:p>
        </w:tc>
        <w:tc>
          <w:tcPr>
            <w:tcW w:w="3113" w:type="dxa"/>
            <w:gridSpan w:val="6"/>
            <w:tcBorders>
              <w:bottom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B0514D">
        <w:tc>
          <w:tcPr>
            <w:tcW w:w="99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4" w:rsidRPr="00991B54" w:rsidRDefault="00991B54" w:rsidP="00B0514D">
            <w:pPr>
              <w:spacing w:before="60" w:after="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B54" w:rsidRDefault="00991B54" w:rsidP="00B0514D">
            <w:pPr>
              <w:spacing w:before="60" w:after="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514D" w:rsidRDefault="00B0514D" w:rsidP="00B0514D">
            <w:pPr>
              <w:spacing w:before="60" w:after="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514D" w:rsidRPr="00991B54" w:rsidRDefault="00B0514D" w:rsidP="00B0514D">
            <w:pPr>
              <w:spacing w:before="60" w:after="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B0514D">
        <w:tc>
          <w:tcPr>
            <w:tcW w:w="9966" w:type="dxa"/>
            <w:gridSpan w:val="19"/>
            <w:tcBorders>
              <w:top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(описание на дейностите)</w:t>
            </w:r>
          </w:p>
        </w:tc>
      </w:tr>
      <w:tr w:rsidR="00991B54" w:rsidRPr="00991B54" w:rsidTr="00B0514D">
        <w:tc>
          <w:tcPr>
            <w:tcW w:w="9966" w:type="dxa"/>
            <w:gridSpan w:val="19"/>
          </w:tcPr>
          <w:p w:rsidR="00991B54" w:rsidRPr="00991B54" w:rsidRDefault="00991B54" w:rsidP="00B0514D">
            <w:pPr>
              <w:spacing w:before="120"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B54" w:rsidRPr="00991B54" w:rsidTr="00B0514D">
        <w:tc>
          <w:tcPr>
            <w:tcW w:w="9966" w:type="dxa"/>
            <w:gridSpan w:val="19"/>
          </w:tcPr>
          <w:p w:rsidR="00991B54" w:rsidRPr="00991B54" w:rsidRDefault="00991B54" w:rsidP="00B0514D">
            <w:pPr>
              <w:spacing w:before="120" w:after="0" w:line="259" w:lineRule="auto"/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B54" w:rsidRPr="00991B54" w:rsidTr="00B0514D">
        <w:trPr>
          <w:gridAfter w:val="1"/>
          <w:wAfter w:w="283" w:type="dxa"/>
        </w:trPr>
        <w:tc>
          <w:tcPr>
            <w:tcW w:w="843" w:type="dxa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ДАТА:</w:t>
            </w: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gridSpan w:val="2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91B54">
                <w:rPr>
                  <w:rFonts w:ascii="Times New Roman" w:eastAsia="Calibri" w:hAnsi="Times New Roman" w:cs="Times New Roman"/>
                  <w:b/>
                  <w:bCs/>
                  <w:sz w:val="20"/>
                  <w:szCs w:val="24"/>
                </w:rPr>
                <w:t>2016 г</w:t>
              </w:r>
            </w:smartTag>
            <w:r w:rsidRPr="00991B54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2694" w:type="dxa"/>
            <w:gridSpan w:val="4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ДЕКЛАРАТОР:</w:t>
            </w:r>
          </w:p>
        </w:tc>
        <w:tc>
          <w:tcPr>
            <w:tcW w:w="2912" w:type="dxa"/>
            <w:gridSpan w:val="6"/>
            <w:tcBorders>
              <w:bottom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91B54" w:rsidRPr="00991B54" w:rsidTr="00B0514D">
        <w:trPr>
          <w:gridAfter w:val="1"/>
          <w:wAfter w:w="283" w:type="dxa"/>
        </w:trPr>
        <w:tc>
          <w:tcPr>
            <w:tcW w:w="843" w:type="dxa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gridSpan w:val="2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  <w:gridSpan w:val="4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  <w:t>(подпис, печат)</w:t>
            </w:r>
          </w:p>
        </w:tc>
      </w:tr>
      <w:tr w:rsidR="00991B54" w:rsidRPr="00991B54" w:rsidTr="00B0514D">
        <w:trPr>
          <w:gridAfter w:val="1"/>
          <w:wAfter w:w="283" w:type="dxa"/>
        </w:trPr>
        <w:tc>
          <w:tcPr>
            <w:tcW w:w="843" w:type="dxa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683" w:type="dxa"/>
            <w:gridSpan w:val="2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gridSpan w:val="2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  <w:gridSpan w:val="4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2" w:type="dxa"/>
            <w:gridSpan w:val="6"/>
            <w:tcBorders>
              <w:bottom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91B54" w:rsidRPr="00991B54" w:rsidTr="00B0514D">
        <w:trPr>
          <w:gridAfter w:val="1"/>
          <w:wAfter w:w="283" w:type="dxa"/>
          <w:trHeight w:val="70"/>
        </w:trPr>
        <w:tc>
          <w:tcPr>
            <w:tcW w:w="843" w:type="dxa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683" w:type="dxa"/>
            <w:gridSpan w:val="2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gridSpan w:val="2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  <w:gridSpan w:val="4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  <w:t>(име и фамилия)</w:t>
            </w:r>
          </w:p>
        </w:tc>
      </w:tr>
    </w:tbl>
    <w:p w:rsidR="00991B54" w:rsidRDefault="00991B54" w:rsidP="00991B54">
      <w:pPr>
        <w:pageBreakBefore/>
        <w:widowControl w:val="0"/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bookmarkStart w:id="0" w:name="_Образец_№_8."/>
      <w:bookmarkEnd w:id="0"/>
      <w:r w:rsidRPr="00B258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 xml:space="preserve"> 9</w:t>
      </w:r>
    </w:p>
    <w:p w:rsidR="00991B54" w:rsidRPr="00991B54" w:rsidRDefault="00660325" w:rsidP="00991B54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1B54">
        <w:rPr>
          <w:rFonts w:ascii="Times New Roman" w:eastAsia="Calibri" w:hAnsi="Times New Roman" w:cs="Times New Roman"/>
          <w:b/>
          <w:bCs/>
          <w:sz w:val="24"/>
          <w:szCs w:val="24"/>
        </w:rPr>
        <w:t>ДЕКЛАРАЦИЯ</w:t>
      </w:r>
    </w:p>
    <w:p w:rsidR="00991B54" w:rsidRPr="00991B54" w:rsidRDefault="00660325" w:rsidP="00991B5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1B54">
        <w:rPr>
          <w:rFonts w:ascii="Times New Roman" w:eastAsia="Calibri" w:hAnsi="Times New Roman" w:cs="Times New Roman"/>
          <w:sz w:val="24"/>
          <w:szCs w:val="24"/>
        </w:rPr>
        <w:t>ЗА СЪГЛАСИЕ НА ПОДИЗПЪЛНИТЕЛ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991B54" w:rsidRPr="00991B54" w:rsidTr="004350B0">
        <w:tc>
          <w:tcPr>
            <w:tcW w:w="2067" w:type="dxa"/>
            <w:gridSpan w:val="3"/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2067" w:type="dxa"/>
            <w:gridSpan w:val="3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3225" w:type="dxa"/>
            <w:gridSpan w:val="4"/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3225" w:type="dxa"/>
            <w:gridSpan w:val="4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5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991B54" w:rsidRPr="00991B54" w:rsidTr="004350B0">
        <w:tc>
          <w:tcPr>
            <w:tcW w:w="1809" w:type="dxa"/>
            <w:gridSpan w:val="2"/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1809" w:type="dxa"/>
            <w:gridSpan w:val="2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7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(длъжност на декларатора, напр. управител, член на УС, прокурист)</w:t>
            </w:r>
          </w:p>
        </w:tc>
      </w:tr>
      <w:tr w:rsidR="00991B54" w:rsidRPr="00991B54" w:rsidTr="004573C5">
        <w:trPr>
          <w:trHeight w:val="185"/>
        </w:trPr>
        <w:tc>
          <w:tcPr>
            <w:tcW w:w="412" w:type="dxa"/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412" w:type="dxa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8" w:type="dxa"/>
            <w:gridSpan w:val="4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91B54" w:rsidRPr="00991B54" w:rsidRDefault="00991B54" w:rsidP="00991B54">
      <w:pPr>
        <w:spacing w:before="120" w:after="12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1B54">
        <w:rPr>
          <w:rFonts w:ascii="Times New Roman" w:eastAsia="Calibri" w:hAnsi="Times New Roman" w:cs="Times New Roman"/>
          <w:sz w:val="24"/>
          <w:szCs w:val="24"/>
        </w:rPr>
        <w:t xml:space="preserve">в съответствие с изискванията за възлагане, чрез събиране на оферти с обява, на обществена поръчка с предмет </w:t>
      </w:r>
      <w:r w:rsidRPr="00991B54">
        <w:rPr>
          <w:rFonts w:ascii="Times New Roman" w:eastAsia="Calibri" w:hAnsi="Times New Roman" w:cs="Times New Roman"/>
          <w:b/>
          <w:bCs/>
          <w:sz w:val="24"/>
          <w:szCs w:val="24"/>
        </w:rPr>
        <w:t>„………………….“</w:t>
      </w:r>
    </w:p>
    <w:p w:rsidR="00991B54" w:rsidRPr="00991B54" w:rsidRDefault="00991B54" w:rsidP="00991B54">
      <w:pPr>
        <w:spacing w:before="120" w:after="12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91B54">
        <w:rPr>
          <w:rFonts w:ascii="Times New Roman" w:eastAsia="Calibri" w:hAnsi="Times New Roman" w:cs="Times New Roman"/>
          <w:b/>
          <w:bCs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82"/>
        <w:gridCol w:w="3370"/>
        <w:gridCol w:w="709"/>
        <w:gridCol w:w="5384"/>
      </w:tblGrid>
      <w:tr w:rsidR="00991B54" w:rsidRPr="00991B54" w:rsidTr="004350B0">
        <w:tc>
          <w:tcPr>
            <w:tcW w:w="3652" w:type="dxa"/>
            <w:gridSpan w:val="2"/>
            <w:vAlign w:val="bottom"/>
          </w:tcPr>
          <w:p w:rsidR="00991B54" w:rsidRPr="00991B54" w:rsidRDefault="00991B54" w:rsidP="00991B54">
            <w:pPr>
              <w:spacing w:before="60" w:after="160" w:line="259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3652" w:type="dxa"/>
            <w:gridSpan w:val="2"/>
          </w:tcPr>
          <w:p w:rsidR="00991B54" w:rsidRPr="00991B54" w:rsidRDefault="00991B54" w:rsidP="00991B54">
            <w:pPr>
              <w:spacing w:after="1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(наименование на подизпълнителя)</w:t>
            </w:r>
          </w:p>
        </w:tc>
      </w:tr>
      <w:tr w:rsidR="00991B54" w:rsidRPr="00991B54" w:rsidTr="004350B0">
        <w:tc>
          <w:tcPr>
            <w:tcW w:w="4361" w:type="dxa"/>
            <w:gridSpan w:val="3"/>
            <w:vAlign w:val="bottom"/>
          </w:tcPr>
          <w:p w:rsidR="00991B54" w:rsidRPr="00991B54" w:rsidRDefault="00991B54" w:rsidP="00991B54">
            <w:pPr>
              <w:spacing w:after="160" w:line="259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4361" w:type="dxa"/>
            <w:gridSpan w:val="3"/>
          </w:tcPr>
          <w:p w:rsidR="00991B54" w:rsidRPr="00991B54" w:rsidRDefault="00991B54" w:rsidP="00991B54">
            <w:pPr>
              <w:spacing w:after="1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</w:tcPr>
          <w:p w:rsidR="00991B54" w:rsidRPr="00991B54" w:rsidRDefault="00991B54" w:rsidP="00991B54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(наименование на подизпълнителя)</w:t>
            </w:r>
          </w:p>
        </w:tc>
      </w:tr>
      <w:tr w:rsidR="00991B54" w:rsidRPr="00991B54" w:rsidTr="004350B0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991B54" w:rsidRPr="00991B54" w:rsidRDefault="00991B54" w:rsidP="00991B54">
            <w:pPr>
              <w:spacing w:before="60"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2. Дейностите, които ще изпълняваме са следните:</w:t>
            </w:r>
          </w:p>
        </w:tc>
      </w:tr>
      <w:tr w:rsidR="00991B54" w:rsidRPr="00991B54" w:rsidTr="004350B0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B54" w:rsidRDefault="00991B54" w:rsidP="00991B54">
            <w:pPr>
              <w:spacing w:before="60" w:after="160" w:line="259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A529A4" w:rsidRPr="00991B54" w:rsidRDefault="00A529A4" w:rsidP="00991B54">
            <w:pPr>
              <w:spacing w:before="60" w:after="160" w:line="259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991B54" w:rsidRPr="00991B54" w:rsidRDefault="00991B54" w:rsidP="00991B54">
            <w:pPr>
              <w:spacing w:after="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(описание на дейностите, които ще бъдат изпълнявани от подизпълнителя)</w:t>
            </w:r>
          </w:p>
        </w:tc>
      </w:tr>
      <w:tr w:rsidR="00991B54" w:rsidRPr="00991B54" w:rsidTr="004350B0">
        <w:tc>
          <w:tcPr>
            <w:tcW w:w="9745" w:type="dxa"/>
            <w:gridSpan w:val="4"/>
          </w:tcPr>
          <w:p w:rsidR="00991B54" w:rsidRPr="00991B54" w:rsidRDefault="00991B54" w:rsidP="00991B54">
            <w:pPr>
              <w:spacing w:before="60"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Запознати сме, че заявявайки желанието си да бъдем подизпълнител, нямаме право да участваме в горепосочената процедура със самостоятелна оферта. </w:t>
            </w:r>
          </w:p>
        </w:tc>
      </w:tr>
      <w:tr w:rsidR="00991B54" w:rsidRPr="00991B54" w:rsidTr="004350B0">
        <w:tc>
          <w:tcPr>
            <w:tcW w:w="9745" w:type="dxa"/>
            <w:gridSpan w:val="4"/>
          </w:tcPr>
          <w:p w:rsidR="00991B54" w:rsidRPr="00991B54" w:rsidRDefault="00991B54" w:rsidP="00991B54">
            <w:pPr>
              <w:spacing w:before="120"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991B54" w:rsidRPr="00991B54" w:rsidTr="004350B0">
        <w:tc>
          <w:tcPr>
            <w:tcW w:w="282" w:type="dxa"/>
            <w:vAlign w:val="bottom"/>
          </w:tcPr>
          <w:p w:rsidR="00991B54" w:rsidRPr="00991B54" w:rsidRDefault="00991B54" w:rsidP="00991B54">
            <w:pPr>
              <w:spacing w:before="60" w:after="160" w:line="259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before="60" w:after="160" w:line="259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282" w:type="dxa"/>
            <w:vAlign w:val="bottom"/>
          </w:tcPr>
          <w:p w:rsidR="00991B54" w:rsidRPr="00991B54" w:rsidRDefault="00991B54" w:rsidP="00991B54">
            <w:pPr>
              <w:spacing w:before="60" w:after="160" w:line="259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before="60" w:after="160" w:line="259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9745" w:type="dxa"/>
            <w:gridSpan w:val="4"/>
          </w:tcPr>
          <w:p w:rsidR="00991B54" w:rsidRPr="00991B54" w:rsidRDefault="00991B54" w:rsidP="00991B54">
            <w:pPr>
              <w:spacing w:after="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(списък на приложените документи)</w:t>
            </w:r>
          </w:p>
        </w:tc>
      </w:tr>
    </w:tbl>
    <w:p w:rsidR="00991B54" w:rsidRPr="00991B54" w:rsidRDefault="00991B54" w:rsidP="00991B54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991B54" w:rsidRPr="00991B54" w:rsidTr="004350B0">
        <w:tc>
          <w:tcPr>
            <w:tcW w:w="843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91B54"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t>2016 г</w:t>
              </w:r>
            </w:smartTag>
            <w:r w:rsidRPr="00991B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843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(подпис, печат)</w:t>
            </w:r>
          </w:p>
        </w:tc>
      </w:tr>
      <w:tr w:rsidR="00991B54" w:rsidRPr="00991B54" w:rsidTr="004350B0">
        <w:tc>
          <w:tcPr>
            <w:tcW w:w="843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843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(име и фамилия)</w:t>
            </w:r>
          </w:p>
        </w:tc>
      </w:tr>
    </w:tbl>
    <w:p w:rsidR="00991B54" w:rsidRPr="00991B54" w:rsidRDefault="00991B54" w:rsidP="00991B54">
      <w:pPr>
        <w:spacing w:after="160" w:line="259" w:lineRule="auto"/>
        <w:rPr>
          <w:rFonts w:ascii="Calibri" w:eastAsia="Calibri" w:hAnsi="Calibri" w:cs="Times New Roman"/>
        </w:rPr>
      </w:pPr>
    </w:p>
    <w:p w:rsidR="00991B54" w:rsidRDefault="00991B54" w:rsidP="00991B54">
      <w:pPr>
        <w:pageBreakBefore/>
        <w:widowControl w:val="0"/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B258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 xml:space="preserve"> </w:t>
      </w:r>
      <w:r w:rsidR="000E182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>10</w:t>
      </w:r>
    </w:p>
    <w:p w:rsidR="001D7E39" w:rsidRPr="001D7E39" w:rsidRDefault="001D7E39" w:rsidP="001D7E3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1D7E39">
        <w:rPr>
          <w:rFonts w:ascii="Times New Roman" w:eastAsia="MS ??" w:hAnsi="Times New Roman" w:cs="Times New Roman"/>
          <w:b/>
          <w:sz w:val="28"/>
          <w:szCs w:val="28"/>
        </w:rPr>
        <w:t>ДЕКЛАРАЦИЯ</w:t>
      </w:r>
    </w:p>
    <w:p w:rsidR="000E1822" w:rsidRPr="00DA6FC0" w:rsidRDefault="00660325" w:rsidP="000E1822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DA6FC0">
        <w:rPr>
          <w:rFonts w:ascii="Times New Roman" w:eastAsia="MS ??" w:hAnsi="Times New Roman" w:cs="Times New Roman"/>
          <w:b/>
          <w:sz w:val="28"/>
          <w:szCs w:val="28"/>
        </w:rPr>
        <w:t xml:space="preserve">ЗА ОТСЪСТВИЕ НА ОБСТОЯТЕЛСТВАТА ПО ЧЛ. 54, АЛ. 1, Т. 1, 2 И 7 ОТ </w:t>
      </w:r>
    </w:p>
    <w:p w:rsidR="000E1822" w:rsidRPr="00DA6FC0" w:rsidRDefault="00660325" w:rsidP="000E1822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DA6FC0">
        <w:rPr>
          <w:rFonts w:ascii="Times New Roman" w:eastAsia="MS ??" w:hAnsi="Times New Roman" w:cs="Times New Roman"/>
          <w:b/>
          <w:sz w:val="28"/>
          <w:szCs w:val="28"/>
        </w:rPr>
        <w:t>ЗАКОНА ЗА ОБЩЕСТВЕНИТЕ ПОРЪЧКИ</w:t>
      </w:r>
    </w:p>
    <w:p w:rsidR="000E1822" w:rsidRPr="00DA6FC0" w:rsidRDefault="000E1822" w:rsidP="000E1822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</w:p>
    <w:p w:rsidR="000E1822" w:rsidRPr="00DA6FC0" w:rsidRDefault="000E1822" w:rsidP="000E1822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8"/>
          <w:szCs w:val="28"/>
        </w:rPr>
      </w:pPr>
    </w:p>
    <w:p w:rsidR="000E1822" w:rsidRPr="00DA6FC0" w:rsidRDefault="000E1822" w:rsidP="000E1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D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Долуподписаният /-ната/ </w:t>
      </w:r>
      <w:r w:rsidRPr="00DA6FC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…………………………………………………………..…..,</w:t>
      </w:r>
      <w:r w:rsidRPr="00D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лична карта № </w:t>
      </w:r>
      <w:r w:rsidRPr="00DA6FC0"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  <w:r w:rsidRPr="00DA6FC0">
        <w:rPr>
          <w:rFonts w:ascii="Times New Roman" w:eastAsia="Times New Roman" w:hAnsi="Times New Roman" w:cs="Times New Roman"/>
          <w:sz w:val="28"/>
          <w:szCs w:val="28"/>
          <w:lang w:val="ru-RU"/>
        </w:rPr>
        <w:t>, издаден</w:t>
      </w:r>
      <w:r w:rsidRPr="00DA6FC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D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DA6FC0">
        <w:rPr>
          <w:rFonts w:ascii="Times New Roman" w:eastAsia="Times New Roman" w:hAnsi="Times New Roman" w:cs="Times New Roman"/>
          <w:sz w:val="28"/>
          <w:szCs w:val="28"/>
        </w:rPr>
        <w:t>……………………..</w:t>
      </w:r>
      <w:r w:rsidRPr="00D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</w:t>
      </w:r>
      <w:r w:rsidRPr="00DA6FC0">
        <w:rPr>
          <w:rFonts w:ascii="Times New Roman" w:eastAsia="Times New Roman" w:hAnsi="Times New Roman" w:cs="Times New Roman"/>
          <w:sz w:val="28"/>
          <w:szCs w:val="28"/>
        </w:rPr>
        <w:t>…………………..</w:t>
      </w:r>
      <w:r w:rsidRPr="00DA6FC0">
        <w:rPr>
          <w:rFonts w:ascii="Times New Roman" w:eastAsia="Times New Roman" w:hAnsi="Times New Roman" w:cs="Times New Roman"/>
          <w:sz w:val="28"/>
          <w:szCs w:val="28"/>
          <w:lang w:val="ru-RU"/>
        </w:rPr>
        <w:t>, с ЕГН</w:t>
      </w:r>
      <w:r w:rsidRPr="00DA6FC0">
        <w:rPr>
          <w:rFonts w:ascii="Times New Roman" w:eastAsia="Times New Roman" w:hAnsi="Times New Roman" w:cs="Times New Roman"/>
          <w:sz w:val="28"/>
          <w:szCs w:val="28"/>
        </w:rPr>
        <w:t xml:space="preserve"> ……</w:t>
      </w:r>
      <w:r w:rsidR="004573C5" w:rsidRPr="00DA6FC0">
        <w:rPr>
          <w:rFonts w:ascii="Times New Roman" w:eastAsia="Times New Roman" w:hAnsi="Times New Roman" w:cs="Times New Roman"/>
          <w:sz w:val="28"/>
          <w:szCs w:val="28"/>
        </w:rPr>
        <w:t>……………..</w:t>
      </w:r>
      <w:r w:rsidRPr="00DA6FC0">
        <w:rPr>
          <w:rFonts w:ascii="Times New Roman" w:eastAsia="Times New Roman" w:hAnsi="Times New Roman" w:cs="Times New Roman"/>
          <w:sz w:val="28"/>
          <w:szCs w:val="28"/>
        </w:rPr>
        <w:t>………,</w:t>
      </w:r>
      <w:r w:rsidRPr="00D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качеството ми на</w:t>
      </w:r>
      <w:r w:rsidRPr="00DA6FC0">
        <w:rPr>
          <w:rFonts w:ascii="Times New Roman" w:eastAsia="Times New Roman" w:hAnsi="Times New Roman" w:cs="Times New Roman"/>
          <w:sz w:val="28"/>
          <w:szCs w:val="28"/>
        </w:rPr>
        <w:t xml:space="preserve"> …………........</w:t>
      </w:r>
      <w:r w:rsidRPr="00DA6FC0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(</w:t>
      </w:r>
      <w:r w:rsidRPr="00DA6F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посочете длъжността) </w:t>
      </w:r>
      <w:r w:rsidRPr="00DA6FC0">
        <w:rPr>
          <w:rFonts w:ascii="Times New Roman" w:eastAsia="Times New Roman" w:hAnsi="Times New Roman" w:cs="Times New Roman"/>
          <w:sz w:val="28"/>
          <w:szCs w:val="28"/>
          <w:lang w:val="ru-RU"/>
        </w:rPr>
        <w:t>на………..........................</w:t>
      </w:r>
      <w:r w:rsidRPr="00DA6FC0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(</w:t>
      </w:r>
      <w:r w:rsidRPr="00DA6FC0">
        <w:rPr>
          <w:rFonts w:ascii="Times New Roman" w:eastAsia="Times New Roman" w:hAnsi="Times New Roman" w:cs="Times New Roman"/>
          <w:i/>
          <w:iCs/>
          <w:sz w:val="28"/>
          <w:szCs w:val="28"/>
        </w:rPr>
        <w:t>посочете наименованието на участник</w:t>
      </w:r>
      <w:r w:rsidRPr="00DA6FC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  <w:r w:rsidRPr="00D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Pr="00DA6FC0">
        <w:rPr>
          <w:rFonts w:ascii="Times New Roman" w:eastAsia="Times New Roman" w:hAnsi="Times New Roman" w:cs="Times New Roman"/>
          <w:sz w:val="28"/>
          <w:szCs w:val="28"/>
        </w:rPr>
        <w:t>обществена поръчка</w:t>
      </w:r>
      <w:r w:rsidRPr="00D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предмет</w:t>
      </w:r>
      <w:r w:rsidRPr="00DA6F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DA6FC0">
        <w:rPr>
          <w:rFonts w:ascii="Times New Roman" w:eastAsia="Times New Roman" w:hAnsi="Times New Roman" w:cs="Times New Roman"/>
          <w:i/>
          <w:sz w:val="28"/>
          <w:szCs w:val="28"/>
        </w:rPr>
        <w:t>………………………</w:t>
      </w:r>
    </w:p>
    <w:p w:rsidR="000E1822" w:rsidRPr="00DA6FC0" w:rsidRDefault="000E1822" w:rsidP="000E1822">
      <w:pPr>
        <w:spacing w:after="0" w:line="240" w:lineRule="auto"/>
        <w:jc w:val="both"/>
        <w:rPr>
          <w:rFonts w:ascii="Times New Roman" w:eastAsia="MS ??" w:hAnsi="Times New Roman" w:cs="Times New Roman"/>
          <w:sz w:val="28"/>
          <w:szCs w:val="28"/>
        </w:rPr>
      </w:pPr>
    </w:p>
    <w:p w:rsidR="000E1822" w:rsidRPr="00DA6FC0" w:rsidRDefault="000E1822" w:rsidP="000E1822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DA6FC0">
        <w:rPr>
          <w:rFonts w:ascii="Times New Roman" w:eastAsia="MS ??" w:hAnsi="Times New Roman" w:cs="Times New Roman"/>
          <w:b/>
          <w:sz w:val="28"/>
          <w:szCs w:val="28"/>
        </w:rPr>
        <w:t>Д Е К Л А Р И Р А М:</w:t>
      </w:r>
    </w:p>
    <w:p w:rsidR="000E1822" w:rsidRPr="00DA6FC0" w:rsidRDefault="000E1822" w:rsidP="000E1822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8"/>
          <w:szCs w:val="28"/>
          <w:lang w:val="en-US"/>
        </w:rPr>
      </w:pPr>
    </w:p>
    <w:p w:rsidR="000E1822" w:rsidRPr="00DA6FC0" w:rsidRDefault="000E1822" w:rsidP="00ED18AA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A6FC0">
        <w:rPr>
          <w:rFonts w:ascii="Times New Roman" w:eastAsia="Calibri" w:hAnsi="Times New Roman" w:cs="Times New Roman"/>
          <w:sz w:val="28"/>
          <w:szCs w:val="28"/>
        </w:rPr>
        <w:t>Н</w:t>
      </w:r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>е съм осъден</w:t>
      </w:r>
      <w:r w:rsidRPr="00DA6FC0">
        <w:rPr>
          <w:rFonts w:ascii="Times New Roman" w:eastAsia="Calibri" w:hAnsi="Times New Roman" w:cs="Times New Roman"/>
          <w:sz w:val="28"/>
          <w:szCs w:val="28"/>
        </w:rPr>
        <w:t>/а</w:t>
      </w:r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влязла в сила присъда</w:t>
      </w:r>
      <w:r w:rsidRPr="00DA6FC0">
        <w:rPr>
          <w:rFonts w:ascii="Times New Roman" w:eastAsia="Calibri" w:hAnsi="Times New Roman" w:cs="Times New Roman"/>
          <w:sz w:val="28"/>
          <w:szCs w:val="28"/>
        </w:rPr>
        <w:t>/</w:t>
      </w:r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>реабилитиран</w:t>
      </w:r>
      <w:r w:rsidRPr="00DA6FC0">
        <w:rPr>
          <w:rFonts w:ascii="Times New Roman" w:eastAsia="Calibri" w:hAnsi="Times New Roman" w:cs="Times New Roman"/>
          <w:sz w:val="28"/>
          <w:szCs w:val="28"/>
        </w:rPr>
        <w:t xml:space="preserve"> съм</w:t>
      </w:r>
      <w:r w:rsidRPr="00DA6FC0">
        <w:rPr>
          <w:rFonts w:ascii="Times New Roman" w:eastAsia="Times New Roman" w:hAnsi="Times New Roman" w:cs="Times New Roman"/>
          <w:sz w:val="28"/>
          <w:szCs w:val="28"/>
        </w:rPr>
        <w:t xml:space="preserve"> за п</w:t>
      </w:r>
      <w:r w:rsidRPr="00DA6FC0">
        <w:rPr>
          <w:rFonts w:ascii="Times New Roman" w:eastAsia="Calibri" w:hAnsi="Times New Roman" w:cs="Times New Roman"/>
          <w:sz w:val="28"/>
          <w:szCs w:val="28"/>
        </w:rPr>
        <w:t>рестъпление</w:t>
      </w:r>
    </w:p>
    <w:p w:rsidR="000E1822" w:rsidRPr="00ED18AA" w:rsidRDefault="000E1822" w:rsidP="00ED18AA">
      <w:pPr>
        <w:ind w:firstLine="284"/>
        <w:contextualSpacing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ED18AA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="0022757E" w:rsidRPr="00ED18AA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(невярното се зачертава)</w:t>
      </w:r>
      <w:r w:rsidRPr="00ED18A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</w:t>
      </w:r>
    </w:p>
    <w:p w:rsidR="000E1822" w:rsidRPr="00DA6FC0" w:rsidRDefault="000E1822" w:rsidP="00ED18AA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A6FC0">
        <w:rPr>
          <w:rFonts w:ascii="Times New Roman" w:eastAsia="Calibri" w:hAnsi="Times New Roman" w:cs="Times New Roman"/>
          <w:sz w:val="28"/>
          <w:szCs w:val="28"/>
        </w:rPr>
        <w:t>по чл. 108а, чл. 159а – 159г, чл. 172, чл. 192а, чл. 194 – 217, чл. 219 – 252, чл. 253 – 260, чл. 301 – 307, чл. 321, 321а и чл. 352 – 353е от Наказателния кодекс;</w:t>
      </w:r>
    </w:p>
    <w:p w:rsidR="000E1822" w:rsidRPr="00DA6FC0" w:rsidRDefault="000E1822" w:rsidP="00ED18AA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E1822" w:rsidRPr="00DA6FC0" w:rsidRDefault="000E1822" w:rsidP="00ED18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FC0">
        <w:rPr>
          <w:rFonts w:ascii="Times New Roman" w:eastAsia="Calibri" w:hAnsi="Times New Roman" w:cs="Times New Roman"/>
          <w:sz w:val="28"/>
          <w:szCs w:val="28"/>
        </w:rPr>
        <w:t>2. Н</w:t>
      </w:r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>е съм осъден</w:t>
      </w:r>
      <w:r w:rsidRPr="00DA6FC0">
        <w:rPr>
          <w:rFonts w:ascii="Times New Roman" w:eastAsia="Calibri" w:hAnsi="Times New Roman" w:cs="Times New Roman"/>
          <w:sz w:val="28"/>
          <w:szCs w:val="28"/>
        </w:rPr>
        <w:t>/а</w:t>
      </w:r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влязла в сила присъда</w:t>
      </w:r>
      <w:r w:rsidRPr="00DA6FC0">
        <w:rPr>
          <w:rFonts w:ascii="Times New Roman" w:eastAsia="Calibri" w:hAnsi="Times New Roman" w:cs="Times New Roman"/>
          <w:sz w:val="28"/>
          <w:szCs w:val="28"/>
        </w:rPr>
        <w:t>/</w:t>
      </w:r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>реабилитиран</w:t>
      </w:r>
      <w:r w:rsidRPr="00DA6FC0">
        <w:rPr>
          <w:rFonts w:ascii="Times New Roman" w:eastAsia="Calibri" w:hAnsi="Times New Roman" w:cs="Times New Roman"/>
          <w:sz w:val="28"/>
          <w:szCs w:val="28"/>
        </w:rPr>
        <w:t xml:space="preserve"> съм за престъпление, </w:t>
      </w:r>
    </w:p>
    <w:p w:rsidR="000E1822" w:rsidRPr="00ED18AA" w:rsidRDefault="000E1822" w:rsidP="00ED18AA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ED18A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 w:rsidR="00ED18AA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ED18AA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D18AA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(невярното се зачертава)</w:t>
      </w:r>
    </w:p>
    <w:p w:rsidR="000E1822" w:rsidRPr="00DA6FC0" w:rsidRDefault="000E1822" w:rsidP="00ED18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A6FC0">
        <w:rPr>
          <w:rFonts w:ascii="Times New Roman" w:eastAsia="Calibri" w:hAnsi="Times New Roman" w:cs="Times New Roman"/>
          <w:sz w:val="28"/>
          <w:szCs w:val="28"/>
        </w:rPr>
        <w:t>аналогично на тези по т. 1, в друга държава-членка или трета страна</w:t>
      </w:r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0E1822" w:rsidRPr="00DA6FC0" w:rsidRDefault="000E1822" w:rsidP="00ED18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1822" w:rsidRPr="00DA6FC0" w:rsidRDefault="000E1822" w:rsidP="00ED18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DA6FC0">
        <w:rPr>
          <w:rFonts w:ascii="Times New Roman" w:eastAsia="Calibri" w:hAnsi="Times New Roman" w:cs="Times New Roman"/>
          <w:sz w:val="28"/>
          <w:szCs w:val="28"/>
        </w:rPr>
        <w:t>. Не е налице конфликт на интереси, който не може да бъде отстранен.</w:t>
      </w:r>
    </w:p>
    <w:p w:rsidR="000E1822" w:rsidRPr="00DA6FC0" w:rsidRDefault="000E1822" w:rsidP="00ED18AA">
      <w:pPr>
        <w:spacing w:after="0" w:line="240" w:lineRule="auto"/>
        <w:ind w:firstLine="284"/>
        <w:jc w:val="both"/>
        <w:rPr>
          <w:rFonts w:ascii="Times New Roman" w:eastAsia="MS ??" w:hAnsi="Times New Roman" w:cs="Times New Roman"/>
          <w:color w:val="000000"/>
          <w:sz w:val="28"/>
          <w:szCs w:val="28"/>
        </w:rPr>
      </w:pPr>
    </w:p>
    <w:p w:rsidR="009D29DC" w:rsidRPr="00DA6FC0" w:rsidRDefault="009D29DC" w:rsidP="000E1822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8"/>
          <w:szCs w:val="28"/>
        </w:rPr>
      </w:pPr>
    </w:p>
    <w:p w:rsidR="000E1822" w:rsidRPr="00DA6FC0" w:rsidRDefault="000E1822" w:rsidP="000E1822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8"/>
          <w:szCs w:val="28"/>
        </w:rPr>
      </w:pPr>
    </w:p>
    <w:p w:rsidR="000E1822" w:rsidRPr="00DA6FC0" w:rsidRDefault="000E1822" w:rsidP="000E18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</w:t>
      </w:r>
      <w:r w:rsidRPr="00DA6FC0">
        <w:rPr>
          <w:rFonts w:ascii="Times New Roman" w:eastAsia="Calibri" w:hAnsi="Times New Roman" w:cs="Times New Roman"/>
          <w:sz w:val="28"/>
          <w:szCs w:val="28"/>
        </w:rPr>
        <w:t>…………………</w:t>
      </w:r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>…</w:t>
      </w:r>
      <w:r w:rsidRPr="00DA6FC0">
        <w:rPr>
          <w:rFonts w:ascii="Times New Roman" w:eastAsia="Calibri" w:hAnsi="Times New Roman" w:cs="Times New Roman"/>
          <w:sz w:val="28"/>
          <w:szCs w:val="28"/>
        </w:rPr>
        <w:t>г.</w:t>
      </w:r>
      <w:r w:rsidRPr="00DA6FC0">
        <w:rPr>
          <w:rFonts w:ascii="Times New Roman" w:eastAsia="Calibri" w:hAnsi="Times New Roman" w:cs="Times New Roman"/>
          <w:sz w:val="28"/>
          <w:szCs w:val="28"/>
        </w:rPr>
        <w:tab/>
      </w:r>
      <w:r w:rsidRPr="00DA6FC0">
        <w:rPr>
          <w:rFonts w:ascii="Times New Roman" w:eastAsia="Calibri" w:hAnsi="Times New Roman" w:cs="Times New Roman"/>
          <w:sz w:val="28"/>
          <w:szCs w:val="28"/>
        </w:rPr>
        <w:tab/>
      </w:r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</w:t>
      </w:r>
      <w:r w:rsidRPr="00DA6FC0">
        <w:rPr>
          <w:rFonts w:ascii="Times New Roman" w:eastAsia="Calibri" w:hAnsi="Times New Roman" w:cs="Times New Roman"/>
          <w:sz w:val="28"/>
          <w:szCs w:val="28"/>
        </w:rPr>
        <w:t>Декларатор: …</w:t>
      </w:r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>…</w:t>
      </w:r>
      <w:r w:rsidRPr="00DA6FC0">
        <w:rPr>
          <w:rFonts w:ascii="Times New Roman" w:eastAsia="Calibri" w:hAnsi="Times New Roman" w:cs="Times New Roman"/>
          <w:sz w:val="28"/>
          <w:szCs w:val="28"/>
        </w:rPr>
        <w:t>………………….</w:t>
      </w:r>
    </w:p>
    <w:p w:rsidR="000E1822" w:rsidRPr="00DA6FC0" w:rsidRDefault="000E1822" w:rsidP="000E182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A6FC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         </w:t>
      </w:r>
      <w:r w:rsidRPr="00DA6FC0">
        <w:rPr>
          <w:rFonts w:ascii="Times New Roman" w:eastAsia="Calibri" w:hAnsi="Times New Roman" w:cs="Times New Roman"/>
          <w:i/>
          <w:sz w:val="28"/>
          <w:szCs w:val="28"/>
        </w:rPr>
        <w:t xml:space="preserve">(дата на подписване)   </w:t>
      </w:r>
      <w:r w:rsidRPr="00DA6FC0">
        <w:rPr>
          <w:rFonts w:ascii="Times New Roman" w:eastAsia="Calibri" w:hAnsi="Times New Roman" w:cs="Times New Roman"/>
          <w:sz w:val="28"/>
          <w:szCs w:val="28"/>
        </w:rPr>
        <w:tab/>
      </w:r>
      <w:r w:rsidRPr="00DA6FC0">
        <w:rPr>
          <w:rFonts w:ascii="Times New Roman" w:eastAsia="Calibri" w:hAnsi="Times New Roman" w:cs="Times New Roman"/>
          <w:sz w:val="28"/>
          <w:szCs w:val="28"/>
        </w:rPr>
        <w:tab/>
      </w:r>
      <w:r w:rsidRPr="00DA6FC0">
        <w:rPr>
          <w:rFonts w:ascii="Times New Roman" w:eastAsia="Calibri" w:hAnsi="Times New Roman" w:cs="Times New Roman"/>
          <w:sz w:val="28"/>
          <w:szCs w:val="28"/>
        </w:rPr>
        <w:tab/>
      </w:r>
      <w:r w:rsidRPr="00DA6FC0">
        <w:rPr>
          <w:rFonts w:ascii="Times New Roman" w:eastAsia="Calibri" w:hAnsi="Times New Roman" w:cs="Times New Roman"/>
          <w:sz w:val="28"/>
          <w:szCs w:val="28"/>
        </w:rPr>
        <w:tab/>
      </w:r>
      <w:r w:rsidRPr="00DA6FC0">
        <w:rPr>
          <w:rFonts w:ascii="Times New Roman" w:eastAsia="Calibri" w:hAnsi="Times New Roman" w:cs="Times New Roman"/>
          <w:sz w:val="28"/>
          <w:szCs w:val="28"/>
        </w:rPr>
        <w:tab/>
      </w:r>
      <w:r w:rsidRPr="00DA6FC0">
        <w:rPr>
          <w:rFonts w:ascii="Times New Roman" w:eastAsia="Calibri" w:hAnsi="Times New Roman" w:cs="Times New Roman"/>
          <w:sz w:val="28"/>
          <w:szCs w:val="28"/>
        </w:rPr>
        <w:tab/>
      </w:r>
      <w:r w:rsidRPr="00DA6FC0">
        <w:rPr>
          <w:rFonts w:ascii="Times New Roman" w:eastAsia="Calibri" w:hAnsi="Times New Roman" w:cs="Times New Roman"/>
          <w:i/>
          <w:sz w:val="28"/>
          <w:szCs w:val="28"/>
        </w:rPr>
        <w:t>(подпис и печат)</w:t>
      </w:r>
    </w:p>
    <w:p w:rsidR="000E1822" w:rsidRPr="00DA6FC0" w:rsidRDefault="000E1822" w:rsidP="000E182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E1822" w:rsidRPr="00DA6FC0" w:rsidRDefault="000E1822" w:rsidP="000E182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E1822" w:rsidRPr="00DA6FC0" w:rsidRDefault="000E1822" w:rsidP="000E182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E1822" w:rsidRPr="00DA6FC0" w:rsidRDefault="000E1822" w:rsidP="000E182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E1822" w:rsidRPr="00DA6FC0" w:rsidRDefault="000E1822" w:rsidP="000E18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bg-BG"/>
        </w:rPr>
      </w:pPr>
    </w:p>
    <w:p w:rsidR="000E1822" w:rsidRPr="00DA6FC0" w:rsidRDefault="000E1822" w:rsidP="000E18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/>
        </w:rPr>
      </w:pPr>
    </w:p>
    <w:p w:rsidR="000E1822" w:rsidRPr="00DA6FC0" w:rsidRDefault="000E1822" w:rsidP="000E182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A6FC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/>
        </w:rPr>
        <w:t>Забележка:</w:t>
      </w:r>
      <w:r w:rsidRPr="00DA6F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bg-BG"/>
        </w:rPr>
        <w:t xml:space="preserve"> Декларацията се попълва съгласно изискванията на чл. 97, ал. 6 от ППЗОП</w:t>
      </w:r>
      <w:r w:rsidRPr="00DA6F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bg-BG"/>
        </w:rPr>
        <w:t xml:space="preserve">, </w:t>
      </w:r>
      <w:r w:rsidRPr="00DA6FC0">
        <w:rPr>
          <w:rFonts w:ascii="Times New Roman" w:eastAsia="Calibri" w:hAnsi="Times New Roman" w:cs="Times New Roman"/>
          <w:i/>
          <w:sz w:val="28"/>
          <w:szCs w:val="28"/>
        </w:rPr>
        <w:t>във връзка с чл. 40 от ППЗОП.</w:t>
      </w:r>
    </w:p>
    <w:p w:rsidR="000E1822" w:rsidRDefault="000E1822" w:rsidP="000E1822">
      <w:pPr>
        <w:pageBreakBefore/>
        <w:widowControl w:val="0"/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</w:pPr>
      <w:r w:rsidRPr="00B258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 xml:space="preserve"> 11</w:t>
      </w:r>
    </w:p>
    <w:p w:rsidR="000E1822" w:rsidRPr="000E1822" w:rsidRDefault="000E1822" w:rsidP="000E182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18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</w:t>
      </w:r>
    </w:p>
    <w:p w:rsidR="000E1822" w:rsidRPr="000E1822" w:rsidRDefault="00660325" w:rsidP="000E1822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0E18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ЧЛ. </w:t>
      </w:r>
      <w:r w:rsidRPr="000E1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66</w:t>
      </w:r>
      <w:r w:rsidRPr="000E18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АЛ. </w:t>
      </w:r>
      <w:r w:rsidRPr="000E1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Pr="000E18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 ЗАКОНА ЗА ОБЩЕСТВЕНИТЕ ПОРЪЧКИ</w:t>
      </w:r>
    </w:p>
    <w:p w:rsidR="000E1822" w:rsidRPr="000E1822" w:rsidRDefault="00660325" w:rsidP="000E1822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0E1822"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ПО ЧЛ. 54, АЛ. 1, Т. 3-5 ОТ </w:t>
      </w:r>
    </w:p>
    <w:p w:rsidR="000E1822" w:rsidRPr="000E1822" w:rsidRDefault="00660325" w:rsidP="000E1822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0E1822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0E1822" w:rsidRPr="000E1822" w:rsidRDefault="000E1822" w:rsidP="000E182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0E1822" w:rsidRPr="000E1822" w:rsidRDefault="000E1822" w:rsidP="001D29A1">
      <w:pPr>
        <w:spacing w:after="120"/>
        <w:ind w:left="-142" w:right="70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  <w:r w:rsidRPr="000E1822">
        <w:rPr>
          <w:rFonts w:ascii="Times New Roman" w:eastAsia="Times New Roman" w:hAnsi="Times New Roman" w:cs="Times New Roman"/>
          <w:bCs/>
          <w:lang w:val="ru-RU" w:eastAsia="bg-BG"/>
        </w:rPr>
        <w:t xml:space="preserve">               Долуподписаният</w:t>
      </w:r>
      <w:r w:rsidRPr="000E1822">
        <w:rPr>
          <w:rFonts w:ascii="Times New Roman" w:eastAsia="Times New Roman" w:hAnsi="Times New Roman" w:cs="Times New Roman"/>
          <w:bCs/>
          <w:lang w:val="en-US" w:eastAsia="bg-BG"/>
        </w:rPr>
        <w:t xml:space="preserve"> </w:t>
      </w:r>
      <w:r w:rsidRPr="000E1822">
        <w:rPr>
          <w:rFonts w:ascii="Times New Roman" w:eastAsia="Times New Roman" w:hAnsi="Times New Roman" w:cs="Times New Roman"/>
          <w:bCs/>
          <w:lang w:val="ru-RU" w:eastAsia="bg-BG"/>
        </w:rPr>
        <w:t>/-ната/ ……………………………………………………………….</w:t>
      </w:r>
      <w:r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0E1822">
        <w:rPr>
          <w:rFonts w:ascii="Times New Roman" w:eastAsia="Times New Roman" w:hAnsi="Times New Roman" w:cs="Times New Roman"/>
          <w:bCs/>
          <w:lang w:val="ru-RU" w:eastAsia="bg-BG"/>
        </w:rPr>
        <w:t xml:space="preserve">в качеството </w:t>
      </w:r>
      <w:r w:rsidRPr="000E1822">
        <w:rPr>
          <w:rFonts w:ascii="Times New Roman" w:eastAsia="Times New Roman" w:hAnsi="Times New Roman" w:cs="Times New Roman"/>
          <w:sz w:val="24"/>
          <w:szCs w:val="24"/>
          <w:lang w:val="ru-RU"/>
        </w:rPr>
        <w:t>ми на</w:t>
      </w:r>
      <w:r w:rsidRPr="000E1822">
        <w:rPr>
          <w:rFonts w:ascii="Times New Roman" w:eastAsia="Times New Roman" w:hAnsi="Times New Roman" w:cs="Times New Roman"/>
          <w:sz w:val="24"/>
          <w:szCs w:val="24"/>
        </w:rPr>
        <w:t xml:space="preserve"> …………........</w:t>
      </w:r>
      <w:r w:rsidRPr="000E182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0E18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посочете длъжността) </w:t>
      </w:r>
      <w:r w:rsidRPr="000E1822">
        <w:rPr>
          <w:rFonts w:ascii="Times New Roman" w:eastAsia="Times New Roman" w:hAnsi="Times New Roman" w:cs="Times New Roman"/>
          <w:sz w:val="24"/>
          <w:szCs w:val="24"/>
          <w:lang w:val="ru-RU"/>
        </w:rPr>
        <w:t>на………..........................</w:t>
      </w:r>
      <w:r w:rsidRPr="000E182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0E1822">
        <w:rPr>
          <w:rFonts w:ascii="Times New Roman" w:eastAsia="Times New Roman" w:hAnsi="Times New Roman" w:cs="Times New Roman"/>
          <w:i/>
          <w:iCs/>
          <w:sz w:val="24"/>
          <w:szCs w:val="24"/>
        </w:rPr>
        <w:t>посочете наименованието на участника</w:t>
      </w:r>
      <w:r w:rsidRPr="000E18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  <w:r w:rsidRPr="000E1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</w:t>
      </w:r>
      <w:r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обществена поръчка чрез  събиране на оферти с обява </w:t>
      </w:r>
      <w:r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 предмет………… по обособена позиция….</w:t>
      </w:r>
    </w:p>
    <w:p w:rsidR="000E1822" w:rsidRPr="000E1822" w:rsidRDefault="000E1822" w:rsidP="000E1822">
      <w:pPr>
        <w:spacing w:after="120" w:line="240" w:lineRule="auto"/>
        <w:ind w:left="-142" w:right="70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0E1822" w:rsidRPr="000E1822" w:rsidRDefault="000E1822" w:rsidP="000E1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0E1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ДЕКЛАРИРАМ</w:t>
      </w:r>
    </w:p>
    <w:p w:rsidR="000E1822" w:rsidRPr="000E1822" w:rsidRDefault="000E1822" w:rsidP="000E1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E1822" w:rsidRPr="000E1822" w:rsidRDefault="000E1822" w:rsidP="001D29A1">
      <w:pPr>
        <w:spacing w:after="0"/>
        <w:ind w:left="-567" w:firstLine="567"/>
        <w:rPr>
          <w:rFonts w:ascii="Times New Roman" w:eastAsia="Calibri" w:hAnsi="Times New Roman" w:cs="Times New Roman"/>
          <w:b/>
          <w:sz w:val="20"/>
          <w:szCs w:val="20"/>
        </w:rPr>
      </w:pPr>
      <w:r w:rsidRPr="000E182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1. Дружеството, което представлявам</w:t>
      </w:r>
      <w:r w:rsidRPr="000E182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: </w:t>
      </w:r>
      <w:r w:rsidRPr="000E1822">
        <w:rPr>
          <w:rFonts w:ascii="Times New Roman" w:eastAsia="Calibri" w:hAnsi="Times New Roman" w:cs="Times New Roman"/>
          <w:b/>
          <w:sz w:val="24"/>
          <w:szCs w:val="24"/>
        </w:rPr>
        <w:t>има /</w:t>
      </w:r>
      <w:r w:rsidRPr="000E182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няма</w:t>
      </w:r>
      <w:r w:rsidRPr="000E182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задължения за данъци и задължителни </w:t>
      </w:r>
      <w:r w:rsidRPr="000E1822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</w:p>
    <w:p w:rsidR="000E1822" w:rsidRPr="000E1822" w:rsidRDefault="000E1822" w:rsidP="001D29A1">
      <w:pPr>
        <w:spacing w:after="0"/>
        <w:ind w:left="-567" w:firstLine="567"/>
        <w:rPr>
          <w:rFonts w:ascii="Times New Roman" w:eastAsia="Calibri" w:hAnsi="Times New Roman" w:cs="Times New Roman"/>
          <w:b/>
          <w:sz w:val="20"/>
          <w:szCs w:val="20"/>
        </w:rPr>
      </w:pPr>
      <w:r w:rsidRPr="000E1822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(невярното се зачертава)</w:t>
      </w:r>
    </w:p>
    <w:p w:rsidR="000E1822" w:rsidRPr="000E1822" w:rsidRDefault="000E1822" w:rsidP="001D29A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E1822">
        <w:rPr>
          <w:rFonts w:ascii="Times New Roman" w:eastAsia="Calibri" w:hAnsi="Times New Roman" w:cs="Times New Roman"/>
          <w:sz w:val="24"/>
          <w:szCs w:val="24"/>
          <w:lang w:eastAsia="bg-BG"/>
        </w:rPr>
        <w:t>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</w:r>
    </w:p>
    <w:p w:rsidR="000E1822" w:rsidRPr="000E1822" w:rsidRDefault="000E1822" w:rsidP="001D29A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E1822" w:rsidRPr="000E1822" w:rsidRDefault="000E1822" w:rsidP="001D29A1">
      <w:pPr>
        <w:numPr>
          <w:ilvl w:val="0"/>
          <w:numId w:val="5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22">
        <w:rPr>
          <w:rFonts w:ascii="Times New Roman" w:eastAsia="Calibri" w:hAnsi="Times New Roman" w:cs="Times New Roman"/>
          <w:sz w:val="24"/>
          <w:szCs w:val="24"/>
        </w:rPr>
        <w:t>Не е налице неравнопоставеност в случаите по чл. 44, ал. 5 от ЗОП.</w:t>
      </w:r>
    </w:p>
    <w:p w:rsidR="000E1822" w:rsidRPr="000E1822" w:rsidRDefault="000E1822" w:rsidP="001D29A1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822" w:rsidRPr="000E1822" w:rsidRDefault="000E1822" w:rsidP="001D29A1">
      <w:pPr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E1822">
        <w:rPr>
          <w:rFonts w:ascii="Times New Roman" w:eastAsia="Calibri" w:hAnsi="Times New Roman" w:cs="Times New Roman"/>
          <w:sz w:val="24"/>
          <w:szCs w:val="24"/>
        </w:rPr>
        <w:t xml:space="preserve">Дружеството, което представлявам, не е представило документ с невярно съдържание, свързан с удостоверяване </w:t>
      </w:r>
      <w:r w:rsidRPr="000E1822">
        <w:rPr>
          <w:rFonts w:ascii="Times New Roman" w:eastAsia="Calibri" w:hAnsi="Times New Roman" w:cs="Times New Roman"/>
          <w:sz w:val="24"/>
          <w:szCs w:val="24"/>
          <w:lang w:eastAsia="bg-BG"/>
        </w:rPr>
        <w:t>липсата на основания за отстраняване или изпълнението на критериите за подбор.</w:t>
      </w:r>
    </w:p>
    <w:p w:rsidR="000E1822" w:rsidRPr="000E1822" w:rsidRDefault="000E1822" w:rsidP="001D29A1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822" w:rsidRPr="001D29A1" w:rsidRDefault="000E1822" w:rsidP="001D29A1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22">
        <w:rPr>
          <w:rFonts w:ascii="Times New Roman" w:eastAsia="Calibri" w:hAnsi="Times New Roman" w:cs="Times New Roman"/>
          <w:sz w:val="24"/>
          <w:szCs w:val="24"/>
        </w:rPr>
        <w:t xml:space="preserve">4. За дружеството, което представлявам не е установено, че не е предоставяло изискваща </w:t>
      </w:r>
      <w:r w:rsidRPr="001D29A1">
        <w:rPr>
          <w:rFonts w:ascii="Times New Roman" w:eastAsia="Calibri" w:hAnsi="Times New Roman" w:cs="Times New Roman"/>
          <w:sz w:val="24"/>
          <w:szCs w:val="24"/>
        </w:rPr>
        <w:t xml:space="preserve">се информация, свързана с удостоверяване </w:t>
      </w:r>
      <w:r w:rsidRPr="001D29A1">
        <w:rPr>
          <w:rFonts w:ascii="Times New Roman" w:eastAsia="Calibri" w:hAnsi="Times New Roman" w:cs="Times New Roman"/>
          <w:sz w:val="24"/>
          <w:szCs w:val="24"/>
          <w:lang w:eastAsia="bg-BG"/>
        </w:rPr>
        <w:t>липсата на основания за отстраняване или изпълнението на критериите за подбор.</w:t>
      </w:r>
    </w:p>
    <w:p w:rsidR="000E1822" w:rsidRPr="001D29A1" w:rsidRDefault="000E1822" w:rsidP="001D29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822" w:rsidRPr="001D29A1" w:rsidRDefault="000E1822" w:rsidP="000E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9DC" w:rsidRPr="001D29A1" w:rsidRDefault="009D29DC" w:rsidP="000E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822" w:rsidRPr="001D29A1" w:rsidRDefault="000E1822" w:rsidP="000E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822" w:rsidRPr="001D29A1" w:rsidRDefault="000E1822" w:rsidP="000E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9A1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1D29A1">
        <w:rPr>
          <w:rFonts w:ascii="Times New Roman" w:eastAsia="Times New Roman" w:hAnsi="Times New Roman" w:cs="Times New Roman"/>
          <w:sz w:val="24"/>
          <w:szCs w:val="24"/>
          <w:lang w:val="en-US"/>
        </w:rPr>
        <w:t>2016</w:t>
      </w:r>
      <w:r w:rsidRPr="001D29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  <w:r w:rsidRPr="001D29A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  <w:r w:rsidRPr="001D29A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D29A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D29A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Декларатор: </w:t>
      </w:r>
      <w:r w:rsidRPr="001D29A1">
        <w:rPr>
          <w:rFonts w:ascii="Times New Roman" w:eastAsia="Times New Roman" w:hAnsi="Times New Roman" w:cs="Times New Roman"/>
          <w:sz w:val="24"/>
          <w:szCs w:val="24"/>
        </w:rPr>
        <w:t>……………………….........</w:t>
      </w:r>
    </w:p>
    <w:p w:rsidR="000E1822" w:rsidRPr="001D29A1" w:rsidRDefault="000E1822" w:rsidP="000E18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1D29A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1D29A1">
        <w:rPr>
          <w:rFonts w:ascii="Times New Roman" w:eastAsia="Times New Roman" w:hAnsi="Times New Roman" w:cs="Times New Roman"/>
          <w:i/>
          <w:iCs/>
          <w:sz w:val="24"/>
          <w:szCs w:val="24"/>
        </w:rPr>
        <w:t>дата на подписване)</w:t>
      </w:r>
      <w:r w:rsidRPr="001D29A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D29A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ab/>
      </w:r>
      <w:r w:rsidRPr="001D29A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ab/>
      </w:r>
      <w:r w:rsidRPr="001D29A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ab/>
      </w:r>
      <w:r w:rsidRPr="001D29A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ab/>
      </w:r>
      <w:r w:rsidRPr="001D29A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ab/>
      </w:r>
      <w:r w:rsidRPr="001D29A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ab/>
      </w:r>
      <w:r w:rsidRPr="001D29A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ab/>
        <w:t xml:space="preserve">    (подпис и печат)</w:t>
      </w:r>
    </w:p>
    <w:p w:rsidR="000E1822" w:rsidRDefault="000E1822" w:rsidP="000E18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1D29A1" w:rsidRDefault="001D29A1" w:rsidP="000E18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1D29A1" w:rsidRPr="001D29A1" w:rsidRDefault="001D29A1" w:rsidP="000E18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9D29DC" w:rsidRPr="001D29A1" w:rsidRDefault="000E1822" w:rsidP="009D2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</w:pPr>
      <w:r w:rsidRPr="001D29A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1D29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="009D29DC" w:rsidRPr="001D29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Когато участникът се представлява от повече от едно лице, декларацията се подписва от лицето, което може самостоятелно да го представлява</w:t>
      </w:r>
    </w:p>
    <w:p w:rsidR="009D29DC" w:rsidRPr="009D29DC" w:rsidRDefault="009D29DC" w:rsidP="009D2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9D29DC" w:rsidRPr="009D29DC" w:rsidRDefault="009D29DC" w:rsidP="009D2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0E1822" w:rsidRDefault="000E1822" w:rsidP="000E1822">
      <w:pPr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258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lastRenderedPageBreak/>
        <w:t>Приложение</w:t>
      </w:r>
      <w:r w:rsidR="002E1B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 xml:space="preserve"> 1</w:t>
      </w:r>
      <w:r w:rsidR="003746B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>2</w:t>
      </w:r>
      <w:r w:rsidR="002E1B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>.1.</w:t>
      </w:r>
      <w:r w:rsidRPr="000E18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0E1822" w:rsidRDefault="000E1822" w:rsidP="00893D28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E1B88" w:rsidRPr="00893D28" w:rsidRDefault="000E1822" w:rsidP="00893D28">
      <w:pPr>
        <w:pStyle w:val="ae"/>
        <w:ind w:left="-567"/>
        <w:jc w:val="center"/>
        <w:rPr>
          <w:i/>
          <w:sz w:val="28"/>
          <w:szCs w:val="28"/>
        </w:rPr>
      </w:pPr>
      <w:r w:rsidRPr="00893D28">
        <w:rPr>
          <w:sz w:val="28"/>
          <w:szCs w:val="28"/>
          <w:lang w:eastAsia="bg-BG"/>
        </w:rPr>
        <w:t>ЦЕНОВО ПРЕДЛОЖЕНИЕ</w:t>
      </w:r>
      <w:r w:rsidR="000F1E57" w:rsidRPr="00893D28">
        <w:rPr>
          <w:sz w:val="28"/>
          <w:szCs w:val="28"/>
          <w:lang w:eastAsia="bg-BG"/>
        </w:rPr>
        <w:t xml:space="preserve"> </w:t>
      </w:r>
      <w:r w:rsidR="002E1B88" w:rsidRPr="00893D28">
        <w:rPr>
          <w:sz w:val="28"/>
          <w:szCs w:val="28"/>
        </w:rPr>
        <w:t>ЗА  ИЗПЪЛНЕНИЕ НА ПОРЪЧКА НА СТОЙНОСТ ПО чл.20, ал.3 ОТ ЗАКОНА ЗА ОБЩЕСТВЕНИТЕ ПОРЪЧКИ</w:t>
      </w:r>
    </w:p>
    <w:p w:rsidR="002E1B88" w:rsidRPr="00893D28" w:rsidRDefault="000F1E57" w:rsidP="00893D28">
      <w:pPr>
        <w:pStyle w:val="ae"/>
        <w:ind w:left="-567"/>
        <w:jc w:val="center"/>
        <w:rPr>
          <w:sz w:val="28"/>
          <w:szCs w:val="28"/>
        </w:rPr>
      </w:pPr>
      <w:r w:rsidRPr="00893D28">
        <w:rPr>
          <w:sz w:val="28"/>
          <w:szCs w:val="28"/>
        </w:rPr>
        <w:t>С ПРЕДМЕТ: „………….…….“</w:t>
      </w:r>
    </w:p>
    <w:p w:rsidR="000E1822" w:rsidRPr="00893D28" w:rsidRDefault="000F1E57" w:rsidP="00893D28">
      <w:pPr>
        <w:pStyle w:val="ae"/>
        <w:ind w:left="-567"/>
        <w:rPr>
          <w:sz w:val="28"/>
          <w:szCs w:val="28"/>
        </w:rPr>
      </w:pPr>
      <w:r w:rsidRPr="00893D28">
        <w:rPr>
          <w:sz w:val="28"/>
          <w:szCs w:val="28"/>
        </w:rPr>
        <w:t>ЗА ОБОСОБЕНА ПОЗИЦИЯ № 1</w:t>
      </w:r>
    </w:p>
    <w:p w:rsidR="000E1822" w:rsidRPr="00893D28" w:rsidRDefault="000E1822" w:rsidP="00893D28">
      <w:pPr>
        <w:pStyle w:val="ae"/>
        <w:ind w:left="-567"/>
        <w:jc w:val="center"/>
        <w:rPr>
          <w:snapToGrid w:val="0"/>
          <w:sz w:val="28"/>
          <w:szCs w:val="28"/>
        </w:rPr>
      </w:pPr>
      <w:r w:rsidRPr="00893D28">
        <w:rPr>
          <w:snapToGrid w:val="0"/>
          <w:sz w:val="28"/>
          <w:szCs w:val="28"/>
        </w:rPr>
        <w:t>ОТ</w:t>
      </w:r>
    </w:p>
    <w:p w:rsidR="000E1822" w:rsidRPr="00893D28" w:rsidRDefault="000E1822" w:rsidP="00893D28">
      <w:pPr>
        <w:pStyle w:val="ae"/>
        <w:ind w:left="-567"/>
        <w:jc w:val="right"/>
        <w:rPr>
          <w:b w:val="0"/>
          <w:snapToGrid w:val="0"/>
          <w:sz w:val="24"/>
          <w:szCs w:val="24"/>
        </w:rPr>
      </w:pPr>
      <w:r w:rsidRPr="00893D28">
        <w:rPr>
          <w:b w:val="0"/>
          <w:snapToGrid w:val="0"/>
          <w:sz w:val="28"/>
          <w:szCs w:val="28"/>
        </w:rPr>
        <w:t>Участник: .................................................................</w:t>
      </w:r>
      <w:r w:rsidR="000F1E57" w:rsidRPr="00893D28">
        <w:rPr>
          <w:b w:val="0"/>
          <w:snapToGrid w:val="0"/>
          <w:sz w:val="28"/>
          <w:szCs w:val="28"/>
        </w:rPr>
        <w:t>............................</w:t>
      </w:r>
      <w:r w:rsidRPr="00893D28">
        <w:rPr>
          <w:b w:val="0"/>
          <w:snapToGrid w:val="0"/>
          <w:sz w:val="28"/>
          <w:szCs w:val="28"/>
        </w:rPr>
        <w:t>...............</w:t>
      </w:r>
      <w:r w:rsidRPr="00893D28">
        <w:rPr>
          <w:b w:val="0"/>
          <w:i/>
          <w:snapToGrid w:val="0"/>
          <w:sz w:val="28"/>
          <w:szCs w:val="28"/>
        </w:rPr>
        <w:t xml:space="preserve"> </w:t>
      </w:r>
      <w:r w:rsidRPr="00893D28">
        <w:rPr>
          <w:b w:val="0"/>
          <w:i/>
          <w:snapToGrid w:val="0"/>
          <w:sz w:val="24"/>
          <w:szCs w:val="24"/>
        </w:rPr>
        <w:t>(пълно   наименование   на   участника  и   правно-организационната   му   форма)</w:t>
      </w:r>
    </w:p>
    <w:p w:rsidR="000E1822" w:rsidRPr="00893D28" w:rsidRDefault="000E1822" w:rsidP="00893D28">
      <w:pPr>
        <w:pStyle w:val="ae"/>
        <w:ind w:left="-567"/>
        <w:rPr>
          <w:b w:val="0"/>
          <w:snapToGrid w:val="0"/>
          <w:sz w:val="28"/>
          <w:szCs w:val="28"/>
        </w:rPr>
      </w:pPr>
      <w:r w:rsidRPr="00893D28">
        <w:rPr>
          <w:b w:val="0"/>
          <w:snapToGrid w:val="0"/>
          <w:sz w:val="28"/>
          <w:szCs w:val="28"/>
        </w:rPr>
        <w:t>Адрес: .............................................................................................................;</w:t>
      </w:r>
    </w:p>
    <w:p w:rsidR="000E1822" w:rsidRPr="00893D28" w:rsidRDefault="000E1822" w:rsidP="00893D28">
      <w:pPr>
        <w:pStyle w:val="ae"/>
        <w:ind w:left="-567"/>
        <w:rPr>
          <w:b w:val="0"/>
          <w:snapToGrid w:val="0"/>
          <w:sz w:val="28"/>
          <w:szCs w:val="28"/>
        </w:rPr>
      </w:pPr>
      <w:r w:rsidRPr="00893D28">
        <w:rPr>
          <w:b w:val="0"/>
          <w:snapToGrid w:val="0"/>
          <w:sz w:val="28"/>
          <w:szCs w:val="28"/>
        </w:rPr>
        <w:t>Тел.: .............., факс: .............;</w:t>
      </w:r>
    </w:p>
    <w:p w:rsidR="000E1822" w:rsidRPr="00893D28" w:rsidRDefault="000E1822" w:rsidP="00893D28">
      <w:pPr>
        <w:pStyle w:val="ae"/>
        <w:ind w:left="-567"/>
        <w:rPr>
          <w:b w:val="0"/>
          <w:snapToGrid w:val="0"/>
          <w:sz w:val="28"/>
          <w:szCs w:val="28"/>
        </w:rPr>
      </w:pPr>
      <w:r w:rsidRPr="00893D28">
        <w:rPr>
          <w:b w:val="0"/>
          <w:snapToGrid w:val="0"/>
          <w:sz w:val="28"/>
          <w:szCs w:val="28"/>
        </w:rPr>
        <w:t>ИН по ДДС: ..........................., ЕИК по БУЛСТАТ ................................;</w:t>
      </w:r>
    </w:p>
    <w:p w:rsidR="000E1822" w:rsidRPr="00893D28" w:rsidRDefault="000E1822" w:rsidP="00893D28">
      <w:pPr>
        <w:pStyle w:val="ae"/>
        <w:ind w:left="-567"/>
        <w:rPr>
          <w:b w:val="0"/>
          <w:snapToGrid w:val="0"/>
          <w:sz w:val="28"/>
          <w:szCs w:val="28"/>
        </w:rPr>
      </w:pPr>
      <w:r w:rsidRPr="00893D28">
        <w:rPr>
          <w:b w:val="0"/>
          <w:snapToGrid w:val="0"/>
          <w:sz w:val="28"/>
          <w:szCs w:val="28"/>
        </w:rPr>
        <w:t>Представлявано от .........................................................................................</w:t>
      </w:r>
    </w:p>
    <w:p w:rsidR="000E1822" w:rsidRPr="00893D28" w:rsidRDefault="000E1822" w:rsidP="00893D28">
      <w:pPr>
        <w:pStyle w:val="ae"/>
        <w:ind w:left="-567"/>
        <w:rPr>
          <w:b w:val="0"/>
          <w:i/>
          <w:snapToGrid w:val="0"/>
          <w:sz w:val="28"/>
          <w:szCs w:val="28"/>
        </w:rPr>
      </w:pPr>
      <w:r w:rsidRPr="00893D28">
        <w:rPr>
          <w:b w:val="0"/>
          <w:i/>
          <w:snapToGrid w:val="0"/>
          <w:sz w:val="28"/>
          <w:szCs w:val="28"/>
        </w:rPr>
        <w:t>(собствено, бащино, фамилно име, ЕГН и длъжност на представляващия участника, адрес за кореспонденция)</w:t>
      </w:r>
    </w:p>
    <w:p w:rsidR="000E1822" w:rsidRPr="00893D28" w:rsidRDefault="000E1822" w:rsidP="00893D28">
      <w:pPr>
        <w:pStyle w:val="ae"/>
        <w:ind w:left="-567"/>
        <w:rPr>
          <w:sz w:val="28"/>
          <w:szCs w:val="28"/>
        </w:rPr>
      </w:pPr>
    </w:p>
    <w:p w:rsidR="000E1822" w:rsidRPr="00893D28" w:rsidRDefault="000E1822" w:rsidP="00893D28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D28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:rsidR="000E1822" w:rsidRPr="00893D28" w:rsidRDefault="000E1822" w:rsidP="00893D28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822" w:rsidRPr="007146A7" w:rsidRDefault="000E1822" w:rsidP="00893D2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trike/>
          <w:sz w:val="20"/>
          <w:szCs w:val="20"/>
        </w:rPr>
      </w:pPr>
      <w:r w:rsidRPr="00893D28">
        <w:rPr>
          <w:rFonts w:ascii="Times New Roman" w:eastAsia="Times New Roman" w:hAnsi="Times New Roman" w:cs="Times New Roman"/>
          <w:sz w:val="24"/>
          <w:szCs w:val="24"/>
        </w:rPr>
        <w:t>След като се запознахме с изискванията и условията, посочени в обявата за събиране на оферти сме съгласни</w:t>
      </w:r>
      <w:r w:rsidRPr="007146A7">
        <w:rPr>
          <w:rFonts w:ascii="Times New Roman" w:eastAsia="Times New Roman" w:hAnsi="Times New Roman" w:cs="Times New Roman"/>
          <w:sz w:val="28"/>
          <w:szCs w:val="20"/>
        </w:rPr>
        <w:t xml:space="preserve"> да изпълним </w:t>
      </w:r>
      <w:r>
        <w:rPr>
          <w:rFonts w:ascii="Times New Roman" w:eastAsia="Times New Roman" w:hAnsi="Times New Roman" w:cs="Times New Roman"/>
          <w:sz w:val="28"/>
          <w:szCs w:val="20"/>
        </w:rPr>
        <w:t>доставките,</w:t>
      </w:r>
      <w:r w:rsidRPr="007146A7">
        <w:rPr>
          <w:rFonts w:ascii="Times New Roman" w:eastAsia="Times New Roman" w:hAnsi="Times New Roman" w:cs="Times New Roman"/>
          <w:sz w:val="28"/>
          <w:szCs w:val="20"/>
        </w:rPr>
        <w:t xml:space="preserve"> пре</w:t>
      </w:r>
      <w:r>
        <w:rPr>
          <w:rFonts w:ascii="Times New Roman" w:eastAsia="Times New Roman" w:hAnsi="Times New Roman" w:cs="Times New Roman"/>
          <w:sz w:val="28"/>
          <w:szCs w:val="20"/>
        </w:rPr>
        <w:t>дмет на обществената поръчка, п</w:t>
      </w:r>
      <w:r w:rsidRPr="007146A7">
        <w:rPr>
          <w:rFonts w:ascii="Times New Roman" w:eastAsia="Times New Roman" w:hAnsi="Times New Roman" w:cs="Times New Roman"/>
          <w:bCs/>
          <w:sz w:val="28"/>
          <w:szCs w:val="28"/>
        </w:rPr>
        <w:t>редлагаме на вниманието Ви следното ценово предложение:</w:t>
      </w:r>
    </w:p>
    <w:p w:rsidR="000E1822" w:rsidRPr="007146A7" w:rsidRDefault="000E1822" w:rsidP="00893D28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E1B88" w:rsidRPr="009E7375" w:rsidRDefault="002E1B88" w:rsidP="002E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</w:pPr>
      <w:r w:rsidRPr="009E737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  <w:t>А. ЗА АДМИНИСТРАЦИЯТА НА ГЛАВНИЯ ПРОКУРОР, ВЪРХОВНАТА КАСАЦИОННА ПРОКУРАТУРА И ВЪРХОВНАТА АДМИНИСТРАТИВНА ПРОКУРАТУРА.</w:t>
      </w:r>
    </w:p>
    <w:p w:rsidR="002E1B88" w:rsidRPr="009E7375" w:rsidRDefault="002E1B88" w:rsidP="002E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2E1B88" w:rsidRPr="002E1B88" w:rsidRDefault="002E1B88" w:rsidP="002E1B88">
      <w:pPr>
        <w:autoSpaceDE w:val="0"/>
        <w:autoSpaceDN w:val="0"/>
        <w:adjustRightInd w:val="0"/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bCs/>
          <w:color w:val="000000"/>
          <w:lang w:val="en" w:eastAsia="bg-BG"/>
        </w:rPr>
        <w:sectPr w:rsidR="002E1B88" w:rsidRPr="002E1B88" w:rsidSect="00DA6FC0">
          <w:footerReference w:type="default" r:id="rId11"/>
          <w:pgSz w:w="11906" w:h="16838" w:code="9"/>
          <w:pgMar w:top="709" w:right="851" w:bottom="709" w:left="993" w:header="709" w:footer="178" w:gutter="0"/>
          <w:cols w:space="708"/>
          <w:titlePg/>
          <w:docGrid w:linePitch="360"/>
        </w:sectPr>
      </w:pPr>
    </w:p>
    <w:tbl>
      <w:tblPr>
        <w:tblW w:w="5159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714"/>
        <w:gridCol w:w="3376"/>
        <w:gridCol w:w="936"/>
        <w:gridCol w:w="835"/>
        <w:gridCol w:w="2226"/>
        <w:gridCol w:w="2226"/>
      </w:tblGrid>
      <w:tr w:rsidR="002E1B88" w:rsidRPr="002E1B88" w:rsidTr="002E1B88">
        <w:trPr>
          <w:trHeight w:val="1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2E1B88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E1B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" w:eastAsia="bg-BG"/>
              </w:rPr>
              <w:lastRenderedPageBreak/>
              <w:t xml:space="preserve">No </w:t>
            </w:r>
            <w:r w:rsidRPr="002E1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</w:t>
            </w:r>
          </w:p>
          <w:p w:rsidR="002E1B88" w:rsidRPr="002E1B88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lang w:val="en" w:eastAsia="bg-BG"/>
              </w:rPr>
            </w:pPr>
            <w:r w:rsidRPr="002E1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ред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B88" w:rsidRPr="002E1B88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" w:eastAsia="bg-BG"/>
              </w:rPr>
            </w:pPr>
            <w:r w:rsidRPr="002E1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Търговска номенклатура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B88" w:rsidRPr="002E1B88" w:rsidRDefault="002E1B88" w:rsidP="002E1B88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" w:eastAsia="bg-BG"/>
              </w:rPr>
            </w:pPr>
            <w:r w:rsidRPr="002E1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Мярка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B88" w:rsidRPr="002E1B88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" w:eastAsia="bg-BG"/>
              </w:rPr>
            </w:pPr>
            <w:r w:rsidRPr="002E1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Броя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B88" w:rsidRPr="002E1B88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E1B8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Предлагана</w:t>
            </w:r>
          </w:p>
          <w:p w:rsidR="002E1B88" w:rsidRPr="002E1B88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</w:pPr>
            <w:r w:rsidRPr="002E1B8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единична цена без ДДС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B88" w:rsidRPr="002E1B88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E1B88">
              <w:rPr>
                <w:rFonts w:ascii="Times New Roman" w:eastAsia="Times New Roman" w:hAnsi="Times New Roman" w:cs="Times New Roman"/>
                <w:b/>
                <w:bCs/>
              </w:rPr>
              <w:t>Предлагана обща цена за цялото количество без ДДС</w:t>
            </w:r>
          </w:p>
        </w:tc>
      </w:tr>
      <w:tr w:rsidR="002E1B88" w:rsidRPr="009E7375" w:rsidTr="002E1B88">
        <w:trPr>
          <w:trHeight w:val="57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2E1B88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2E1B88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2E1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</w:t>
            </w:r>
            <w:r w:rsidRPr="002E1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1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ДОСТАВКА НА ПОЧИСТВАЩИ МАТЕРИАЛИ И СРЕДСТВА ЗА ПОЧИСТВАНЕ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2E1B88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2E1B88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2E1B88" w:rsidRPr="009E7375" w:rsidTr="002E1B88">
        <w:trPr>
          <w:trHeight w:val="554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Белина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-обикновена, за цялостна дезинфекция, съдържа до 20 гр. Хлор/л,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63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Бърсалка за под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ресни/въже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от хигроскопична памучна материя, абсорбираща, да не оставя следи,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300 г.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2E1B88" w:rsidRPr="009E7375" w:rsidTr="002E1B88">
        <w:trPr>
          <w:trHeight w:val="63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Гъба домакинска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абразив, с канал, прибл. размери: 9.5/6.5/4 см, 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97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4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Дръжка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–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за четка-метла и бърсалка за под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метална, INOX , универсален накрайник с резба, съвместими с предлаганите от списъка артикули, дължина около 130 см.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687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Кофи с цедка (изтисквач)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от здрава пластмаса, кръгла, цветова гама, с удобна дръжка, вместимост около 14 л.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63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6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Кошче за смет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твърдо, от полипропилен, цветова гама, 12-14 л.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315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7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Кошче с капак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повдигащ м-м,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>пластмаса, 5-8 л.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>бр.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528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lastRenderedPageBreak/>
              <w:t>8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Кърпа гюдерия-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от естествена кожа, с размери не по-малко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40х30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см.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806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9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Кърпа домакинска-попивателна, мокра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абсорбираща до няколко пъти своето тегло, около 15х15 см, комплект от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 бр.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2E1B88" w:rsidRPr="009E7375" w:rsidTr="002E1B88">
        <w:trPr>
          <w:trHeight w:val="817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Кърпа от микрофибър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да позволява многократно изпиране, да премахва мазнини, замърсявания, почиства, подсушва и придава блясък на всякакви повърхности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945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11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Кърпи за прах- универсална , суха и мека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почистване на прах и замърсени повърхности, размер около 38х38 см, комплект -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 бр.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2E1B88" w:rsidRPr="009E7375" w:rsidTr="002E1B88">
        <w:trPr>
          <w:trHeight w:val="705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12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Лопатка за смет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пластмаса, с размер 18/25 см., с вертикална дръжка с дължина около 130 см.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735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13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Лопатка за смет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метална, с размер на металната част 18/25 см., с дръжка с дължина около 30 см.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2E1B88" w:rsidRPr="009E7375" w:rsidTr="002E1B88">
        <w:trPr>
          <w:trHeight w:val="465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14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Метла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обикновена, без дървена дръжка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1073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15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 абразивен течен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за дезинфекция и измиване на фаянсови повърхности, мрамор и теракота; предназначен за отстраняване на трудни за почистване петна и замърсявания; пластмасова опаковка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1427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16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измиване на  прозорци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 предназначен за измиване на стъкла и гладки повърхности от изкуствени материали; с антистатично действие, да не оставя следи и да създава защитен слой срещу праха и замърсявания,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 с помпа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945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17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паркет и ламинат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 течен, да има измиващо и полиращо действие, ароматизиран, подходящ за ежедневна употреба, разфасовка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750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63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18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почистване и защита на всички видове кожени повърхности - крем, опаковка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500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мл.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54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19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почистване на мебели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опаковка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750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1207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почистващ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за под, - универсален, течен, почистващ концентрат в различни аромати, да почиства до блясък всички миещи се повърхности, да не оставя петна и лепкавост,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1,5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250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2E1B88" w:rsidRPr="009E7375" w:rsidTr="002E1B88">
        <w:trPr>
          <w:trHeight w:val="126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21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течен за WC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предназначен и за почистване под ръба на тоалетната чиния, с хигиенизиращо и освежаващо действие, за отстраняване на следи от котлен камък, опаковка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750 мл. 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150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2E1B88" w:rsidRPr="009E7375" w:rsidTr="002E1B88">
        <w:trPr>
          <w:trHeight w:val="63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lastRenderedPageBreak/>
              <w:t>22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Четка за WC -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от пластмаса, комплект с кръгла поставка, цветова гама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15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945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23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Четка- метла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под - от изкуствено синтетично влакно, плътна, с универсален накрайник, с резба за поставяне на дръжка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63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 xml:space="preserve">Препарат почистващ за 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мебели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 xml:space="preserve">, - 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спрей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" w:eastAsia="bg-BG"/>
              </w:rPr>
              <w:t>,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" w:eastAsia="bg-BG"/>
              </w:rPr>
              <w:t>в различни аромати, да почиства до блясък повърхности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те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" w:eastAsia="bg-BG"/>
              </w:rPr>
              <w:t xml:space="preserve">, да не оставя петна и лепкавост,  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0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" w:eastAsia="bg-BG"/>
              </w:rPr>
              <w:t>,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650-0,800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" w:eastAsia="bg-BG"/>
              </w:rPr>
              <w:t xml:space="preserve"> л.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бр.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30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2E1B88" w:rsidRPr="009E7375" w:rsidTr="002E1B88">
        <w:trPr>
          <w:trHeight w:val="63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25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Препарат за почистване на котлен камък /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" w:eastAsia="bg-BG"/>
              </w:rPr>
              <w:t>декалцификатор/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 xml:space="preserve"> 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" w:eastAsia="bg-BG"/>
              </w:rPr>
              <w:t>за кафе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-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" w:eastAsia="bg-BG"/>
              </w:rPr>
              <w:t>машини SAECO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 xml:space="preserve"> - 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" w:eastAsia="bg-BG"/>
              </w:rPr>
              <w:t>течен,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 xml:space="preserve"> 250 мл.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20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2E1B88" w:rsidRPr="009E7375" w:rsidTr="002E1B88">
        <w:trPr>
          <w:trHeight w:val="63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ДОСТАВКА НА ХИГИЕННИ И ПОМОЩНИ МАТЕРИАЛИ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2E1B88" w:rsidRPr="009E7375" w:rsidTr="002E1B88">
        <w:trPr>
          <w:trHeight w:val="93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Ароматизатор за WC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 течен, единичен, за еднократна употреба за тоалетна чиния , в комплект с кошничка, да оставя дълготраен и свеж аромат, около 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55 мл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705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Ароматизатор електронен /с пълнител/ за въздух, 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аерозол, за около 3000 впръсквания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705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Препарат за отпушване на сифони и канали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 прахообразен, разфасовка 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0.100 кг. в опаковка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1035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Ръкавици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 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домакински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, за предпазване на ръцете от агресивни течности, от 100% латекс, водонепромокаеми, плътни, в три стандартни размера: M, L, XL; 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чифт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945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Салфетки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книжни 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големи - 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около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33х33, 1/4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прегъвка, твърди еднопластови, цвят бял, от 100% целулозна хартия, без щампа/печат, 350 бр. в пакет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945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Хартия тоалетна 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 трипластова, цвят бял, 100% целулоза, навита на картонена шпула, височина около 95 мм,  минимална дължина 19 м на ролка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500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697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Хартия тоалетна 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- /съвместима за автомат Кимбърли Кларк/ на пачки – </w:t>
            </w:r>
            <w:r w:rsidRPr="009E7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32 пачки в чувал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пачка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8000</w:t>
            </w:r>
          </w:p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697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Торбички за 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прахосмукачка 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- "Кархер" професионал  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 xml:space="preserve">модел Т 7/1 и 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bg-BG"/>
              </w:rPr>
              <w:t>WD KT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705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35 л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13 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м, ролка от 30 бр.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63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 вместимост, 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90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л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.,цвят черен, минимална дебелина 20 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м, ролка от 10 бр.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69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III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ДОСТАВКА НА ПЕРАЛНИ И МИЕЩИ  МАТЕРИАЛИ 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2E1B88" w:rsidRPr="009E7375" w:rsidTr="002E1B88">
        <w:trPr>
          <w:trHeight w:val="63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Препарат миещ за домакински съдове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 с активни омекотители, пластмасова бутилка, 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822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Сапун течен за ръце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 бял, антибактериален, гелообразен, ароматизиран, с омекотител, пластмасова бутилка, 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 л.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822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3</w:t>
            </w:r>
          </w:p>
        </w:tc>
        <w:tc>
          <w:tcPr>
            <w:tcW w:w="16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Пяна за ръце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/съвместима за автомат Кимбърли Кларк/- пълнител  от </w:t>
            </w:r>
            <w:r w:rsidRPr="009E7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1 л.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/за 1000 дози/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2E1B88" w:rsidRPr="009E7375" w:rsidRDefault="002E1B88" w:rsidP="002E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ectPr w:rsidR="002E1B88" w:rsidRPr="009E7375" w:rsidSect="00A615B7">
          <w:type w:val="continuous"/>
          <w:pgSz w:w="11906" w:h="16838" w:code="9"/>
          <w:pgMar w:top="709" w:right="851" w:bottom="709" w:left="1276" w:header="709" w:footer="178" w:gutter="0"/>
          <w:cols w:space="708"/>
          <w:titlePg/>
          <w:docGrid w:linePitch="360"/>
        </w:sectPr>
      </w:pPr>
    </w:p>
    <w:p w:rsidR="002E1B88" w:rsidRPr="009E7375" w:rsidRDefault="002E1B88" w:rsidP="002E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E1B88" w:rsidRPr="009E7375" w:rsidRDefault="002E1B88" w:rsidP="002E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10350" w:type="dxa"/>
        <w:jc w:val="center"/>
        <w:tblInd w:w="1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0"/>
      </w:tblGrid>
      <w:tr w:rsidR="002E1B88" w:rsidTr="00286C36">
        <w:trPr>
          <w:trHeight w:val="1135"/>
          <w:jc w:val="center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1B88" w:rsidRDefault="002E1B88" w:rsidP="000F1E57">
            <w:pPr>
              <w:tabs>
                <w:tab w:val="left" w:pos="234"/>
                <w:tab w:val="left" w:pos="459"/>
              </w:tabs>
              <w:autoSpaceDE w:val="0"/>
              <w:autoSpaceDN w:val="0"/>
              <w:adjustRightInd w:val="0"/>
              <w:spacing w:before="240" w:after="0"/>
              <w:ind w:left="-70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lang w:eastAsia="bg-BG"/>
              </w:rPr>
              <w:t>Обща стойност на материалите за АГП, ВКП и ВАП:</w:t>
            </w:r>
          </w:p>
          <w:p w:rsidR="002E1B88" w:rsidRDefault="002E1B88" w:rsidP="000F1E57">
            <w:pPr>
              <w:tabs>
                <w:tab w:val="left" w:pos="234"/>
                <w:tab w:val="left" w:pos="459"/>
              </w:tabs>
              <w:autoSpaceDE w:val="0"/>
              <w:autoSpaceDN w:val="0"/>
              <w:adjustRightInd w:val="0"/>
              <w:spacing w:after="0"/>
              <w:ind w:left="-70" w:right="-108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lang w:val="en" w:eastAsia="bg-BG"/>
              </w:rPr>
              <w:t>……………………………………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lang w:eastAsia="bg-BG"/>
              </w:rPr>
              <w:t>лева без вкл. ДДС</w:t>
            </w:r>
          </w:p>
          <w:p w:rsidR="002E1B88" w:rsidRDefault="002E1B88" w:rsidP="000F1E57">
            <w:pPr>
              <w:tabs>
                <w:tab w:val="left" w:pos="234"/>
                <w:tab w:val="left" w:pos="459"/>
              </w:tabs>
              <w:autoSpaceDE w:val="0"/>
              <w:autoSpaceDN w:val="0"/>
              <w:adjustRightInd w:val="0"/>
              <w:spacing w:after="0"/>
              <w:ind w:left="-70" w:right="-108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" w:eastAsia="bg-BG"/>
              </w:rPr>
            </w:pPr>
            <w:r>
              <w:rPr>
                <w:i/>
                <w:iCs/>
                <w:color w:val="000000"/>
                <w:sz w:val="20"/>
                <w:lang w:val="en" w:eastAsia="bg-BG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lang w:eastAsia="bg-BG"/>
              </w:rPr>
              <w:t>цифром и  словом)</w:t>
            </w:r>
          </w:p>
        </w:tc>
      </w:tr>
    </w:tbl>
    <w:p w:rsidR="002E1B88" w:rsidRPr="009E7375" w:rsidRDefault="002E1B88" w:rsidP="002E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E1B88" w:rsidRPr="009E7375" w:rsidRDefault="002E1B88" w:rsidP="002E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</w:pPr>
      <w:r w:rsidRPr="009E737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  <w:t>Б. ЗА БЮРО ПО ЗАЩИТА ПРИ  ГЛАВНИЯ ПРОКУРОР.</w:t>
      </w:r>
    </w:p>
    <w:p w:rsidR="002E1B88" w:rsidRPr="009E7375" w:rsidRDefault="002E1B88" w:rsidP="002E1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2E1B88" w:rsidRPr="009E7375" w:rsidRDefault="002E1B88" w:rsidP="002E1B88">
      <w:pPr>
        <w:autoSpaceDE w:val="0"/>
        <w:autoSpaceDN w:val="0"/>
        <w:adjustRightInd w:val="0"/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  <w:sectPr w:rsidR="002E1B88" w:rsidRPr="009E7375" w:rsidSect="00286C36">
          <w:type w:val="continuous"/>
          <w:pgSz w:w="11906" w:h="16838" w:code="9"/>
          <w:pgMar w:top="709" w:right="851" w:bottom="709" w:left="851" w:header="709" w:footer="178" w:gutter="0"/>
          <w:cols w:space="708"/>
          <w:titlePg/>
          <w:docGrid w:linePitch="360"/>
        </w:sectPr>
      </w:pPr>
    </w:p>
    <w:tbl>
      <w:tblPr>
        <w:tblW w:w="5159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3292"/>
        <w:gridCol w:w="988"/>
        <w:gridCol w:w="831"/>
        <w:gridCol w:w="2248"/>
        <w:gridCol w:w="2244"/>
      </w:tblGrid>
      <w:tr w:rsidR="002E1B88" w:rsidRPr="009E7375" w:rsidTr="002E1B88">
        <w:trPr>
          <w:trHeight w:val="2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B88" w:rsidRPr="009E7375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lastRenderedPageBreak/>
              <w:t xml:space="preserve">No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</w:p>
          <w:p w:rsidR="002E1B88" w:rsidRPr="009E7375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</w:p>
        </w:tc>
        <w:tc>
          <w:tcPr>
            <w:tcW w:w="1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B88" w:rsidRPr="009E7375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ind w:left="-83" w:firstLine="8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Търговска номенклатура</w:t>
            </w:r>
          </w:p>
        </w:tc>
        <w:tc>
          <w:tcPr>
            <w:tcW w:w="4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B88" w:rsidRPr="009E7375" w:rsidRDefault="002E1B88" w:rsidP="002E1B88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B88" w:rsidRPr="009E7375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10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B88" w:rsidRPr="002E1B88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E1B8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Предлагана</w:t>
            </w:r>
          </w:p>
          <w:p w:rsidR="002E1B88" w:rsidRPr="002E7294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1B8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единична цена без ДДС</w:t>
            </w:r>
          </w:p>
        </w:tc>
        <w:tc>
          <w:tcPr>
            <w:tcW w:w="10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B88" w:rsidRPr="00553BC2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E1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Предлагана обща цена за цялото количество без ДДС</w:t>
            </w:r>
          </w:p>
        </w:tc>
      </w:tr>
      <w:tr w:rsidR="002E1B88" w:rsidRPr="009E7375" w:rsidTr="002E1B88">
        <w:trPr>
          <w:trHeight w:val="2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ПОЧИСТВАЩИ МАТЕРИАЛИ И СРЕДСТВА ЗА ПОЧИСТВАНЕ</w:t>
            </w:r>
          </w:p>
        </w:tc>
        <w:tc>
          <w:tcPr>
            <w:tcW w:w="4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10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10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2E1B88" w:rsidRPr="009E7375" w:rsidTr="002E1B88">
        <w:trPr>
          <w:trHeight w:val="2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1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Белина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-обикновена, за цялостна дезинфекция, съдържа до 20 гр. Хлор/л,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2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Бърсалка за под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ресни/въже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от хигроскопична памучна материя, абсорбираща, да не оставя следи,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300 г.</w:t>
            </w:r>
          </w:p>
        </w:tc>
        <w:tc>
          <w:tcPr>
            <w:tcW w:w="4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0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2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Лопатка за смет -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 xml:space="preserve"> метална, с размер на металната част 18/25 см., с дръжка с дължина около 30 см.</w:t>
            </w:r>
          </w:p>
        </w:tc>
        <w:tc>
          <w:tcPr>
            <w:tcW w:w="4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</w:t>
            </w:r>
          </w:p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2E1B88" w:rsidRPr="009E7375" w:rsidTr="002E1B88">
        <w:trPr>
          <w:trHeight w:val="2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4</w:t>
            </w:r>
          </w:p>
        </w:tc>
        <w:tc>
          <w:tcPr>
            <w:tcW w:w="1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Метла -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обикновена, без дървена дръжка</w:t>
            </w:r>
          </w:p>
        </w:tc>
        <w:tc>
          <w:tcPr>
            <w:tcW w:w="4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2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Кърпа от микрофибър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да позволява многократно изпиране, да премахва мазнини, замърсявания, почиства, подсушва и придава блясък на всякакви повърхности</w:t>
            </w:r>
          </w:p>
        </w:tc>
        <w:tc>
          <w:tcPr>
            <w:tcW w:w="4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0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2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почистващ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за под, - универсален, течен, почистващ концентрат в различни аромати, да почиства до блясък всички миещи се повърхности, да не оставя петна и лепкавост,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1,5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4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0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2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за измиване на  прозорци - 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предназначен за измиване на стъкла и гладки повърхности от изкуствени материали; с антистатично действие, да не оставя следи и да създава защитен слой срещу праха и замърсявания, пластмасова бутилка, 500 мл. с помпа</w:t>
            </w:r>
          </w:p>
        </w:tc>
        <w:tc>
          <w:tcPr>
            <w:tcW w:w="4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2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Кофи с цедка (изтисквач) -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от здрава пластмаса, кръгла, цветова гама, с удобна дръжка, вместимост около 14 л.</w:t>
            </w:r>
          </w:p>
        </w:tc>
        <w:tc>
          <w:tcPr>
            <w:tcW w:w="4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0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2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ХИГИЕННИ И ПОМОЩНИ МАТЕРИАЛИ</w:t>
            </w:r>
          </w:p>
        </w:tc>
        <w:tc>
          <w:tcPr>
            <w:tcW w:w="4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10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10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2E1B88" w:rsidRPr="009E7375" w:rsidTr="002E1B88">
        <w:trPr>
          <w:trHeight w:val="2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1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Ароматизатор за WC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течен, единичен, за еднократна употреба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 xml:space="preserve">за тоалетна чиния , в комплект с кошничка, да оставя дълготраен и свеж аромат, около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55 мл</w:t>
            </w:r>
          </w:p>
        </w:tc>
        <w:tc>
          <w:tcPr>
            <w:tcW w:w="4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0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2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</w:t>
            </w:r>
          </w:p>
        </w:tc>
        <w:tc>
          <w:tcPr>
            <w:tcW w:w="1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Освежител за въздух - спрей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аерозол за освежаване на въздух в помещения, в опаковка -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200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4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0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2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Ръкавици - домакински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, за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предпазване на ръцете от агресивни течности, от 100% латекс, водонепромокаеми, плътни, в три стандартни размера: M, L, XL;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чифт</w:t>
            </w:r>
          </w:p>
        </w:tc>
        <w:tc>
          <w:tcPr>
            <w:tcW w:w="4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0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2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Хартия тоалетна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трипластова, цвят бял, 100% целулоза, навита на картонена шпула, височина около 95 мм,  минимална дължина 19 м на ролка</w:t>
            </w:r>
          </w:p>
        </w:tc>
        <w:tc>
          <w:tcPr>
            <w:tcW w:w="4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0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2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Чували за смет -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 xml:space="preserve">вместимост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35 л.,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цвят черен, минимална дебелина 13 µм, ролка от 30 бр.</w:t>
            </w:r>
          </w:p>
        </w:tc>
        <w:tc>
          <w:tcPr>
            <w:tcW w:w="4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2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90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.,цвят черен, минимална дебелина 20 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10 бр.</w:t>
            </w:r>
          </w:p>
        </w:tc>
        <w:tc>
          <w:tcPr>
            <w:tcW w:w="4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0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2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III. ДОСТАВКА НА ПЕРАЛНИ И МИЕЩИ  МАТЕРИАЛИ</w:t>
            </w:r>
          </w:p>
        </w:tc>
        <w:tc>
          <w:tcPr>
            <w:tcW w:w="4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20"/>
        </w:trPr>
        <w:tc>
          <w:tcPr>
            <w:tcW w:w="3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Сапун течен за ръце -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бял, антибактериален, гелообразен, ароматизиран, с омекотител,  пластмасова бутилка,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1 л.</w:t>
            </w:r>
          </w:p>
        </w:tc>
        <w:tc>
          <w:tcPr>
            <w:tcW w:w="4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2E1B88" w:rsidRPr="009E7375" w:rsidRDefault="002E1B88" w:rsidP="002E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sectPr w:rsidR="002E1B88" w:rsidRPr="009E7375" w:rsidSect="00A615B7">
          <w:type w:val="continuous"/>
          <w:pgSz w:w="11906" w:h="16838" w:code="9"/>
          <w:pgMar w:top="709" w:right="851" w:bottom="709" w:left="1276" w:header="709" w:footer="178" w:gutter="0"/>
          <w:cols w:space="708"/>
          <w:titlePg/>
          <w:docGrid w:linePitch="360"/>
        </w:sectPr>
      </w:pPr>
    </w:p>
    <w:p w:rsidR="002E1B88" w:rsidRPr="009E7375" w:rsidRDefault="002E1B88" w:rsidP="002E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9"/>
      </w:tblGrid>
      <w:tr w:rsidR="002E1B88" w:rsidTr="00286C36">
        <w:trPr>
          <w:trHeight w:val="1135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1B88" w:rsidRDefault="002E1B88" w:rsidP="000F1E57">
            <w:pPr>
              <w:tabs>
                <w:tab w:val="left" w:pos="234"/>
                <w:tab w:val="left" w:pos="459"/>
              </w:tabs>
              <w:autoSpaceDE w:val="0"/>
              <w:autoSpaceDN w:val="0"/>
              <w:adjustRightInd w:val="0"/>
              <w:spacing w:before="240" w:after="0"/>
              <w:ind w:left="-70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lang w:eastAsia="bg-BG"/>
              </w:rPr>
              <w:t>Обща стойност на материалите за БЮРО ПО ЗАЩИТА:</w:t>
            </w:r>
          </w:p>
          <w:p w:rsidR="002E1B88" w:rsidRDefault="002E1B88" w:rsidP="000F1E57">
            <w:pPr>
              <w:tabs>
                <w:tab w:val="left" w:pos="234"/>
                <w:tab w:val="left" w:pos="459"/>
              </w:tabs>
              <w:autoSpaceDE w:val="0"/>
              <w:autoSpaceDN w:val="0"/>
              <w:adjustRightInd w:val="0"/>
              <w:spacing w:after="0"/>
              <w:ind w:left="-70" w:right="-108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lang w:val="en" w:eastAsia="bg-BG"/>
              </w:rPr>
              <w:t>……………………………………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lang w:eastAsia="bg-BG"/>
              </w:rPr>
              <w:t>лева без вкл. ДДС</w:t>
            </w:r>
          </w:p>
          <w:p w:rsidR="002E1B88" w:rsidRDefault="002E1B88" w:rsidP="000F1E57">
            <w:pPr>
              <w:tabs>
                <w:tab w:val="left" w:pos="234"/>
                <w:tab w:val="left" w:pos="459"/>
              </w:tabs>
              <w:autoSpaceDE w:val="0"/>
              <w:autoSpaceDN w:val="0"/>
              <w:adjustRightInd w:val="0"/>
              <w:spacing w:after="0"/>
              <w:ind w:left="-70" w:right="-108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" w:eastAsia="bg-BG"/>
              </w:rPr>
            </w:pPr>
            <w:r>
              <w:rPr>
                <w:i/>
                <w:iCs/>
                <w:color w:val="000000"/>
                <w:sz w:val="20"/>
                <w:lang w:val="en" w:eastAsia="bg-BG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lang w:eastAsia="bg-BG"/>
              </w:rPr>
              <w:t>цифром и  словом)</w:t>
            </w:r>
          </w:p>
        </w:tc>
      </w:tr>
    </w:tbl>
    <w:p w:rsidR="002E1B88" w:rsidRPr="009E7375" w:rsidRDefault="002E1B88" w:rsidP="002E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E1B88" w:rsidRPr="009E7375" w:rsidRDefault="002E1B88" w:rsidP="002E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</w:pPr>
      <w:r w:rsidRPr="009E737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  <w:t>В. ЗА НАЦИОНАЛНА СЛЕДСТВЕНА СЛУЖБА.</w:t>
      </w:r>
    </w:p>
    <w:p w:rsidR="002E1B88" w:rsidRPr="009E7375" w:rsidRDefault="002E1B88" w:rsidP="002E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2E1B88" w:rsidRPr="009E7375" w:rsidRDefault="002E1B88" w:rsidP="002E1B88">
      <w:pPr>
        <w:autoSpaceDE w:val="0"/>
        <w:autoSpaceDN w:val="0"/>
        <w:adjustRightInd w:val="0"/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  <w:sectPr w:rsidR="002E1B88" w:rsidRPr="009E7375" w:rsidSect="009E7375">
          <w:type w:val="continuous"/>
          <w:pgSz w:w="11906" w:h="16838" w:code="9"/>
          <w:pgMar w:top="709" w:right="851" w:bottom="709" w:left="1276" w:header="709" w:footer="178" w:gutter="0"/>
          <w:cols w:space="708"/>
          <w:titlePg/>
          <w:docGrid w:linePitch="360"/>
        </w:sectPr>
      </w:pPr>
    </w:p>
    <w:tbl>
      <w:tblPr>
        <w:tblW w:w="5159" w:type="pct"/>
        <w:tblInd w:w="-318" w:type="dxa"/>
        <w:tblLook w:val="0000" w:firstRow="0" w:lastRow="0" w:firstColumn="0" w:lastColumn="0" w:noHBand="0" w:noVBand="0"/>
      </w:tblPr>
      <w:tblGrid>
        <w:gridCol w:w="697"/>
        <w:gridCol w:w="3304"/>
        <w:gridCol w:w="1021"/>
        <w:gridCol w:w="817"/>
        <w:gridCol w:w="2238"/>
        <w:gridCol w:w="2236"/>
      </w:tblGrid>
      <w:tr w:rsidR="002E1B88" w:rsidRPr="009E7375" w:rsidTr="002E1B88">
        <w:trPr>
          <w:trHeight w:val="1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B88" w:rsidRPr="009E7375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lastRenderedPageBreak/>
              <w:t xml:space="preserve">No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</w:p>
          <w:p w:rsidR="002E1B88" w:rsidRPr="009E7375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B88" w:rsidRPr="009E7375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Търговска номенклатура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B88" w:rsidRPr="009E7375" w:rsidRDefault="002E1B88" w:rsidP="002E1B88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B88" w:rsidRPr="009E7375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B88" w:rsidRPr="002E1B88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E1B8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Предлагана</w:t>
            </w:r>
          </w:p>
          <w:p w:rsidR="002E1B88" w:rsidRPr="002E7294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1B8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единична цена без ДДС</w:t>
            </w: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B88" w:rsidRPr="00553BC2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E1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Предлагана обща цена за цялото количество без ДДС</w:t>
            </w:r>
          </w:p>
        </w:tc>
      </w:tr>
      <w:tr w:rsidR="002E1B88" w:rsidRPr="009E7375" w:rsidTr="002E1B88">
        <w:trPr>
          <w:trHeight w:val="686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ПОЧИСТВАЩИ МАТЕРИАЛИ И СРЕДСТВА ЗА ПОЧИСТВАНЕ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2E1B88" w:rsidRPr="009E7375" w:rsidTr="002E1B88">
        <w:trPr>
          <w:trHeight w:val="554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Белина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-обикновена, за цялостна дезинфекция, съдържа до 20 гр. Хлор/л,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</w:t>
            </w: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630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Бърсалка за под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ресни/въже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от хигроскопична памучна материя, абсорбираща, да не оставя следи,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300 г.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630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Гъба домакинска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абразив, с канал, прибл. размери: 9.5/6.5/4 см, 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970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Дръжка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–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за четка-метла и бърсалка за под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метална, INOX , универсален накрайник с резба, съвместими с предлаганите от списъка артикули, дължина около 130 см.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687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Кофи с цедка (изтисквач)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от здрава пластмаса, кръгла, цветова гама, с удобна дръжка, вместимост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>около 14 л.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630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Кошче за смет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твърдо, от полипропилен, цветова гама, 12-14 л.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528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Кърпа гюдерия-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от естествена кожа, с размери не по-малко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40х30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см.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817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Кърпа от микрофибър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да позволява многократно изпиране, да премахва мазнини, замърсявания, почиства, подсушва и придава блясък на всякакви повърхности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</w:t>
            </w:r>
          </w:p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945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Кърпи за прах- универсална , суха и мека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почистване на прах и замърсени повърхности, размер около 38х38 см, комплект -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 бр.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140</w:t>
            </w:r>
          </w:p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735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Лопатка за смет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метална, с размер на металната част 18/25 см., с дръжка с дължина около 30 см.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465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Метла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обикновена, без дървена дръжка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434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Метла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 обикновена, с дръжка с дължина около 130 см.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1427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измиване на  прозорци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 предназначен за измиване на стъкла и гладки повърхности от изкуствени материали; с антистатично действие, да не оставя следи и да създава защитен слой срещу праха и замърсявания,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 с помпа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630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почистване и защита на всички видове кожени повърхности - крем, опаковка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500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мл.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540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почистване на мебели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опаковка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750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1207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почистващ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за под, - универсален, течен, почистващ концентрат в различни аромати, да почиства до блясък всички миещи се повърхности, да не оставя петна и лепкавост,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1,5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144</w:t>
            </w: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945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почистващ- паста,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почистване на санитарни помещения и фаянсови повърхности, в опаковка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1260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течен за WC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предназначен и за почистване под ръба на тоалетната чиния, с хигиенизиращо и освежаващо действие, за отстраняване на следи от котлен камък, опаковка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750 мл. 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144</w:t>
            </w: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630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Четка за WC -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от пластмаса, комплект с кръгла поставка, цветова гама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945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Четка- метла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под - от изкуствено синтетично влакно, плътна, с универсален накрайник, с резба за поставяне на дръжка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732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21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Стъклочистачка -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комбинирана с дълга дръжка и мече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945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за почистване на котлен камък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/декалцификатор/ за кафе-машини SAECO - течен,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250 мл.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630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ХИГИЕННИ И ПОМОЩНИ МАТЕРИАЛИ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2E1B88" w:rsidRPr="009E7375" w:rsidTr="002E1B88">
        <w:trPr>
          <w:trHeight w:val="930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Ароматизатор за WC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течен, единичен, за еднократна употреба за тоалетна чиния , в комплект с кошничка, да оставя дълготраен и свеж аромат, около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55 мл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705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Ароматизатор –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предназначен за автомобили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1035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Ръкавици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домакински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предпазване на ръцете от агресивни течности, от 100% латекс, водонепромокаеми, плътни, в три стандартни размера: M, L, XL;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чифт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614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Ръкавици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медицински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с талк, не стерилни, за еднократна употреба, размер № 8, </w:t>
            </w:r>
            <w:r w:rsidRPr="009E7375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bg-BG"/>
              </w:rPr>
              <w:t>100 бр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 в кутия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425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Ръкавици – от кожа /работни ръкавици/, комплект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403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Сода каустик –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на люспи,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500 г.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425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 домакинска –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финна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, 2 бр.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в стек.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стек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945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Хартия домакинска –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двупластова, навита на картонена шпула, от бяла нерециклирана хартия, 100% целулоза, руло 10-13 м.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330</w:t>
            </w:r>
          </w:p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945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Хартия тоалетна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двупластова, цвят бял, 80-100% целулоза, навита на картонена шпула, височина около 95 мм,  минимална дължина 25 м на ролка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8600</w:t>
            </w: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705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35 л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13 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30 бр.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288</w:t>
            </w: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630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вместимост, </w:t>
            </w:r>
            <w:r w:rsidRPr="009E7375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bg-BG"/>
              </w:rPr>
              <w:t>1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.,цвят черен, минимална дебелина 20 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10 бр.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216</w:t>
            </w: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435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Чували за отпадъци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– вместимост </w:t>
            </w:r>
            <w:r w:rsidRPr="009E7375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bg-BG"/>
              </w:rPr>
              <w:t>130 л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100 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м.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1200</w:t>
            </w: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690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Салфетки 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 xml:space="preserve">книжни 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големи- 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 xml:space="preserve">около 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33х33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, ¼ прегъвка, твърди еднопластови, цвят бял, от 100 % целулозна хартия, без щампа/печат, 350 бр. в пакет.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60</w:t>
            </w: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2E1B88" w:rsidRPr="009E7375" w:rsidTr="002E1B88">
        <w:trPr>
          <w:trHeight w:val="690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III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ДОСТАВКА НА ПЕРАЛНИ И МИЕЩИ  МАТЕРИАЛИ 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2E1B88" w:rsidRPr="009E7375" w:rsidTr="002E1B88">
        <w:trPr>
          <w:trHeight w:val="853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Обезмаслител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с помпа, разграждащ мазнините и мръсотията в дълбочина без да уврежда третираните повърхности, разфасовки от 0,750 л.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1020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Прах за пране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универсален, подходящ за автоматично и ръчно пране, за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бяло и цветно пране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съдържащ минимум три ензима, разфасовка - около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0,5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кг.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630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миещ за домакински съдове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активни омекотители,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833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течен за ръце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бял, антибактериален, гелообразен, ароматизиран, с омекотител, 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л.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660"/>
        </w:trPr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тоалетен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ароматизиран, с глицерин и приятен аромат, калъп около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100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2E1B88" w:rsidRPr="009E7375" w:rsidRDefault="002E1B88" w:rsidP="002E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sectPr w:rsidR="002E1B88" w:rsidRPr="009E7375" w:rsidSect="00A615B7">
          <w:type w:val="continuous"/>
          <w:pgSz w:w="11906" w:h="16838" w:code="9"/>
          <w:pgMar w:top="709" w:right="851" w:bottom="709" w:left="1276" w:header="709" w:footer="178" w:gutter="0"/>
          <w:cols w:space="708"/>
          <w:titlePg/>
          <w:docGrid w:linePitch="360"/>
        </w:sectPr>
      </w:pPr>
    </w:p>
    <w:p w:rsidR="002E1B88" w:rsidRPr="009E7375" w:rsidRDefault="002E1B88" w:rsidP="002E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9"/>
      </w:tblGrid>
      <w:tr w:rsidR="002E1B88" w:rsidTr="00286C36">
        <w:trPr>
          <w:trHeight w:val="771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1B88" w:rsidRDefault="002E1B88" w:rsidP="000F1E57">
            <w:pPr>
              <w:tabs>
                <w:tab w:val="left" w:pos="234"/>
                <w:tab w:val="left" w:pos="459"/>
              </w:tabs>
              <w:autoSpaceDE w:val="0"/>
              <w:autoSpaceDN w:val="0"/>
              <w:adjustRightInd w:val="0"/>
              <w:spacing w:before="240" w:after="0" w:line="240" w:lineRule="auto"/>
              <w:ind w:left="-70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lang w:eastAsia="bg-BG"/>
              </w:rPr>
              <w:t xml:space="preserve">Обща стойност на материалите </w:t>
            </w:r>
            <w:r w:rsidR="00286C36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lang w:eastAsia="bg-BG"/>
              </w:rPr>
              <w:t>за Национална Следствена Служба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lang w:eastAsia="bg-BG"/>
              </w:rPr>
              <w:t>:</w:t>
            </w:r>
          </w:p>
          <w:p w:rsidR="002E1B88" w:rsidRDefault="002E1B88" w:rsidP="000F1E57">
            <w:pPr>
              <w:tabs>
                <w:tab w:val="left" w:pos="234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lang w:val="en" w:eastAsia="bg-BG"/>
              </w:rPr>
              <w:t>……………………………………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lang w:eastAsia="bg-BG"/>
              </w:rPr>
              <w:t>лева без. вкл. ДДС</w:t>
            </w:r>
          </w:p>
          <w:p w:rsidR="002E1B88" w:rsidRDefault="002E1B88" w:rsidP="000F1E57">
            <w:pPr>
              <w:tabs>
                <w:tab w:val="left" w:pos="234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" w:eastAsia="bg-BG"/>
              </w:rPr>
            </w:pPr>
            <w:r>
              <w:rPr>
                <w:i/>
                <w:iCs/>
                <w:color w:val="000000"/>
                <w:sz w:val="20"/>
                <w:lang w:val="en" w:eastAsia="bg-BG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lang w:eastAsia="bg-BG"/>
              </w:rPr>
              <w:t>цифром и  словом)</w:t>
            </w:r>
          </w:p>
        </w:tc>
      </w:tr>
    </w:tbl>
    <w:p w:rsidR="002E1B88" w:rsidRPr="009E7375" w:rsidRDefault="002E1B88" w:rsidP="002E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E1B88" w:rsidRPr="009E7375" w:rsidRDefault="002E1B88" w:rsidP="002E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</w:pPr>
      <w:r w:rsidRPr="009E73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9E737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  <w:t>Г. ЗА УЧЕБЕН ЦЕНТЪР „ТРЕНДАФИЛА“, ПП „ВИТОША“</w:t>
      </w:r>
    </w:p>
    <w:p w:rsidR="002E1B88" w:rsidRPr="009E7375" w:rsidRDefault="002E1B88" w:rsidP="002E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2E1B88" w:rsidRPr="009E7375" w:rsidRDefault="002E1B88" w:rsidP="002E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  <w:sectPr w:rsidR="002E1B88" w:rsidRPr="009E7375" w:rsidSect="009E7375">
          <w:type w:val="continuous"/>
          <w:pgSz w:w="11906" w:h="16838" w:code="9"/>
          <w:pgMar w:top="709" w:right="851" w:bottom="709" w:left="1276" w:header="709" w:footer="178" w:gutter="0"/>
          <w:cols w:space="708"/>
          <w:titlePg/>
          <w:docGrid w:linePitch="360"/>
        </w:sectPr>
      </w:pPr>
    </w:p>
    <w:tbl>
      <w:tblPr>
        <w:tblW w:w="5177" w:type="pct"/>
        <w:tblInd w:w="-318" w:type="dxa"/>
        <w:tblLook w:val="0000" w:firstRow="0" w:lastRow="0" w:firstColumn="0" w:lastColumn="0" w:noHBand="0" w:noVBand="0"/>
      </w:tblPr>
      <w:tblGrid>
        <w:gridCol w:w="721"/>
        <w:gridCol w:w="3112"/>
        <w:gridCol w:w="1023"/>
        <w:gridCol w:w="849"/>
        <w:gridCol w:w="2378"/>
        <w:gridCol w:w="2266"/>
      </w:tblGrid>
      <w:tr w:rsidR="0034351A" w:rsidRPr="009E7375" w:rsidTr="000F1E57">
        <w:trPr>
          <w:trHeight w:val="1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B88" w:rsidRPr="009E7375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lastRenderedPageBreak/>
              <w:t xml:space="preserve">No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</w:p>
          <w:p w:rsidR="002E1B88" w:rsidRPr="009E7375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B88" w:rsidRPr="009E7375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Търговска номенклатура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B88" w:rsidRPr="009E7375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B88" w:rsidRPr="009E7375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B88" w:rsidRPr="002E1B88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E1B8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Предлагана</w:t>
            </w:r>
          </w:p>
          <w:p w:rsidR="002E1B88" w:rsidRPr="002E7294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1B8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единична цена без ДДС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B88" w:rsidRPr="00553BC2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E1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Предлагана обща цена за цялото количество без ДДС</w:t>
            </w:r>
          </w:p>
        </w:tc>
      </w:tr>
      <w:tr w:rsidR="0034351A" w:rsidRPr="009E7375" w:rsidTr="000F1E57">
        <w:trPr>
          <w:trHeight w:val="765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ПОЧИСТВАЩИ МАТЕРИАЛИ И СРЕДСТВА ЗА ПОЧИСТВАНЕ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4351A" w:rsidRPr="009E7375" w:rsidTr="000F1E57">
        <w:trPr>
          <w:trHeight w:val="704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Белина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-обикновена, за цялостна дезинфекция, съдържа до 20 гр. Хлор/л,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686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Бърсалка за под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ресни/въже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от хигроскопична памучна материя, абсорбираща, да не оставя следи,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300 г.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630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Гъба домакинска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абразив, с канал, прибл. размери: 9.5/6.5/4 см, 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918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4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Дръжка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–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за четка-метла и бърсалка за под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метална, INOX , универсален накрайник с резба, съвместими с предлаганите от списъка артикули, дължина около 130 см.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691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Кофи с цедка (изтисквач)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от здрава пластмаса, кръгла, цветова гама, с удобна дръжка, вместимост около 14 л.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945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Кърпа домакинска-попивателна, мокра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абсорбираща до няколко пъти своето тегло, около  15х15 см, комплект от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 бр.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983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Кърпа от микрофибър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да позволява многократно изпиране, да премахва мазнини, замърсявания, почиства, подсушва и придава блясък на всякакви повърхности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945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Кърпи за прах- универсална , суха и мека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почистване на прах и замърсени повърхности, размер около 38х38 см, комплект -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 бр.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705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Лопатка за смет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пластмаса, с размер 18/25 см., с вертикална дръжка с дължина около 130 см.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407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Метла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обикновена, с дръжка с дължина около 130 см.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1140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 абразивен течен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за дезинфекция и измиване на фаянсови повърхности, мрамор и теракота; предназначен за отстраняване на трудни за почистване петна и замърсявания; пластмасова опаковка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945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универсален, абразивен, прахообразен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-за почистване на захабени повърхности и домакински съдове, в опаковка от 500 г.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1453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измиване на  прозорци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 предназначен за измиване на стъкла и гладки повърхности от изкуствени материали; с антистатично действие, да не оставя следи и да създава защитен слой срещу праха и замърсявания,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 с помпа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690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почистващ - спрей, за почистване на фаянс, теракот, санитарна арматура, душ-кабини, вани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1281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почистващ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за под, - универсален, течен, почистващ концентрат в различни аромати, да почиства до блясък всички миещи се повърхности, да не оставя петна и лепкавост,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1,5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988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почистващ- паста,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почистване на санитарни помещения и фаянсови повърхности, в опаковка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1262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течен за WC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предназначен и за почистване под ръба на тоалетната чиния, с хигиенизиращо и освежаващо действие, за отстраняване на следи от котлен камък, опаковка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750 мл. 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982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почистване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подходящ за премахване на натрупани замърсявания от всички видове повърхности, печки, фурни и др. в опаковка от 750 мл. с помпа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630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Четка за WC -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от пластмаса, комплект с кръгла поставка, цветова гама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960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20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Кислол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обикновен, за измиване на санитарни възли, мивки, фаянс и канали, в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л.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630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ХИГИЕННИ И ПОМОЩНИ МАТЕРИАЛИ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4351A" w:rsidRPr="009E7375" w:rsidTr="000F1E57">
        <w:trPr>
          <w:trHeight w:val="678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Ароматизатор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свежи дискове, концентриран, почистващ и ароматизиращ гел, в опаковка с 1 дозатор и 6 гел диска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705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отпушване на сифони и канали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прахообразен, разфасовка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0.100 кг. в опаковка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970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Ръкавици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домакински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предпазване на ръцете от агресивни течности, от 100% латекс, водонепромокаеми, плътни, в три стандартни размера: M, L, XL;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чифт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701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Ръкавици - медицински,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с талк, не стерилни, за еднократна употреба, размер N 8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, 100 бр.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в кутия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4351A" w:rsidRPr="009E7375" w:rsidTr="000F1E57">
        <w:trPr>
          <w:trHeight w:val="413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Санитарна лента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 - за WC чиния, опаковка 500 бр.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945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Салфетки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книжни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големи -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около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33х33, 1/4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прегъвка, твърди еднопластови, цвят бял, от 100% целулозна хартия, без щампа/печат, 350 бр. в пакет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375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Тел домакинска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метална, финна, 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834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Хартия тоалетна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на пачки, с размери 18,6х11,7 см, 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250 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бр. в пакет.  </w:t>
            </w:r>
          </w:p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834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9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Хартия тоалетна - 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трипластова,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цвят бял, 100% целулоза, навита на картонена шпула, височина около 95 мм,  минимална дължина 19 м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7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ролка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2500</w:t>
            </w:r>
          </w:p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834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Хартия  кухненска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двупластова, навита на картонена шпула, абсорбираща, от бяла нерециклирана хартия, 100 % целулоза, руло около 40 м.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421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Целофанов плик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за чаши от 200 мл., пакет от 500 бр.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705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35 л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13 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30 бр.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630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90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.,цвят черен, минимална дебелина 20 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10 бр.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630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Торбички за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прахосмукачка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- "Сотеко лео"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690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III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ДОСТАВКА НА ПЕРАЛНИ И МИЕЩИ  МАТЕРИАЛИ 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4351A" w:rsidRPr="009E7375" w:rsidTr="000F1E57">
        <w:trPr>
          <w:trHeight w:val="945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Обезмаслител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с помпа, разграждащ мазнините и мръсотията в дълбочина без да уврежда третираните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 xml:space="preserve">повърхности, разфасовки от 0,750 л. 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4351A" w:rsidRPr="009E7375" w:rsidTr="000F1E57">
        <w:trPr>
          <w:trHeight w:val="945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Омекотител- ароматизатор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тъкани -за перални машини- течен, съвместим с предложения прах/препарат за пране, опаковка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2 л.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630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миещ за домакински съдове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активни омекотители,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630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т за пране -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течен, 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за бяло пране, разфасовка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840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течен за ръце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бял, антибактериален, гелообразен, ароматизиран, с омекотител,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 л.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34351A" w:rsidRPr="009E7375" w:rsidTr="000F1E57">
        <w:trPr>
          <w:trHeight w:val="660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тоалетен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ароматизиран, с глицерин и приятен аромат, калъп около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100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686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хотелиерски - за еднократна употреба, за ръце и тяло, ароматизиран, в целофанова опаковка-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15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945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Течен препарат за професионална съдомиялна машина - измиващ,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 xml:space="preserve"> силно алкален, слабо пенлив, ефективно премахва замърсявания от храни с киселинен произход, разфасовка от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20 кг.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945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Течен препарат за професионална съдомиялна машина - изплакващ,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 xml:space="preserve"> киселинен препарат, за изплакване и придаване на блясък на съдовете, разфасовка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20 кг.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4351A" w:rsidRPr="009E7375" w:rsidTr="000F1E57">
        <w:trPr>
          <w:trHeight w:val="945"/>
        </w:trPr>
        <w:tc>
          <w:tcPr>
            <w:tcW w:w="3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Таблетки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съдомиялна машина  - за отстраняване на упорити петна от загорели мазнини, опаковка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40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таблетки.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tbl>
      <w:tblPr>
        <w:tblpPr w:leftFromText="141" w:rightFromText="141" w:vertAnchor="text" w:horzAnchor="margin" w:tblpX="-356" w:tblpY="532"/>
        <w:tblW w:w="525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9"/>
      </w:tblGrid>
      <w:tr w:rsidR="002E1B88" w:rsidTr="00893D28">
        <w:trPr>
          <w:trHeight w:val="92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1B88" w:rsidRPr="00893D28" w:rsidRDefault="002E1B88" w:rsidP="00893D28">
            <w:pPr>
              <w:autoSpaceDE w:val="0"/>
              <w:autoSpaceDN w:val="0"/>
              <w:adjustRightInd w:val="0"/>
              <w:spacing w:before="240" w:after="0"/>
              <w:ind w:right="-108" w:hanging="107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</w:pPr>
            <w:r w:rsidRPr="00893D28">
              <w:rPr>
                <w:rFonts w:ascii="Times New Roman CYR" w:hAnsi="Times New Roman CYR" w:cs="Times New Roman CYR"/>
                <w:b/>
                <w:bCs/>
                <w:color w:val="000000"/>
                <w:lang w:eastAsia="bg-BG"/>
              </w:rPr>
              <w:t>Обща стойност на материалите за УЦ „Трендафила“, ПП „Витоша“:</w:t>
            </w:r>
          </w:p>
          <w:p w:rsidR="002E1B88" w:rsidRPr="00893D28" w:rsidRDefault="002E1B88" w:rsidP="00893D28">
            <w:pPr>
              <w:autoSpaceDE w:val="0"/>
              <w:autoSpaceDN w:val="0"/>
              <w:adjustRightInd w:val="0"/>
              <w:spacing w:after="0"/>
              <w:ind w:right="-108" w:hanging="107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eastAsia="bg-BG"/>
              </w:rPr>
            </w:pPr>
            <w:r w:rsidRPr="00893D28">
              <w:rPr>
                <w:b/>
                <w:bCs/>
                <w:color w:val="000000"/>
                <w:lang w:val="en" w:eastAsia="bg-BG"/>
              </w:rPr>
              <w:t>……………………………………</w:t>
            </w:r>
            <w:r w:rsidRPr="00893D28">
              <w:rPr>
                <w:rFonts w:ascii="Times New Roman CYR" w:hAnsi="Times New Roman CYR" w:cs="Times New Roman CYR"/>
                <w:b/>
                <w:bCs/>
                <w:color w:val="000000"/>
                <w:lang w:eastAsia="bg-BG"/>
              </w:rPr>
              <w:t>лева без вкл. ДДС</w:t>
            </w:r>
          </w:p>
          <w:p w:rsidR="002E1B88" w:rsidRPr="00893D28" w:rsidRDefault="002E1B88" w:rsidP="00893D28">
            <w:pPr>
              <w:autoSpaceDE w:val="0"/>
              <w:autoSpaceDN w:val="0"/>
              <w:adjustRightInd w:val="0"/>
              <w:spacing w:after="0"/>
              <w:ind w:right="-108" w:hanging="107"/>
              <w:jc w:val="center"/>
              <w:rPr>
                <w:rFonts w:ascii="Calibri" w:eastAsia="Times New Roman" w:hAnsi="Calibri" w:cs="Calibri"/>
                <w:color w:val="000000"/>
                <w:lang w:val="en" w:eastAsia="bg-BG"/>
              </w:rPr>
            </w:pPr>
            <w:r w:rsidRPr="00893D28">
              <w:rPr>
                <w:i/>
                <w:iCs/>
                <w:color w:val="000000"/>
                <w:lang w:val="en" w:eastAsia="bg-BG"/>
              </w:rPr>
              <w:t>(</w:t>
            </w:r>
            <w:r w:rsidRPr="00893D28">
              <w:rPr>
                <w:rFonts w:ascii="Times New Roman CYR" w:hAnsi="Times New Roman CYR" w:cs="Times New Roman CYR"/>
                <w:i/>
                <w:iCs/>
                <w:color w:val="000000"/>
                <w:lang w:eastAsia="bg-BG"/>
              </w:rPr>
              <w:t>цифром и  словом)</w:t>
            </w:r>
          </w:p>
        </w:tc>
      </w:tr>
    </w:tbl>
    <w:p w:rsidR="002E1B88" w:rsidRPr="009E7375" w:rsidRDefault="002E1B88" w:rsidP="002E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  <w:sectPr w:rsidR="002E1B88" w:rsidRPr="009E7375" w:rsidSect="00A615B7">
          <w:type w:val="continuous"/>
          <w:pgSz w:w="11906" w:h="16838" w:code="9"/>
          <w:pgMar w:top="709" w:right="851" w:bottom="709" w:left="1276" w:header="709" w:footer="178" w:gutter="0"/>
          <w:cols w:space="708"/>
          <w:titlePg/>
          <w:docGrid w:linePitch="360"/>
        </w:sectPr>
      </w:pPr>
    </w:p>
    <w:p w:rsidR="002E1B88" w:rsidRPr="009E7375" w:rsidRDefault="002E1B88" w:rsidP="002E1B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 w:rsidRPr="009E737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  <w:lastRenderedPageBreak/>
        <w:t>Д. ЗА УЧЕБНА БАЗА „БОРОВЕЦ“, К.К. БОРОВЕЦ</w:t>
      </w:r>
    </w:p>
    <w:p w:rsidR="002E1B88" w:rsidRPr="009E7375" w:rsidRDefault="002E1B88" w:rsidP="002E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</w:pPr>
    </w:p>
    <w:tbl>
      <w:tblPr>
        <w:tblW w:w="5155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733"/>
        <w:gridCol w:w="3436"/>
        <w:gridCol w:w="950"/>
        <w:gridCol w:w="854"/>
        <w:gridCol w:w="2313"/>
        <w:gridCol w:w="2313"/>
      </w:tblGrid>
      <w:tr w:rsidR="002E1B88" w:rsidRPr="009E7375" w:rsidTr="002E1B88">
        <w:trPr>
          <w:trHeight w:val="1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B88" w:rsidRPr="009E7375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 xml:space="preserve">No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</w:p>
          <w:p w:rsidR="002E1B88" w:rsidRPr="009E7375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B88" w:rsidRPr="009E7375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Търговска номенклатура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B88" w:rsidRPr="009E7375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B88" w:rsidRPr="009E7375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B88" w:rsidRPr="002E1B88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E1B8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Предлагана</w:t>
            </w:r>
          </w:p>
          <w:p w:rsidR="002E1B88" w:rsidRPr="002E7294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1B8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единична цена без ДДС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B88" w:rsidRPr="00553BC2" w:rsidRDefault="002E1B88" w:rsidP="002E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E1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Предлагана обща цена за цялото количество без ДДС</w:t>
            </w:r>
          </w:p>
        </w:tc>
      </w:tr>
      <w:tr w:rsidR="002E1B88" w:rsidRPr="009E7375" w:rsidTr="002E1B88">
        <w:trPr>
          <w:trHeight w:val="72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ПОЧИСТВАЩИ МАТЕРИАЛИ И СРЕДСТВА ЗА ПОЧИСТВАНЕ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2E1B88" w:rsidRPr="009E7375" w:rsidTr="002E1B88">
        <w:trPr>
          <w:trHeight w:val="698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Бърсалка за под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ресни/въже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от хигроскопична памучна материя, абсорбираща, да не оставя следи,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300 г.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63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Гъба домакинска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абразив, с канал, прибл. размери: 9.5/6.5/4 см, 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126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Дръжка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–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за четка-метла и бърсалка за под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метална, INOX , универсален накрайник с резба, съвместими с предлаганите от списъка артикули, дължина около 130 см.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2E1B88" w:rsidRPr="009E7375" w:rsidTr="002E1B88">
        <w:trPr>
          <w:trHeight w:val="126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Кофа пластмасова овал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подходяща за работа с подочистачка със сменяема гъба(моп), вместимост 14 л. и комбинирана с изтисквач за бърсалка от въже/ресни. </w:t>
            </w:r>
          </w:p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764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Кислол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обикновен, за измиване на санитарни възли, мивки, фаянс и канали, в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л.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764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Белина -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обикновена, за цялостна дезинфекция, съдържа до 20 гр. Хлор/л, пластмасова бутилка, 1 л.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10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2E1B88" w:rsidRPr="009E7375" w:rsidTr="002E1B88">
        <w:trPr>
          <w:trHeight w:val="944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7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Кърпа гюдерия-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от естествена кожа, с размери не по-малко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40х30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см.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102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Кърпа от микрофибър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да позволява многократно изпиране, да премахва мазнини, замърсявания, почиства, подсушва и придава блясък на всякакви повърхности</w:t>
            </w:r>
          </w:p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10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2E1B88" w:rsidRPr="009E7375" w:rsidTr="002E1B88">
        <w:trPr>
          <w:trHeight w:val="102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Кърпи за прах- универсална , суха и мека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почистване на прах и замърсени повърхности, размер около 38х38 см, комплект -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 бр.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63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Лопатка за смет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пластмаса, с размер 18/25 см., с вертикална дръжка с дължина около 130 см.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315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Лопатка за смет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метална, с размер на металната част 18/25 см., с дръжка с дължина около 30 см.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2E1B88" w:rsidRPr="009E7375" w:rsidTr="002E1B88">
        <w:trPr>
          <w:trHeight w:val="315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Метла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обикновена, без дървена дръжка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405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Метла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обикновена, с дръжка с дължина около 130 см.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1261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Подочистачка със сменяема гъба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механизъм за изтискване и телескопична дръжка с дължина около 130 см, подходяща за всички видове повърхности - плочки, паркет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>и др.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1279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lastRenderedPageBreak/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 абразивен течен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за дезинфекция и измиване на фаянсови повърхности, мрамор и теракота; предназначен за отстраняване на трудни за почистване петна и замърсявания; пластмасова опаковка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</w:t>
            </w:r>
          </w:p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155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измиване на прозорци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 предназначен за измиване на стъкла и гладки повърхности от изкуствени материали; с антистатично действие, да не оставя следи и да създава защитен слой срещу праха и замърсявания,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 с помпа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694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паркет и ламинат –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течен, да има измиващо и полиращо действие, ароматизиран, подходящ за ежедневна употреба, разфасовка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750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мл.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10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2E1B88" w:rsidRPr="009E7375" w:rsidTr="002E1B88">
        <w:trPr>
          <w:trHeight w:val="63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почистване на килими, мокети, меки настилки -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500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мл., с дълготраен аромат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63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почистване на мебели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E7375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bg-BG"/>
              </w:rPr>
              <w:t>от дърво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– да съдържа пчелен восък, да подхранва и придава блясък на дървените повърхности, да има антистатичен ефект, опаковка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694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почистващ - спрей, за почистване на фаянс, теракот, санитарна арматура, душ-кабини, вани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1262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почистващ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за под, - универсален, течен, почистващ концентрат в различни аромати, да почиства до блясък всички миещи се повърхности, да не оставя петна и лепкавост,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1,5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945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почистващ- паста,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почистване на санитарни помещения и фаянсови повърхности, в опаковка от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63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против плесен- против мухъл, гъбички и дрожди - спрей,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1231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течен за WC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предназначен и за почистване под ръба на тоалетната чиния, с хигиенизиращо и освежаващо действие, за отстраняване на следи от котлен камък, опаковка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750 мл. 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98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почистване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подходящ за премахване на натрупани замърсявания от повърхности и кухненски уреди от ИНОКС, в опаковка от 250 мл. 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315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Четка за стъкло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с дълга дръжка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96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27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Четка- метла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под - от изкуствено синтетично влакно, плътна, с универсален накрайник, с резба за поставяне на дръжка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96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професионален за почистване на фурни и конвектомати,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течен, разфасовка 5л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645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ХИГИЕННИ И ПОМОЩНИ МАТЕРИАЛИ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2E1B88" w:rsidRPr="009E7375" w:rsidTr="002E1B88">
        <w:trPr>
          <w:trHeight w:val="369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Ароматизиращи ленти за WC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– 3 бр. в кутия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708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Ароматизатор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свежи дискове, концентриран, почистващ и ароматизиращ гел, в опаковка с 1 дозатор и 6 гел диска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691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Освежител за въздух - спрей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аерозол за освежаване на въздух в помещения, в опаковка -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200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63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отпушване на сифони и канали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прахообразен, разфасовка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0.100 кг. в опаковка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922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Ръкавици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домакински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предпазване на ръцете от агресивни течности, от 100% латекс, водонепромокаеми, плътни, в три стандартни размера: M, L, XL;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чифт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63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Ръкавици - медицински,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с талк, не стерилни, за еднократна употреба, размер N 8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, 100 бр.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в кутия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945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Салфетки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книжни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големи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около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33х33, 1/4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прегъвка, твърди еднопластови,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цветни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от 100% целулозна хартия, без щампа/печат 350 бр. в пакет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945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Салфетки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книжни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големи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около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33х33, 1/4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прегъвка, твърди еднопластови,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цветни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от 100% целулозна хартия, без щампа/печат 50 бр. в пакет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315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Тел домакинска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от неръждаема стомана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945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Хартия  домакинска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двупластова, навита на картонена шпула, от бяла нерециклирана хартия, 100% целулоза, руло 10-13 м.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6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2E1B88" w:rsidRPr="009E7375" w:rsidTr="002E1B88">
        <w:trPr>
          <w:trHeight w:val="934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Хартия  кухненска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двупластова, навита на картонена шпула, абсорбираща, от бяла нерециклирана хартия, 100 % целулоза, руло около 40 м.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20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2E1B88" w:rsidRPr="009E7375" w:rsidTr="002E1B88">
        <w:trPr>
          <w:trHeight w:val="63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35 л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13 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30 бр.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50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2E1B88" w:rsidRPr="009E7375" w:rsidTr="002E1B88">
        <w:trPr>
          <w:trHeight w:val="63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90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.,цвят черен, минимална дебелина 20 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10 бр.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20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2E1B88" w:rsidRPr="009E7375" w:rsidTr="002E1B88">
        <w:trPr>
          <w:trHeight w:val="343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130 л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., сезал.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2E1B88" w:rsidRPr="009E7375" w:rsidTr="002E1B88">
        <w:trPr>
          <w:trHeight w:val="343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Сгънати хартиени кърпи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на пачки, еднопластови за еднократно подсушаване на ръце, (зиг-заг сгъване) бели на цвят, от целулозна хартия, съвместими с дозатор "ЕKA",  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около 22х22 см.</w:t>
            </w:r>
          </w:p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>пачка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30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2E1B88" w:rsidRPr="009E7375" w:rsidTr="002E1B88">
        <w:trPr>
          <w:trHeight w:val="343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16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Хартия тоалетна -</w:t>
            </w: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трипластова, цвят бял,100% целулоза, навита на картонена шупла, височина около 95 мм., минимална дължина  25 м на ролка</w:t>
            </w:r>
          </w:p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450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2E1B88" w:rsidRPr="009E7375" w:rsidTr="002E1B88">
        <w:trPr>
          <w:trHeight w:val="645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III</w:t>
            </w:r>
            <w:r w:rsidRPr="009E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ДОСТАВКА НА ПЕРАЛНИ И МИЕЩИ  МАТЕРИАЛИ 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2E1B88" w:rsidRPr="009E7375" w:rsidTr="002E1B88">
        <w:trPr>
          <w:trHeight w:val="315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Душ гел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хотелиерски, 15мл., в плик 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367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Шампоан </w:t>
            </w:r>
            <w:r w:rsidRPr="009E7375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хотелиерски – за коса, 15 мл., в плик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945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Обезмаслител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с помпа, разграждащ мазнините и мръсотията в дълбочина без да уврежда третираните повърхности, разфасовки от 0,750 л. 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937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Прах за пране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универсален, подходящ за автоматично и ръчно пране, за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бяло и цветно пране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съдържащ минимум три ензима, разфасовка - около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0,5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кг.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2E1B88" w:rsidRPr="009E7375" w:rsidTr="002E1B88">
        <w:trPr>
          <w:trHeight w:val="720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миещ за домакински съдове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активни омекотители,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50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2E1B88" w:rsidRPr="009E7375" w:rsidTr="002E1B88">
        <w:trPr>
          <w:trHeight w:val="1245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киселинен за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плакнене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на чинии, чаши и домакински съдове в професионална миеща машина.  Хигиенично почиства без следи. Щади декоративни и стъклени повърхности. Разфасовка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10 л.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2E1B88" w:rsidRPr="009E7375" w:rsidTr="002E1B88">
        <w:trPr>
          <w:trHeight w:val="1262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концентриран за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миене 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на чинии, чаши и домакински съдове в професионална миеща машина. Не съдържа  хлор и фосфати. Хигиенично почиства без следи.Отстранява силни замърсявания. Разфасовка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10 л.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2E1B88" w:rsidRPr="009E7375" w:rsidTr="002E1B88">
        <w:trPr>
          <w:trHeight w:val="945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8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течен за ръце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бял, антибактериален, гелообразен, ароматизиран, с омекотител, пластмасова бутилка, </w:t>
            </w: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 л.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E1B88" w:rsidRPr="009E7375" w:rsidTr="002E1B88">
        <w:trPr>
          <w:trHeight w:val="598"/>
        </w:trPr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9</w:t>
            </w:r>
          </w:p>
        </w:tc>
        <w:tc>
          <w:tcPr>
            <w:tcW w:w="1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течен с помпа</w:t>
            </w: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– бял, антиабактериален, гелообразен, ароматизиран, с омекотител, </w:t>
            </w:r>
            <w:r w:rsidRPr="009E7375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bg-BG"/>
              </w:rPr>
              <w:t>400 мл.</w:t>
            </w:r>
          </w:p>
        </w:tc>
        <w:tc>
          <w:tcPr>
            <w:tcW w:w="4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9E737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E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1B88" w:rsidRPr="009E7375" w:rsidRDefault="002E1B88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2E1B88" w:rsidRDefault="002E1B88" w:rsidP="002E1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2E1B88" w:rsidTr="00893D28">
        <w:trPr>
          <w:trHeight w:val="87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1B88" w:rsidRPr="00190F03" w:rsidRDefault="002E1B88" w:rsidP="00190F0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bg-BG"/>
              </w:rPr>
            </w:pPr>
            <w:r w:rsidRPr="00190F03">
              <w:rPr>
                <w:rFonts w:ascii="Times New Roman CYR" w:hAnsi="Times New Roman CYR" w:cs="Times New Roman CYR"/>
                <w:b/>
                <w:bCs/>
                <w:color w:val="000000"/>
                <w:lang w:eastAsia="bg-BG"/>
              </w:rPr>
              <w:t>Обща стойност на материалите за Учебна база „Боровец“, к.к. Боровец:</w:t>
            </w:r>
          </w:p>
          <w:p w:rsidR="002E1B88" w:rsidRPr="00190F03" w:rsidRDefault="002E1B88" w:rsidP="00190F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eastAsia="bg-BG"/>
              </w:rPr>
            </w:pPr>
            <w:r w:rsidRPr="00190F03">
              <w:rPr>
                <w:b/>
                <w:bCs/>
                <w:color w:val="000000"/>
                <w:lang w:val="ru-RU" w:eastAsia="bg-BG"/>
              </w:rPr>
              <w:t>……………………………………</w:t>
            </w:r>
            <w:r w:rsidRPr="00190F03">
              <w:rPr>
                <w:rFonts w:ascii="Times New Roman CYR" w:hAnsi="Times New Roman CYR" w:cs="Times New Roman CYR"/>
                <w:b/>
                <w:bCs/>
                <w:color w:val="000000"/>
                <w:lang w:eastAsia="bg-BG"/>
              </w:rPr>
              <w:t>лева без вкл. ДДС</w:t>
            </w:r>
          </w:p>
          <w:p w:rsidR="002E1B88" w:rsidRPr="00190F03" w:rsidRDefault="002E1B88" w:rsidP="00190F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ru-RU" w:eastAsia="bg-BG"/>
              </w:rPr>
            </w:pPr>
            <w:r w:rsidRPr="00190F03">
              <w:rPr>
                <w:i/>
                <w:iCs/>
                <w:color w:val="000000"/>
                <w:lang w:val="ru-RU" w:eastAsia="bg-BG"/>
              </w:rPr>
              <w:t>(</w:t>
            </w:r>
            <w:r w:rsidRPr="00190F03">
              <w:rPr>
                <w:rFonts w:ascii="Times New Roman CYR" w:hAnsi="Times New Roman CYR" w:cs="Times New Roman CYR"/>
                <w:i/>
                <w:iCs/>
                <w:color w:val="000000"/>
                <w:lang w:eastAsia="bg-BG"/>
              </w:rPr>
              <w:t>цифром и  словом)</w:t>
            </w:r>
          </w:p>
        </w:tc>
      </w:tr>
    </w:tbl>
    <w:p w:rsidR="000E1822" w:rsidRDefault="000E1822" w:rsidP="000E1822">
      <w:pPr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ru-RU" w:eastAsia="bg-BG"/>
        </w:rPr>
      </w:pPr>
    </w:p>
    <w:p w:rsidR="003943AC" w:rsidRPr="003943AC" w:rsidRDefault="003943AC" w:rsidP="003943AC">
      <w:pPr>
        <w:widowControl w:val="0"/>
        <w:autoSpaceDE w:val="0"/>
        <w:autoSpaceDN w:val="0"/>
        <w:adjustRightInd w:val="0"/>
        <w:spacing w:after="0" w:line="240" w:lineRule="auto"/>
        <w:ind w:right="70" w:firstLine="708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bg-BG"/>
        </w:rPr>
      </w:pPr>
      <w:r w:rsidRPr="003943A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bg-BG"/>
        </w:rPr>
        <w:t>Общата стойност за изпълнение на поръчката е:  ………………лева, (</w:t>
      </w:r>
      <w:r w:rsidRPr="003943A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bg-BG"/>
        </w:rPr>
        <w:t>словом:</w:t>
      </w:r>
      <w:r w:rsidRPr="003943A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bg-BG"/>
        </w:rPr>
        <w:t>……………………………………………….) без включен ДДС.</w:t>
      </w:r>
    </w:p>
    <w:p w:rsidR="000E1822" w:rsidRPr="0099001D" w:rsidRDefault="000E1822" w:rsidP="000E1822">
      <w:pPr>
        <w:widowControl w:val="0"/>
        <w:autoSpaceDE w:val="0"/>
        <w:autoSpaceDN w:val="0"/>
        <w:adjustRightInd w:val="0"/>
        <w:spacing w:after="0" w:line="240" w:lineRule="auto"/>
        <w:ind w:right="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00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Декларирам, че предлаганите цени на артикулите са крайни и в тях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са включени</w:t>
      </w:r>
      <w:r w:rsidRPr="009900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всички разходи, свързани с тяхната доставка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окомплектоване</w:t>
      </w:r>
      <w:r w:rsidRPr="009900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 посочените от Възложителя места.</w:t>
      </w:r>
    </w:p>
    <w:p w:rsidR="000E1822" w:rsidRDefault="000E1822" w:rsidP="000E1822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001D">
        <w:rPr>
          <w:rFonts w:ascii="Times New Roman" w:eastAsia="Times New Roman" w:hAnsi="Times New Roman" w:cs="Times New Roman"/>
          <w:sz w:val="28"/>
          <w:szCs w:val="28"/>
          <w:lang w:eastAsia="bg-BG"/>
        </w:rPr>
        <w:t>Всички посочени цени са в лева (</w:t>
      </w:r>
      <w:r w:rsidRPr="0099001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BGN</w:t>
      </w:r>
      <w:r w:rsidRPr="0099001D">
        <w:rPr>
          <w:rFonts w:ascii="Times New Roman" w:eastAsia="Times New Roman" w:hAnsi="Times New Roman" w:cs="Times New Roman"/>
          <w:sz w:val="28"/>
          <w:szCs w:val="28"/>
          <w:lang w:eastAsia="bg-BG"/>
        </w:rPr>
        <w:t>) без данък върху добавената стойност</w:t>
      </w:r>
      <w:r w:rsidR="00C8796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9900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3943AC" w:rsidRPr="0099001D" w:rsidRDefault="003943AC" w:rsidP="000E1822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E1822" w:rsidRPr="0099001D" w:rsidRDefault="000E1822" w:rsidP="000E1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001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Декларирам, че всички единични цени ще са валидни за срока на действие на договора. </w:t>
      </w:r>
    </w:p>
    <w:p w:rsidR="000E1822" w:rsidRPr="0099001D" w:rsidRDefault="000E1822" w:rsidP="000E1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E1822" w:rsidRPr="0099001D" w:rsidRDefault="000E1822" w:rsidP="000E182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99001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Забележка:</w:t>
      </w:r>
      <w:r w:rsidRPr="00990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9001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При констатирането на аритметични грешки се спазват следните правила:</w:t>
      </w:r>
    </w:p>
    <w:p w:rsidR="000E1822" w:rsidRPr="0099001D" w:rsidRDefault="000E1822" w:rsidP="000E182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99001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-</w:t>
      </w:r>
      <w:r w:rsidRPr="0099001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ab/>
        <w:t>При различия между сумите, изразени с цифри и думи, за вярно се приема словесното изражение на сумата;</w:t>
      </w:r>
    </w:p>
    <w:p w:rsidR="000E1822" w:rsidRPr="0099001D" w:rsidRDefault="000E1822" w:rsidP="000E182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99001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-</w:t>
      </w:r>
      <w:r w:rsidRPr="0099001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ab/>
        <w:t>В случай че общата цена не съответства на произведението от единичната цена и количеството, участникът се отстранява от участие;</w:t>
      </w:r>
    </w:p>
    <w:p w:rsidR="000E1822" w:rsidRPr="0099001D" w:rsidRDefault="000E1822" w:rsidP="00C879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9001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-</w:t>
      </w:r>
      <w:r w:rsidRPr="0099001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ab/>
        <w:t>В случай че общата предлагана цена не съответства на сбора от произведенията между единичната цена и количеството, участникът се отстранява от участие.</w:t>
      </w:r>
    </w:p>
    <w:p w:rsidR="00E1258E" w:rsidRDefault="00E1258E" w:rsidP="000E1822">
      <w:pPr>
        <w:spacing w:after="0" w:line="240" w:lineRule="auto"/>
        <w:ind w:left="6480" w:hanging="6480"/>
        <w:rPr>
          <w:rFonts w:ascii="Times New Roman" w:eastAsia="Times New Roman" w:hAnsi="Times New Roman" w:cs="Times New Roman"/>
          <w:sz w:val="28"/>
          <w:szCs w:val="20"/>
        </w:rPr>
      </w:pPr>
    </w:p>
    <w:p w:rsidR="00E1258E" w:rsidRDefault="00E1258E" w:rsidP="000E1822">
      <w:pPr>
        <w:spacing w:after="0" w:line="240" w:lineRule="auto"/>
        <w:ind w:left="6480" w:hanging="6480"/>
        <w:rPr>
          <w:rFonts w:ascii="Times New Roman" w:eastAsia="Times New Roman" w:hAnsi="Times New Roman" w:cs="Times New Roman"/>
          <w:sz w:val="28"/>
          <w:szCs w:val="20"/>
        </w:rPr>
      </w:pPr>
    </w:p>
    <w:p w:rsidR="000E1822" w:rsidRPr="0099001D" w:rsidRDefault="000E1822" w:rsidP="000E1822">
      <w:pPr>
        <w:spacing w:after="0" w:line="240" w:lineRule="auto"/>
        <w:ind w:left="6480" w:hanging="6480"/>
        <w:rPr>
          <w:rFonts w:ascii="Times New Roman" w:eastAsia="Times New Roman" w:hAnsi="Times New Roman" w:cs="Times New Roman"/>
          <w:sz w:val="28"/>
          <w:szCs w:val="20"/>
        </w:rPr>
      </w:pPr>
      <w:r w:rsidRPr="0099001D">
        <w:rPr>
          <w:rFonts w:ascii="Times New Roman" w:eastAsia="Times New Roman" w:hAnsi="Times New Roman" w:cs="Times New Roman"/>
          <w:sz w:val="28"/>
          <w:szCs w:val="20"/>
        </w:rPr>
        <w:t>Дата:…………201</w:t>
      </w: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Pr="0099001D">
        <w:rPr>
          <w:rFonts w:ascii="Times New Roman" w:eastAsia="Times New Roman" w:hAnsi="Times New Roman" w:cs="Times New Roman"/>
          <w:sz w:val="28"/>
          <w:szCs w:val="20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Представляващ</w:t>
      </w:r>
      <w:r w:rsidRPr="0099001D">
        <w:rPr>
          <w:rFonts w:ascii="Times New Roman" w:eastAsia="Times New Roman" w:hAnsi="Times New Roman" w:cs="Times New Roman"/>
          <w:sz w:val="28"/>
          <w:szCs w:val="20"/>
        </w:rPr>
        <w:t xml:space="preserve">.   </w:t>
      </w:r>
      <w:r w:rsidR="00C8796A">
        <w:rPr>
          <w:rFonts w:ascii="Times New Roman" w:eastAsia="Times New Roman" w:hAnsi="Times New Roman" w:cs="Times New Roman"/>
          <w:sz w:val="28"/>
          <w:szCs w:val="20"/>
        </w:rPr>
        <w:t>…………………………</w:t>
      </w:r>
      <w:r w:rsidRPr="0099001D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</w:t>
      </w:r>
    </w:p>
    <w:p w:rsidR="000E1822" w:rsidRDefault="000E1822" w:rsidP="00C8796A">
      <w:pPr>
        <w:spacing w:after="0" w:line="240" w:lineRule="auto"/>
        <w:ind w:left="6480" w:hanging="144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Pr="0099001D">
        <w:rPr>
          <w:rFonts w:ascii="Times New Roman" w:eastAsia="Times New Roman" w:hAnsi="Times New Roman" w:cs="Times New Roman"/>
          <w:sz w:val="28"/>
          <w:szCs w:val="20"/>
        </w:rPr>
        <w:t xml:space="preserve"> (трите имена, подпис и печат)</w:t>
      </w:r>
    </w:p>
    <w:p w:rsidR="000E1822" w:rsidRPr="000E1822" w:rsidRDefault="000E1822" w:rsidP="0034351A">
      <w:pPr>
        <w:pStyle w:val="2"/>
        <w:pageBreakBefore/>
        <w:jc w:val="right"/>
      </w:pPr>
      <w:r w:rsidRPr="000E1822">
        <w:rPr>
          <w:snapToGrid w:val="0"/>
        </w:rPr>
        <w:lastRenderedPageBreak/>
        <w:t>Приложение</w:t>
      </w:r>
      <w:r w:rsidR="00494AD0">
        <w:rPr>
          <w:snapToGrid w:val="0"/>
        </w:rPr>
        <w:t xml:space="preserve"> </w:t>
      </w:r>
      <w:r w:rsidRPr="000E1822">
        <w:rPr>
          <w:snapToGrid w:val="0"/>
        </w:rPr>
        <w:t>№ 1</w:t>
      </w:r>
      <w:r w:rsidR="003746BE">
        <w:rPr>
          <w:snapToGrid w:val="0"/>
        </w:rPr>
        <w:t>2</w:t>
      </w:r>
      <w:r w:rsidRPr="000E1822">
        <w:rPr>
          <w:snapToGrid w:val="0"/>
        </w:rPr>
        <w:t>.</w:t>
      </w:r>
      <w:r w:rsidR="002E1B88">
        <w:rPr>
          <w:snapToGrid w:val="0"/>
        </w:rPr>
        <w:t>2</w:t>
      </w:r>
      <w:r w:rsidRPr="000E1822">
        <w:rPr>
          <w:snapToGrid w:val="0"/>
        </w:rPr>
        <w:t xml:space="preserve">                                                      </w:t>
      </w:r>
    </w:p>
    <w:p w:rsidR="000E1822" w:rsidRPr="000E1822" w:rsidRDefault="000E1822" w:rsidP="000E1822">
      <w:pPr>
        <w:spacing w:after="0" w:line="240" w:lineRule="auto"/>
        <w:ind w:firstLine="654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0E182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                                                             </w:t>
      </w:r>
    </w:p>
    <w:p w:rsidR="002E1B88" w:rsidRDefault="002E1B88" w:rsidP="00893D2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ЦЕНОВО ПРЕДЛОЖЕНИЕ</w:t>
      </w:r>
      <w:r w:rsidR="000F1E5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2E1B88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0F1E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1B88">
        <w:rPr>
          <w:rFonts w:ascii="Times New Roman" w:eastAsia="Times New Roman" w:hAnsi="Times New Roman" w:cs="Times New Roman"/>
          <w:b/>
          <w:sz w:val="28"/>
          <w:szCs w:val="28"/>
        </w:rPr>
        <w:t>ИЗПЪЛНЕНИЕ НА ПОРЪЧКА НА СТОЙНОСТ ПО чл.20, ал.3 ОТ ЗАКОНА ЗА ОБЩЕСТВЕНИТЕ ПОРЪЧКИ</w:t>
      </w:r>
    </w:p>
    <w:p w:rsidR="002E1B88" w:rsidRPr="000F1E57" w:rsidRDefault="000F1E57" w:rsidP="00893D28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E57">
        <w:rPr>
          <w:rFonts w:ascii="Times New Roman" w:eastAsia="Times New Roman" w:hAnsi="Times New Roman" w:cs="Times New Roman"/>
          <w:b/>
          <w:sz w:val="28"/>
          <w:szCs w:val="28"/>
        </w:rPr>
        <w:t>С ПРЕДМЕТ: „………….“</w:t>
      </w:r>
    </w:p>
    <w:p w:rsidR="002E1B88" w:rsidRPr="007146A7" w:rsidRDefault="000F1E57" w:rsidP="000F1E57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B88">
        <w:rPr>
          <w:rFonts w:ascii="Times New Roman" w:eastAsia="Times New Roman" w:hAnsi="Times New Roman" w:cs="Times New Roman"/>
          <w:b/>
          <w:sz w:val="28"/>
          <w:szCs w:val="28"/>
        </w:rPr>
        <w:t xml:space="preserve">ЗА ОБОСОБЕНА ПОЗИЦИЯ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2E1B88" w:rsidRPr="007146A7" w:rsidRDefault="002E1B88" w:rsidP="002E1B88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7146A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ОТ</w:t>
      </w:r>
    </w:p>
    <w:p w:rsidR="002E1B88" w:rsidRPr="007146A7" w:rsidRDefault="002E1B88" w:rsidP="002E1B8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7146A7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Участник: </w:t>
      </w:r>
      <w:r w:rsidRPr="007146A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.......................................................................................................</w:t>
      </w:r>
      <w:r w:rsidRPr="007146A7">
        <w:rPr>
          <w:rFonts w:ascii="Times New Roman" w:eastAsia="Times New Roman" w:hAnsi="Times New Roman" w:cs="Times New Roman"/>
          <w:i/>
          <w:snapToGrid w:val="0"/>
          <w:sz w:val="28"/>
          <w:szCs w:val="20"/>
        </w:rPr>
        <w:t xml:space="preserve"> (пълно   наименование   на   участника  и   правно-организационната   му   форма)</w:t>
      </w:r>
      <w:r w:rsidRPr="007146A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;</w:t>
      </w:r>
    </w:p>
    <w:p w:rsidR="002E1B88" w:rsidRPr="007146A7" w:rsidRDefault="002E1B88" w:rsidP="002E1B8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7146A7">
        <w:rPr>
          <w:rFonts w:ascii="Times New Roman" w:eastAsia="Times New Roman" w:hAnsi="Times New Roman" w:cs="Times New Roman"/>
          <w:snapToGrid w:val="0"/>
          <w:sz w:val="28"/>
          <w:szCs w:val="20"/>
        </w:rPr>
        <w:t>Адрес: .............................................................................................................;</w:t>
      </w:r>
    </w:p>
    <w:p w:rsidR="002E1B88" w:rsidRPr="007146A7" w:rsidRDefault="002E1B88" w:rsidP="002E1B8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7146A7">
        <w:rPr>
          <w:rFonts w:ascii="Times New Roman" w:eastAsia="Times New Roman" w:hAnsi="Times New Roman" w:cs="Times New Roman"/>
          <w:snapToGrid w:val="0"/>
          <w:sz w:val="28"/>
          <w:szCs w:val="20"/>
        </w:rPr>
        <w:t>Тел.: .............., факс: .............;</w:t>
      </w:r>
    </w:p>
    <w:p w:rsidR="002E1B88" w:rsidRPr="007146A7" w:rsidRDefault="002E1B88" w:rsidP="002E1B8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7146A7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ИН по ДДС: </w:t>
      </w:r>
      <w:r w:rsidRPr="007146A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...........................,</w:t>
      </w:r>
      <w:r w:rsidRPr="007146A7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ЕИК по БУЛСТАТ </w:t>
      </w:r>
      <w:r w:rsidRPr="007146A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................................;</w:t>
      </w:r>
    </w:p>
    <w:p w:rsidR="002E1B88" w:rsidRPr="007146A7" w:rsidRDefault="002E1B88" w:rsidP="002E1B8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7146A7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Представлявано от </w:t>
      </w:r>
      <w:r w:rsidRPr="007146A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.........................................................................................</w:t>
      </w:r>
    </w:p>
    <w:p w:rsidR="002E1B88" w:rsidRPr="007146A7" w:rsidRDefault="002E1B88" w:rsidP="002E1B8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/>
          <w:snapToGrid w:val="0"/>
          <w:sz w:val="28"/>
          <w:szCs w:val="20"/>
        </w:rPr>
      </w:pPr>
      <w:r w:rsidRPr="007146A7">
        <w:rPr>
          <w:rFonts w:ascii="Times New Roman" w:eastAsia="Times New Roman" w:hAnsi="Times New Roman" w:cs="Times New Roman"/>
          <w:i/>
          <w:snapToGrid w:val="0"/>
          <w:sz w:val="28"/>
          <w:szCs w:val="20"/>
        </w:rPr>
        <w:t>(собствено, бащино, фамилно име, ЕГН и длъжност на представляващия участника, адрес за кореспонденция)</w:t>
      </w:r>
    </w:p>
    <w:p w:rsidR="002E1B88" w:rsidRPr="007146A7" w:rsidRDefault="002E1B88" w:rsidP="002E1B8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E1B88" w:rsidRPr="007146A7" w:rsidRDefault="002E1B88" w:rsidP="002E1B8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146A7">
        <w:rPr>
          <w:rFonts w:ascii="Times New Roman" w:eastAsia="Times New Roman" w:hAnsi="Times New Roman" w:cs="Times New Roman"/>
          <w:b/>
          <w:sz w:val="28"/>
          <w:szCs w:val="20"/>
        </w:rPr>
        <w:t>УВАЖАЕМИ ДАМИ И ГОСПОДА,</w:t>
      </w:r>
    </w:p>
    <w:p w:rsidR="002E1B88" w:rsidRPr="007146A7" w:rsidRDefault="002E1B88" w:rsidP="002E1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E1B88" w:rsidRPr="007146A7" w:rsidRDefault="002E1B88" w:rsidP="002E1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trike/>
          <w:sz w:val="20"/>
          <w:szCs w:val="20"/>
        </w:rPr>
      </w:pPr>
      <w:r w:rsidRPr="007146A7">
        <w:rPr>
          <w:rFonts w:ascii="Times New Roman" w:eastAsia="Times New Roman" w:hAnsi="Times New Roman" w:cs="Times New Roman"/>
          <w:sz w:val="28"/>
          <w:szCs w:val="20"/>
        </w:rPr>
        <w:t xml:space="preserve">След като се запознахме с изискванията и условията, посочени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обявата за събиране на оферти </w:t>
      </w:r>
      <w:r w:rsidRPr="007146A7">
        <w:rPr>
          <w:rFonts w:ascii="Times New Roman" w:eastAsia="Times New Roman" w:hAnsi="Times New Roman" w:cs="Times New Roman"/>
          <w:sz w:val="28"/>
          <w:szCs w:val="20"/>
        </w:rPr>
        <w:t xml:space="preserve">сме съгласни да изпълним </w:t>
      </w:r>
      <w:r>
        <w:rPr>
          <w:rFonts w:ascii="Times New Roman" w:eastAsia="Times New Roman" w:hAnsi="Times New Roman" w:cs="Times New Roman"/>
          <w:sz w:val="28"/>
          <w:szCs w:val="20"/>
        </w:rPr>
        <w:t>доставките,</w:t>
      </w:r>
      <w:r w:rsidRPr="007146A7">
        <w:rPr>
          <w:rFonts w:ascii="Times New Roman" w:eastAsia="Times New Roman" w:hAnsi="Times New Roman" w:cs="Times New Roman"/>
          <w:sz w:val="28"/>
          <w:szCs w:val="20"/>
        </w:rPr>
        <w:t xml:space="preserve"> пре</w:t>
      </w:r>
      <w:r>
        <w:rPr>
          <w:rFonts w:ascii="Times New Roman" w:eastAsia="Times New Roman" w:hAnsi="Times New Roman" w:cs="Times New Roman"/>
          <w:sz w:val="28"/>
          <w:szCs w:val="20"/>
        </w:rPr>
        <w:t>дмет на обществената поръчка, п</w:t>
      </w:r>
      <w:r w:rsidRPr="007146A7">
        <w:rPr>
          <w:rFonts w:ascii="Times New Roman" w:eastAsia="Times New Roman" w:hAnsi="Times New Roman" w:cs="Times New Roman"/>
          <w:bCs/>
          <w:sz w:val="28"/>
          <w:szCs w:val="28"/>
        </w:rPr>
        <w:t>редлагаме на вниманието Ви следното ценово предложение:</w:t>
      </w:r>
    </w:p>
    <w:p w:rsidR="002E1B88" w:rsidRDefault="002E1B88" w:rsidP="002E1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90F03" w:rsidRPr="002E7294" w:rsidRDefault="00190F03" w:rsidP="0019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bg-BG"/>
        </w:rPr>
      </w:pPr>
      <w:r w:rsidRPr="002E729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  <w:t>А. ЗА ПОЧИВЕН ДОМ „ИЗГРЕВ“, ГР. БЯЛА</w:t>
      </w:r>
    </w:p>
    <w:p w:rsidR="00190F03" w:rsidRPr="002E7294" w:rsidRDefault="00190F03" w:rsidP="0019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1"/>
        <w:gridCol w:w="3162"/>
        <w:gridCol w:w="1203"/>
        <w:gridCol w:w="728"/>
        <w:gridCol w:w="2303"/>
        <w:gridCol w:w="2303"/>
      </w:tblGrid>
      <w:tr w:rsidR="00190F03" w:rsidRPr="002E7294" w:rsidTr="00190F03">
        <w:trPr>
          <w:trHeight w:val="1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F03" w:rsidRPr="00190F03" w:rsidRDefault="00190F03" w:rsidP="001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90F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" w:eastAsia="bg-BG"/>
              </w:rPr>
              <w:t xml:space="preserve">No </w:t>
            </w:r>
            <w:r w:rsidRPr="00190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</w:t>
            </w:r>
          </w:p>
          <w:p w:rsidR="00190F03" w:rsidRPr="00190F03" w:rsidRDefault="00190F03" w:rsidP="001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" w:eastAsia="bg-BG"/>
              </w:rPr>
            </w:pPr>
            <w:r w:rsidRPr="00190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ред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F03" w:rsidRPr="00190F03" w:rsidRDefault="00190F03" w:rsidP="001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" w:eastAsia="bg-BG"/>
              </w:rPr>
            </w:pPr>
            <w:r w:rsidRPr="00190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Търговска номенклатура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F03" w:rsidRPr="00190F03" w:rsidRDefault="00190F03" w:rsidP="001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" w:eastAsia="bg-BG"/>
              </w:rPr>
            </w:pPr>
            <w:r w:rsidRPr="00190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Мярка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F03" w:rsidRPr="00190F03" w:rsidRDefault="00190F03" w:rsidP="001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" w:eastAsia="bg-BG"/>
              </w:rPr>
            </w:pPr>
            <w:r w:rsidRPr="00190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Броя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F03" w:rsidRPr="00190F03" w:rsidRDefault="00190F03" w:rsidP="0093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90F0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Предлагана</w:t>
            </w:r>
          </w:p>
          <w:p w:rsidR="00190F03" w:rsidRPr="00190F03" w:rsidRDefault="00190F03" w:rsidP="0093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90F0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единична цена без ДДС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F03" w:rsidRPr="00190F03" w:rsidRDefault="00190F03" w:rsidP="0093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90F03">
              <w:rPr>
                <w:rFonts w:ascii="Times New Roman" w:eastAsia="Times New Roman" w:hAnsi="Times New Roman" w:cs="Times New Roman"/>
                <w:b/>
                <w:bCs/>
              </w:rPr>
              <w:t>Предлагана обща цена за цялото количество без ДДС</w:t>
            </w:r>
          </w:p>
        </w:tc>
      </w:tr>
      <w:tr w:rsidR="00190F03" w:rsidRPr="002E7294" w:rsidTr="00190F03">
        <w:trPr>
          <w:trHeight w:val="720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ПОЧИСТВАЩИ МАТЕРИАЛИ И СРЕДСТВА ЗА ПОЧИСТВАНЕ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93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93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702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Белина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-обикновена, за цялостна дезинфекция, съдържа до 20 гр. Хлор/л,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698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Бърсалка за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ресни/въже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от хигроскопична памучна материя, абсорбираща, да не оставя следи,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300 г.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630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Гъба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абразив, с канал, прибл. размери: 9.5/6.5/4 см, 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1260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4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Дръжка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–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за четка-метла и бърсалка за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метална, INOX , универсален накрайник с резба, съвместими с предлаганите от списъка артикули, дължина около 130 см.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764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Кислол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обикновен, за измиване на санитарни възли, мивки, фаянс и канали, в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718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6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Кофи с цедка (изтисквач)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от здрава пластмаса, кръгла, цветова гама, с удобна дръжка,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 xml:space="preserve">вместимост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14 л.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945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Кърпа домакинска-попивателна, мокра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абсорбираща до няколко пъти своето тегло, около  15х15 см, комплект от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 бр.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945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Кърпи за прах- универсална , 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 xml:space="preserve">суха и мека, за почистване на прах и замърсени повърхности, размер около 38х38 см,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комплект - 3 бр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630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9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Лопатка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пластмаса, с размер 18/25 см., с вертикална дръжка с дължина около 130 см.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315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Лопатка за смет - метална, 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с размер на металната част 18/25 см., с дръжка с дължина около 30 см.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315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Метла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обикновена, без дървена дръжка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1261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Подочистачка със сменяема гъба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механизъм за изтискване и телескопична дръжка с дължина около 130 см, подходяща за всички видове повърхности - плочки, паркет и др.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1279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 абразивен течен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за дезинфекция и измиване на фаянсови повърхности, мрамор и теракота; предназначен за отстраняване на трудни за почистване петна и замърсявания; пластмасова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945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Препарат-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предназ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чен  за почистване на сауни, солариуми, парни бани, масажни маси, фитнес уреди, в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872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универсален, абразивен, прахообразен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-за почистване на захабени повърхности и домакински съдове, в опаковка от 500 г.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1550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измиване на прозорци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 предназначен за измиване на стъкла и гладки повърхности от изкуствени материали; с антистатично действие, да не оставя следи и да създава защитен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слой срещу праха и замърсявания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 с помпа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630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почистване на килими, мокети, меки настилки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500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мл., с дълготраен аромат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360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почистване на мебели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750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694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почистващ - спрей, за почистване на фаянс, теракот, санитарна арматура, душ-кабини, вани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1262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20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почистващ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за под, - универсален, течен, по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ч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истващ концентрат в различни аромати, да почиства до блясък всички миещи се повърхности, да не оставя петна и лепкавост,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1,5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945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почистващ- паста,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почистване на санитарни помещения и фаянсови повърхности, в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630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против плесен- против мухъл, гъбички и дрожди - спрей,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1231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течен за WC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предназначен и за почистване под ръба на тоалетната чиния, с хигиенизиращо и освежаващо действие, за отстраняване на следи от котлен камък, опаковка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750 мл. 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630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Четка за WC -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от пластмаса, комплект с кръгла поставка, цветова гама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960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Четка- метла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под - от изкуствено синтетично влакно, плътна, с универсален накрайник, с резба за поставяне на дръжка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478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ХИГИЕННИ И ПОМОЩНИ МАТЕРИАЛИ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1260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Ароматизатор за WC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единичен, за еднократна употреба, за тоалетна чиния, в твърдо състояние, в комплект с кошничка, да оставя дълготраен и свеж аромат,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40 г.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950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Ароматизатор за WC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течен, единичен, за еднократна употреба за тоалетна чиния , в комплект с кошничка, да оставя дълготраен и свеж аромат,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55 мл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708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Ароматизатор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свежи дискове, концентриран, почистващ и ароматизиращ гел, в опаковка с 1 дозатор и 6 гел диска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691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4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Освежител за въздух - спрей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аерозол за освежаване на въздух в помещения, в опаковка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200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630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отпушване на сифони и канали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прахообразен, разфасовка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0.100 кг. в опаковка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922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6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Ръкавици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домакински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предпазване на ръцете от агресивни течности, от 100% латекс, водонепромокаеми, плътни, в три стандартни размера: M, L, XL;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чифт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630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7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Ръкавици - медицински,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с талк, не стерилни, з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а еднократна употреба, размер N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8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, 100 бр.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в кутия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945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Салфетки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книжни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големи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33х33, 1/4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прегъвка, твърди еднопластови,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цветни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от 100% целулозна хартия, без щампа/печат 50 бр. в пакет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1304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Сгънати хартиени кърпи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на пачки,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еднопластови за еднократно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у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шаване на ръце, (зиг-заг сгъване) бели на цвят, от целулозна хартия, съвместими с дозатор "Viali",  около 22х22 см или еквивалент.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пачка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315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Тел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от неръждаема стомана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315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Торбички за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прахосмукачка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- "Сотеко лео"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945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Хартия 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двупластова, навита на картонена шпула, от бяла нерециклирана хартия, 100% целулоза, руло 10-13 м.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934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Хартия  кухненска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двупластова, навита на картонена шпула, абсорбираща, от бяла нерециклирана хартия, 100 % целулоза, руло около 40 м.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421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Хартия тоалетна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на пачки, с размери 18,6х11,7 см,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250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бр. в пакет.  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630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Хартия тоалетна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трипластова, цвят бял, (80-100%) целулоза, навита на картонена шпула, височина около 95 мм, минимална дължина 25 м на ролка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489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Клечки за зъби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– единична опаковка., кутия от 1000 бр.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630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35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13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30 бр.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630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15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20 бр.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630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 вместимост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70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16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 20 бр.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645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130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20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 10 бр.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432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ДОСТАВКА НА ПЕРАЛНИ И МИЕЩИ  МАТЕРИАЛИ 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937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Прах за пране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универсален, подходящ за автоматично и ръчно пране,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бяло и цветно пране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съдържащ минимум три ензима, разфасовка -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0,5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кг.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720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миещ за домакински съдове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активни омекотители,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1245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киселинен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плакнене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на чинии, чаши и домакински съдове в професионална миеща машина.  Хигиенично почиства без следи. Щади декоративни и стъклени повърхности.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 xml:space="preserve">Разфасовка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10 л.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>опаковка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1262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концентриран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миене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на чинии, чаши и домакински съдове в професионална миеща машина. Не съдържа  хлор и фосфати. Хигиенично почиства без следи.Отстранява силни замърсявания. Разфасовка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10 л.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630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течен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варовик за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професионална миеща машина.   Разфасовка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10 л.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945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течен за ръце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бял, антибактериален, гелообразен, ароматизиран, с омекотител,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 л.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630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тоалетен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ароматизиран, с глицерини приятен аромат, калъп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75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730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хотелиерски - за еднократна употреба, за ръце и тяло, ароматизиран, в целофанова опаковка-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15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0F03" w:rsidRPr="002E7294" w:rsidTr="00190F03">
        <w:trPr>
          <w:trHeight w:val="945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Таблетки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съдомиялна машина  - за отстраняване на упорити петна от загорели мазнини,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40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таблетки.</w:t>
            </w:r>
          </w:p>
        </w:tc>
        <w:tc>
          <w:tcPr>
            <w:tcW w:w="5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</w:tbl>
    <w:p w:rsidR="00190F03" w:rsidRPr="002E7294" w:rsidRDefault="00190F03" w:rsidP="0019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tbl>
      <w:tblPr>
        <w:tblW w:w="10350" w:type="dxa"/>
        <w:jc w:val="center"/>
        <w:tblInd w:w="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0"/>
      </w:tblGrid>
      <w:tr w:rsidR="00190F03" w:rsidTr="00893D28">
        <w:trPr>
          <w:trHeight w:val="1135"/>
          <w:jc w:val="center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0F03" w:rsidRPr="0034351A" w:rsidRDefault="00190F03" w:rsidP="00893D28">
            <w:pPr>
              <w:tabs>
                <w:tab w:val="left" w:pos="234"/>
                <w:tab w:val="left" w:pos="459"/>
              </w:tabs>
              <w:autoSpaceDE w:val="0"/>
              <w:autoSpaceDN w:val="0"/>
              <w:adjustRightInd w:val="0"/>
              <w:spacing w:after="0"/>
              <w:ind w:left="-7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4351A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 xml:space="preserve">Обща стойност на материалите за </w:t>
            </w:r>
            <w:r w:rsidR="0034351A" w:rsidRPr="0034351A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Почивен Дом „Изгрев“</w:t>
            </w:r>
            <w:r w:rsidRPr="0034351A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:</w:t>
            </w:r>
          </w:p>
          <w:p w:rsidR="00190F03" w:rsidRPr="0034351A" w:rsidRDefault="00190F03" w:rsidP="00893D28">
            <w:pPr>
              <w:tabs>
                <w:tab w:val="left" w:pos="234"/>
                <w:tab w:val="left" w:pos="459"/>
              </w:tabs>
              <w:autoSpaceDE w:val="0"/>
              <w:autoSpaceDN w:val="0"/>
              <w:adjustRightInd w:val="0"/>
              <w:spacing w:after="0"/>
              <w:ind w:left="-70"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bg-BG"/>
              </w:rPr>
            </w:pPr>
            <w:r w:rsidRPr="0034351A">
              <w:rPr>
                <w:rFonts w:ascii="Times New Roman" w:hAnsi="Times New Roman" w:cs="Times New Roman"/>
                <w:b/>
                <w:bCs/>
                <w:color w:val="000000"/>
                <w:lang w:val="en" w:eastAsia="bg-BG"/>
              </w:rPr>
              <w:t>……………………………………</w:t>
            </w:r>
            <w:r w:rsidRPr="0034351A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лева без вкл. ДДС</w:t>
            </w:r>
          </w:p>
          <w:p w:rsidR="00190F03" w:rsidRDefault="00190F03" w:rsidP="00893D28">
            <w:pPr>
              <w:tabs>
                <w:tab w:val="left" w:pos="234"/>
                <w:tab w:val="left" w:pos="459"/>
              </w:tabs>
              <w:autoSpaceDE w:val="0"/>
              <w:autoSpaceDN w:val="0"/>
              <w:adjustRightInd w:val="0"/>
              <w:spacing w:after="0"/>
              <w:ind w:left="-70" w:right="-108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" w:eastAsia="bg-BG"/>
              </w:rPr>
            </w:pPr>
            <w:r w:rsidRPr="0034351A">
              <w:rPr>
                <w:rFonts w:ascii="Times New Roman" w:hAnsi="Times New Roman" w:cs="Times New Roman"/>
                <w:i/>
                <w:iCs/>
                <w:color w:val="000000"/>
                <w:lang w:val="en" w:eastAsia="bg-BG"/>
              </w:rPr>
              <w:t>(</w:t>
            </w:r>
            <w:r w:rsidRPr="0034351A">
              <w:rPr>
                <w:rFonts w:ascii="Times New Roman" w:hAnsi="Times New Roman" w:cs="Times New Roman"/>
                <w:i/>
                <w:iCs/>
                <w:color w:val="000000"/>
                <w:lang w:eastAsia="bg-BG"/>
              </w:rPr>
              <w:t>цифром и  словом)</w:t>
            </w:r>
          </w:p>
        </w:tc>
      </w:tr>
    </w:tbl>
    <w:p w:rsidR="00190F03" w:rsidRPr="002E7294" w:rsidRDefault="00190F03" w:rsidP="00190F0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190F03" w:rsidRPr="002E7294" w:rsidRDefault="00190F03" w:rsidP="0019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</w:pPr>
      <w:r w:rsidRPr="002E729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  <w:t>Б. ЗА ПОЧИВНА БАЗА „СВ.СВ КОНСТАНТИН И ЕЛЕНА“, ОБЩ.ВАРНА</w:t>
      </w:r>
    </w:p>
    <w:p w:rsidR="00190F03" w:rsidRPr="002E7294" w:rsidRDefault="00190F03" w:rsidP="0019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7"/>
        <w:gridCol w:w="3156"/>
        <w:gridCol w:w="1213"/>
        <w:gridCol w:w="728"/>
        <w:gridCol w:w="2303"/>
        <w:gridCol w:w="2303"/>
      </w:tblGrid>
      <w:tr w:rsidR="00190F03" w:rsidRPr="002E7294" w:rsidTr="00190F03">
        <w:trPr>
          <w:trHeight w:val="1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F03" w:rsidRPr="00190F03" w:rsidRDefault="00190F03" w:rsidP="00190F03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90F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" w:eastAsia="bg-BG"/>
              </w:rPr>
              <w:t xml:space="preserve">No </w:t>
            </w:r>
            <w:r w:rsidRPr="00190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</w:t>
            </w:r>
          </w:p>
          <w:p w:rsidR="00190F03" w:rsidRPr="00190F03" w:rsidRDefault="00190F03" w:rsidP="00190F03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lang w:val="en" w:eastAsia="bg-BG"/>
              </w:rPr>
            </w:pPr>
            <w:r w:rsidRPr="00190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ред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F03" w:rsidRPr="00190F03" w:rsidRDefault="00190F03" w:rsidP="00190F03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lang w:val="en" w:eastAsia="bg-BG"/>
              </w:rPr>
            </w:pPr>
            <w:r w:rsidRPr="00190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Търговска номенклатура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F03" w:rsidRPr="00190F03" w:rsidRDefault="00190F03" w:rsidP="00190F03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lang w:val="en" w:eastAsia="bg-BG"/>
              </w:rPr>
            </w:pPr>
            <w:r w:rsidRPr="00190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Мярка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F03" w:rsidRPr="00190F03" w:rsidRDefault="00190F03" w:rsidP="00190F03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lang w:val="en" w:eastAsia="bg-BG"/>
              </w:rPr>
            </w:pPr>
            <w:r w:rsidRPr="00190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Броя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F03" w:rsidRPr="00190F03" w:rsidRDefault="00190F03" w:rsidP="0019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90F0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Предлагана</w:t>
            </w:r>
          </w:p>
          <w:p w:rsidR="00190F03" w:rsidRPr="00190F03" w:rsidRDefault="00190F03" w:rsidP="0019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90F0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единична цена без ДДС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F03" w:rsidRPr="00190F03" w:rsidRDefault="00190F03" w:rsidP="0019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90F03">
              <w:rPr>
                <w:rFonts w:ascii="Times New Roman" w:eastAsia="Times New Roman" w:hAnsi="Times New Roman" w:cs="Times New Roman"/>
                <w:b/>
                <w:bCs/>
              </w:rPr>
              <w:t>Предлагана обща цена за цялото количество без ДДС</w:t>
            </w:r>
          </w:p>
        </w:tc>
      </w:tr>
      <w:tr w:rsidR="00190F03" w:rsidRPr="002E7294" w:rsidTr="00190F03">
        <w:trPr>
          <w:trHeight w:val="607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ПОЧИСТВАЩИ МАТЕРИАЛИ И СРЕДСТВА ЗА ПОЧИСТВАНЕ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701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Бърсалка за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лента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от хигроскопична памучна материя, абсорбираща, да не оставя следи,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300 г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696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Бърсалка за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ресни/въже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от хигроскопична памучна материя, абсорбираща, да не оставя следи,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300 г.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630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Гъба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абразив, с канал, прибл. размери: 9.5/6.5/4 см, 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1260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4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Дръжка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–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за четка-метла и бърсалка за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метална, INOX , универсален накрайник с резба, съвместими с предлаганите от списъка артикули, дължина около 130 см.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635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lastRenderedPageBreak/>
              <w:t>5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Кислол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обикновен, за измиване на санитарни възли, мивки, фаянс и канали, в пластмасова бутилка 1 л.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701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6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Кофи с цедка (изтисквач)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от здрава пластмаса, кръгла, цветова гама, с удобна дръжка, вместимост около 14 л.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427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7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Кошче с капак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повдигащ м-м, пластмаса, 5-8 л.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945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8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Кърпа домакинска-попивателна, мокра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абсорбираща до няколко пъти своето тегло, около  15х15 см, комплект от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 бр.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979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9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Кърпа от микрофибър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да позволява многократно изпиране, да премахва мазнини, замърсявания, почиства, подсушва и придава блясък на всякакви повърхности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978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Кърпи за прах- универсална , суха и мека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почистване на прах и замърсени повърхности, размер около 38х38 см, комплект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 бр.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40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708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11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Лопатка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метална, с размер на металната част 18/25 см., с дръжка с дължина около 30 см.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315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12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Метла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обикновена, без дървена дръжка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382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13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Метла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обикновена, с дръжка с дължина около 130 см.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1178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14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Подочистачка със сменяема гъба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механизъм за изтискване и телескопична дръжка с дължина около 130 см, подходяща за всички видове повърхности - плочки, паркет и др.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1199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15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 абразивен течен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за дезинфекция и измиване на фаянсови повърхности, мрамор и теракота; предназначен за отстраняване на трудни за почистване петна и замърсявания; пластмасова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945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16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Препарат-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предназ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чен  за почистване на сауни, солариуми, парни бани, масажни маси, фитнес уреди, в опаковка от 1 л.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862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17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универсален, абразивен, прахообразен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-за почистване на захабени повърхности и домакински съдове, в опаковка от 500 г.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1413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18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измиване на  прозорци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 предназначен за измиване на стъкла и гладки повърхности от изкуствени материали; с антистатично действие, да не оставя следи и да създава защитен слой срещу праха и замърсявания,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500 мл. с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помпа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lastRenderedPageBreak/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70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994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lastRenderedPageBreak/>
              <w:t>19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паркет и ламинат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 течен, да има измиващо и полиращо действие, ароматизиран, подходящ за ежедневна употреба, разфасовка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750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697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почистване и защита на всички видове кожени повърхности - крем,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500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мл.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630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21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почистване на килими, мокети, меки настилки - 500 мл., с дълготраен аромат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630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22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почистване на мебели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750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696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23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почистващ - спрей, за почистване на фаянс, теракот, санитарна арматура, душ-кабини, вани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1273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24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почистващ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за под, - универсален, течен, поистващ концентрат в различни аромати, да почиства до блясък всички миещи се повърхности, да не оставя петна и лепкавост,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1,5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40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630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25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против плесен- против мухъл, гъбички и дрожди - спрей, 500 мл.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1186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26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течен за WC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предназначен и за почистване под ръба на тоалетната чиния, с хигиенизиращо и освежаващо действие, за отстраняване на следи от котлен камък, опаковка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750 мл. 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848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27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 почистване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подходящ за премахване на натрупани замърсявания от всички видове повърхности, печки, фурни и др. в опаковка от 750 мл. с помпа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630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28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Четка за WC -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от пластмаса, комплект с кръгла поставка, цветова гама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960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29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Четка- метла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под - от изкуствено синтетично влакно, плътна, с универсален накрайник, с резба за поставяне на дръжка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645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ХИГИЕННИ И ПОМОЩНИ МАТЕРИАЛИ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1260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Ароматизатор за WC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единичен, за еднократна употреба, за тоалетна чиния, в твърдо състояние, в комплект с кошничка, да оставя дълготраен и свеж аромат,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40 г.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854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lastRenderedPageBreak/>
              <w:t>2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Ароматизатор за WC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течен, единичен, за еднократна употреба за тоалетна чиния , в комплект с кошничка, да оставя дълготраен и свеж аромат,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55 мл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696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Ароматизатор за писоар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на кубчета, за дезинфекция и премахване на неприятна миризма,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кг.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693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4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Освежител за въздух - спрей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аерозол за освежаване на въздух в помещения, в опаковка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200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702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отпушване на сифони и канали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прахообразен, разфасовка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0.100 кг. в опаковка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982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6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Ръкавици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домакински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предпазване на ръцете от агресивни течности, от 100% латекс, водонепромокаеми, плътни, в три стандартни размера: M, L, XL;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чифт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698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7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Ръкавици - медицински,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с талк, не стерилни, за еднократна употреба, различни размери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, 100 бр.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в кутия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552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8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Санитарна лента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 - за WC чиния, опаковка 500 бр.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916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9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Салфетки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книжни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големи -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около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33х33, 1/4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прегъвка, твърди еднопластови, цвят бял, от 100% целулозна хартия, без щампа/печат, 350 бр. в пакет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1056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Сгънати хартиени кърпи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еднопластови за еднократно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у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шаване на ръце, бели на цвят, от целулозна хартия, съвместими с дозатор "Hagleithner", пакет 23.5х8 см или еквивалент.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500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260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11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Тел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метална, финна, 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945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12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Хартия 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двупластова, навита на картонена шпула, от бяла нерециклирана хартия, 100% целулоза, руло 10-13 м.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878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13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Хартия тоалетна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трипластова, цвят бял, (80-100%) целулоза, навита на картонена шпула, височина около 95 мм, минимална дължина 25 м на ролка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5000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975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14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Хартия  кухненска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двупластова, навита на картонена шпула, абсорбираща, от бяла нерециклирана хартия, 100 % целулоза, руло около 40 м.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70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423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15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Целофанов плик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за чаши от 200 мл., пакет от 500 бр.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415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16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Чаршаф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медицинско руло - 60 см широко, руло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690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17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20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цвят черен, минимална дебелина 13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 50 бр.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714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lastRenderedPageBreak/>
              <w:t>18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35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13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30 бр.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500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682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19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 вместимост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70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16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 20 бр.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706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80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18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 20 бр.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702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21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130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20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 10 бр.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330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22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отпадъци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- 130 л., сезал.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421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ДОСТАВКА НА ПЕРАЛНИ И МИЕЩИ  МАТЕРИАЛИ 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630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Избелващ 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за перални машини, разфасовка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2 л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906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Обезмаслител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с помпа, разграждащ мазнините и мръсотията в дълбочина без да уврежда третираните повърхности, разфасовки от 0,750 л. 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975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Омекотител- ароматизатор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тъкани -за перални машини- течен, съвместим с предложения прах/препарат за пране,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2 л.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990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4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Прах за пране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универсален, подходящ за автоматично и ръчно пране ,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бяло пране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съдържащ минимум три ензима, разфасовка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10 кг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25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990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Прах за пране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универсален, подходящ за автоматично и ръчно пране ,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цветно пране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съдържащ минимум три ензима, разфасовка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10 кг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692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6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миещ за домакински съдове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активни омекотители,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300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630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8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т за пране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течен, 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за бяло пране, разфасовка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1262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9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киселинен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плакнене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на чинии, чаши и домакински съдове в професионална миеща машина.  Хигиенично почиства без следи. Щади декоративни и стъклени повърхности. Разфасовка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10 л.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4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1265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концентриран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миене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на чинии, чаши и домакински съдове в професионална миеща машина. Не съдържа  хлор и фосфати. Хигиенично почиства без следи.Отстранява силни замърсявания. Разфасовка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10 л.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945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11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течен за ръце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бял, антибактериален, гелообразен, ароматизиран, с омекотител,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 л.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630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lastRenderedPageBreak/>
              <w:t>12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тоалетен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ароматизиран, с глицерин и приятен аромат, калъп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100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630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13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тоалетен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ароматизиран, с глицерин и приятен аромат, калъп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75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100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190F03" w:rsidRPr="002E7294" w:rsidTr="00190F03">
        <w:trPr>
          <w:trHeight w:val="592"/>
        </w:trPr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14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хотелиерски - за еднократна употреба, за ръце и тяло, ароматизиран, в целофанова опаковка-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15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  <w:tc>
          <w:tcPr>
            <w:tcW w:w="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2500</w:t>
            </w: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F03" w:rsidRPr="002E7294" w:rsidRDefault="00190F03" w:rsidP="000F1E57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</w:tbl>
    <w:p w:rsidR="000E1822" w:rsidRDefault="000E1822" w:rsidP="000E18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10350" w:type="dxa"/>
        <w:jc w:val="center"/>
        <w:tblInd w:w="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0"/>
      </w:tblGrid>
      <w:tr w:rsidR="00190F03" w:rsidTr="00190F03">
        <w:trPr>
          <w:trHeight w:val="1135"/>
          <w:jc w:val="center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0F03" w:rsidRPr="0034351A" w:rsidRDefault="00190F03" w:rsidP="002D495D">
            <w:pPr>
              <w:tabs>
                <w:tab w:val="left" w:pos="234"/>
                <w:tab w:val="left" w:pos="459"/>
              </w:tabs>
              <w:autoSpaceDE w:val="0"/>
              <w:autoSpaceDN w:val="0"/>
              <w:adjustRightInd w:val="0"/>
              <w:spacing w:before="240" w:after="0"/>
              <w:ind w:left="-7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4351A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Обща стойност на материалите за почивна база „Св.Св Константин и Елена“:</w:t>
            </w:r>
          </w:p>
          <w:p w:rsidR="00190F03" w:rsidRPr="0034351A" w:rsidRDefault="00190F03" w:rsidP="002D495D">
            <w:pPr>
              <w:tabs>
                <w:tab w:val="left" w:pos="234"/>
                <w:tab w:val="left" w:pos="459"/>
              </w:tabs>
              <w:autoSpaceDE w:val="0"/>
              <w:autoSpaceDN w:val="0"/>
              <w:adjustRightInd w:val="0"/>
              <w:spacing w:after="0"/>
              <w:ind w:left="-70"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bg-BG"/>
              </w:rPr>
            </w:pPr>
            <w:r w:rsidRPr="0034351A">
              <w:rPr>
                <w:rFonts w:ascii="Times New Roman" w:hAnsi="Times New Roman" w:cs="Times New Roman"/>
                <w:b/>
                <w:bCs/>
                <w:color w:val="000000"/>
                <w:lang w:val="en" w:eastAsia="bg-BG"/>
              </w:rPr>
              <w:t>……………………………………</w:t>
            </w:r>
            <w:r w:rsidRPr="0034351A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лева без вкл. ДДС</w:t>
            </w:r>
          </w:p>
          <w:p w:rsidR="00190F03" w:rsidRDefault="00190F03" w:rsidP="002D495D">
            <w:pPr>
              <w:tabs>
                <w:tab w:val="left" w:pos="234"/>
                <w:tab w:val="left" w:pos="459"/>
              </w:tabs>
              <w:autoSpaceDE w:val="0"/>
              <w:autoSpaceDN w:val="0"/>
              <w:adjustRightInd w:val="0"/>
              <w:spacing w:after="0"/>
              <w:ind w:left="-70" w:right="-108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" w:eastAsia="bg-BG"/>
              </w:rPr>
            </w:pPr>
            <w:r w:rsidRPr="0034351A">
              <w:rPr>
                <w:rFonts w:ascii="Times New Roman" w:hAnsi="Times New Roman" w:cs="Times New Roman"/>
                <w:i/>
                <w:iCs/>
                <w:color w:val="000000"/>
                <w:lang w:val="en" w:eastAsia="bg-BG"/>
              </w:rPr>
              <w:t>(</w:t>
            </w:r>
            <w:r w:rsidRPr="0034351A">
              <w:rPr>
                <w:rFonts w:ascii="Times New Roman" w:hAnsi="Times New Roman" w:cs="Times New Roman"/>
                <w:i/>
                <w:iCs/>
                <w:color w:val="000000"/>
                <w:lang w:eastAsia="bg-BG"/>
              </w:rPr>
              <w:t>цифром и  словом)</w:t>
            </w:r>
          </w:p>
        </w:tc>
      </w:tr>
    </w:tbl>
    <w:p w:rsidR="00190F03" w:rsidRPr="000E1822" w:rsidRDefault="00190F03" w:rsidP="000E18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943AC" w:rsidRDefault="003943AC" w:rsidP="003943AC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bg-BG"/>
        </w:rPr>
      </w:pPr>
      <w:r w:rsidRPr="003943A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bg-BG"/>
        </w:rPr>
        <w:t>Общата стойност за изпълнение на поръчката е:  ………………лева, (</w:t>
      </w:r>
      <w:r w:rsidRPr="003943A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bg-BG"/>
        </w:rPr>
        <w:t>словом:</w:t>
      </w:r>
      <w:r w:rsidRPr="003943A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bg-BG"/>
        </w:rPr>
        <w:t>……………………………………………….) без включен ДДС.</w:t>
      </w:r>
    </w:p>
    <w:p w:rsidR="003943AC" w:rsidRPr="003943AC" w:rsidRDefault="003943AC" w:rsidP="003943AC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bg-BG"/>
        </w:rPr>
      </w:pPr>
    </w:p>
    <w:p w:rsidR="000E1822" w:rsidRPr="000E1822" w:rsidRDefault="000E1822" w:rsidP="002D495D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1822">
        <w:rPr>
          <w:rFonts w:ascii="Times New Roman" w:eastAsia="Times New Roman" w:hAnsi="Times New Roman" w:cs="Times New Roman"/>
          <w:sz w:val="28"/>
          <w:szCs w:val="28"/>
          <w:lang w:eastAsia="bg-BG"/>
        </w:rPr>
        <w:t>Декларирам, че предлаганите цени на артикулите са крайни и в тях са включени всички разходи, свързани с тяхната доставка и окомплектоване до посочените от Възложителя места.</w:t>
      </w:r>
    </w:p>
    <w:p w:rsidR="000E1822" w:rsidRPr="000E1822" w:rsidRDefault="000E1822" w:rsidP="002D49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E1822" w:rsidRPr="000E1822" w:rsidRDefault="000E1822" w:rsidP="002D49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1822">
        <w:rPr>
          <w:rFonts w:ascii="Times New Roman" w:eastAsia="Times New Roman" w:hAnsi="Times New Roman" w:cs="Times New Roman"/>
          <w:sz w:val="28"/>
          <w:szCs w:val="28"/>
          <w:lang w:eastAsia="bg-BG"/>
        </w:rPr>
        <w:t>Всички посочени цени са в лева (</w:t>
      </w:r>
      <w:r w:rsidRPr="000E18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BGN</w:t>
      </w:r>
      <w:r w:rsidRPr="000E1822">
        <w:rPr>
          <w:rFonts w:ascii="Times New Roman" w:eastAsia="Times New Roman" w:hAnsi="Times New Roman" w:cs="Times New Roman"/>
          <w:sz w:val="28"/>
          <w:szCs w:val="28"/>
          <w:lang w:eastAsia="bg-BG"/>
        </w:rPr>
        <w:t>) без данък върху добавената стойност (ДДС).</w:t>
      </w:r>
    </w:p>
    <w:p w:rsidR="000E1822" w:rsidRPr="000E1822" w:rsidRDefault="000E1822" w:rsidP="002D495D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</w:p>
    <w:p w:rsidR="000E1822" w:rsidRPr="000E1822" w:rsidRDefault="000E1822" w:rsidP="002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822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Декларирам, че всички единични цени ще са валидни за срока на действие на договора. </w:t>
      </w:r>
    </w:p>
    <w:p w:rsidR="000E1822" w:rsidRPr="000E1822" w:rsidRDefault="000E1822" w:rsidP="002D495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E1822" w:rsidRPr="000E1822" w:rsidRDefault="000E1822" w:rsidP="00C5500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0E1822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Забележка:</w:t>
      </w:r>
      <w:r w:rsidRPr="000E18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E1822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При констатирането на аритметични грешки се спазват следните правила:</w:t>
      </w:r>
    </w:p>
    <w:p w:rsidR="000E1822" w:rsidRPr="000E1822" w:rsidRDefault="000E1822" w:rsidP="00C5500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0E1822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-</w:t>
      </w:r>
      <w:r w:rsidRPr="000E1822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ab/>
        <w:t>При различия между сумите, изразени с цифри и думи, за вярно се приема словесното изражение на сумата;</w:t>
      </w:r>
    </w:p>
    <w:p w:rsidR="000E1822" w:rsidRPr="000E1822" w:rsidRDefault="000E1822" w:rsidP="00C5500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0E1822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-</w:t>
      </w:r>
      <w:r w:rsidRPr="000E1822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ab/>
        <w:t>В случай че общата цена не съответства на произведението от единичната цена и количеството, участникът се отстранява от участие;</w:t>
      </w:r>
    </w:p>
    <w:p w:rsidR="000E1822" w:rsidRPr="000E1822" w:rsidRDefault="000E1822" w:rsidP="00C5500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E1822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-</w:t>
      </w:r>
      <w:r w:rsidRPr="000E1822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ab/>
        <w:t>В случай че общата предлагана цена не съответства на сбора от произведенията между единичната цена и количеството, участникът се отстранява от участие.</w:t>
      </w:r>
    </w:p>
    <w:p w:rsidR="000E1822" w:rsidRPr="000E1822" w:rsidRDefault="000E1822" w:rsidP="000E1822">
      <w:pPr>
        <w:spacing w:after="0" w:line="240" w:lineRule="auto"/>
        <w:ind w:left="6480" w:hanging="648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E1822" w:rsidRPr="000E1822" w:rsidRDefault="000E1822" w:rsidP="000E1822">
      <w:pPr>
        <w:spacing w:after="0" w:line="240" w:lineRule="auto"/>
        <w:ind w:left="6480" w:hanging="648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E1822">
        <w:rPr>
          <w:rFonts w:ascii="Times New Roman" w:eastAsia="Times New Roman" w:hAnsi="Times New Roman" w:cs="Times New Roman"/>
          <w:sz w:val="28"/>
          <w:szCs w:val="20"/>
        </w:rPr>
        <w:t>Дата:…………2016 г.                              ……………………………………</w:t>
      </w:r>
    </w:p>
    <w:p w:rsidR="000E1822" w:rsidRPr="000E1822" w:rsidRDefault="000E1822" w:rsidP="000E1822">
      <w:pPr>
        <w:spacing w:after="0" w:line="240" w:lineRule="auto"/>
        <w:ind w:left="6480" w:hanging="14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E1822">
        <w:rPr>
          <w:rFonts w:ascii="Times New Roman" w:eastAsia="Times New Roman" w:hAnsi="Times New Roman" w:cs="Times New Roman"/>
          <w:sz w:val="28"/>
          <w:szCs w:val="20"/>
        </w:rPr>
        <w:t xml:space="preserve"> (трите имена, подпис и печат)</w:t>
      </w:r>
    </w:p>
    <w:p w:rsidR="00494AD0" w:rsidRDefault="00494AD0" w:rsidP="0049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4AD0" w:rsidRDefault="00494AD0" w:rsidP="0049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4AD0" w:rsidRDefault="00494AD0" w:rsidP="0049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495D" w:rsidRDefault="002D495D" w:rsidP="0049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495D" w:rsidRDefault="002D495D" w:rsidP="0049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495D" w:rsidRDefault="002D495D" w:rsidP="0049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495D" w:rsidRDefault="002D495D" w:rsidP="0049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4351A" w:rsidRPr="000E1822" w:rsidRDefault="0034351A" w:rsidP="0034351A">
      <w:pPr>
        <w:pStyle w:val="2"/>
        <w:jc w:val="right"/>
      </w:pPr>
      <w:r w:rsidRPr="000E1822">
        <w:rPr>
          <w:snapToGrid w:val="0"/>
        </w:rPr>
        <w:lastRenderedPageBreak/>
        <w:t>Приложение</w:t>
      </w:r>
      <w:r>
        <w:rPr>
          <w:snapToGrid w:val="0"/>
        </w:rPr>
        <w:t xml:space="preserve"> </w:t>
      </w:r>
      <w:r w:rsidRPr="000E1822">
        <w:rPr>
          <w:snapToGrid w:val="0"/>
        </w:rPr>
        <w:t>№ 1</w:t>
      </w:r>
      <w:r w:rsidR="003746BE">
        <w:rPr>
          <w:snapToGrid w:val="0"/>
        </w:rPr>
        <w:t>2</w:t>
      </w:r>
      <w:r w:rsidRPr="000E1822">
        <w:rPr>
          <w:snapToGrid w:val="0"/>
        </w:rPr>
        <w:t>.</w:t>
      </w:r>
      <w:r>
        <w:rPr>
          <w:snapToGrid w:val="0"/>
        </w:rPr>
        <w:t>3</w:t>
      </w:r>
      <w:r w:rsidRPr="000E1822">
        <w:rPr>
          <w:snapToGrid w:val="0"/>
        </w:rPr>
        <w:t xml:space="preserve">                                                      </w:t>
      </w:r>
    </w:p>
    <w:p w:rsidR="0034351A" w:rsidRPr="000E1822" w:rsidRDefault="0034351A" w:rsidP="0034351A">
      <w:pPr>
        <w:spacing w:after="0" w:line="240" w:lineRule="auto"/>
        <w:ind w:firstLine="654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0E182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                                                             </w:t>
      </w:r>
    </w:p>
    <w:p w:rsidR="0034351A" w:rsidRPr="002D495D" w:rsidRDefault="002D495D" w:rsidP="003435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D495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ЦЕНОВО ПРЕДЛОЖЕНИЕ</w:t>
      </w:r>
    </w:p>
    <w:p w:rsidR="0034351A" w:rsidRPr="002D495D" w:rsidRDefault="002D495D" w:rsidP="003435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95D">
        <w:rPr>
          <w:rFonts w:ascii="Times New Roman" w:eastAsia="Times New Roman" w:hAnsi="Times New Roman" w:cs="Times New Roman"/>
          <w:b/>
          <w:sz w:val="28"/>
          <w:szCs w:val="28"/>
        </w:rPr>
        <w:t>ЗА  ИЗПЪЛНЕНИЕ НА ПОРЪЧКА НА СТОЙНОСТ ПО ЧЛ.20, АЛ.3 ОТ ЗАКОНА ЗА ОБЩЕСТВЕНИТЕ ПОРЪЧКИ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495D">
        <w:rPr>
          <w:rFonts w:ascii="Times New Roman" w:eastAsia="Times New Roman" w:hAnsi="Times New Roman" w:cs="Times New Roman"/>
          <w:b/>
          <w:sz w:val="28"/>
          <w:szCs w:val="28"/>
        </w:rPr>
        <w:t>С ПРЕДМЕТ: „………….“</w:t>
      </w:r>
    </w:p>
    <w:p w:rsidR="0034351A" w:rsidRPr="002D495D" w:rsidRDefault="002D495D" w:rsidP="003435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95D">
        <w:rPr>
          <w:rFonts w:ascii="Times New Roman" w:eastAsia="Times New Roman" w:hAnsi="Times New Roman" w:cs="Times New Roman"/>
          <w:b/>
          <w:sz w:val="28"/>
          <w:szCs w:val="28"/>
        </w:rPr>
        <w:t>ЗА ОБОСОБЕНА ПОЗИЦИЯ № 3</w:t>
      </w:r>
    </w:p>
    <w:p w:rsidR="0034351A" w:rsidRPr="007146A7" w:rsidRDefault="0034351A" w:rsidP="0034351A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7146A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ОТ</w:t>
      </w:r>
    </w:p>
    <w:p w:rsidR="0034351A" w:rsidRPr="007146A7" w:rsidRDefault="0034351A" w:rsidP="0034351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7146A7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Участник: </w:t>
      </w:r>
      <w:r w:rsidRPr="007146A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.......................................................................................................</w:t>
      </w:r>
      <w:r w:rsidRPr="007146A7">
        <w:rPr>
          <w:rFonts w:ascii="Times New Roman" w:eastAsia="Times New Roman" w:hAnsi="Times New Roman" w:cs="Times New Roman"/>
          <w:i/>
          <w:snapToGrid w:val="0"/>
          <w:sz w:val="28"/>
          <w:szCs w:val="20"/>
        </w:rPr>
        <w:t xml:space="preserve"> (пълно   наименование   на   участника  и   правно-организационната   му   форма)</w:t>
      </w:r>
      <w:r w:rsidRPr="007146A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;</w:t>
      </w:r>
    </w:p>
    <w:p w:rsidR="0034351A" w:rsidRPr="007146A7" w:rsidRDefault="0034351A" w:rsidP="0034351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7146A7">
        <w:rPr>
          <w:rFonts w:ascii="Times New Roman" w:eastAsia="Times New Roman" w:hAnsi="Times New Roman" w:cs="Times New Roman"/>
          <w:snapToGrid w:val="0"/>
          <w:sz w:val="28"/>
          <w:szCs w:val="20"/>
        </w:rPr>
        <w:t>Адрес: .............................................................................................................;</w:t>
      </w:r>
    </w:p>
    <w:p w:rsidR="0034351A" w:rsidRPr="007146A7" w:rsidRDefault="0034351A" w:rsidP="0034351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7146A7">
        <w:rPr>
          <w:rFonts w:ascii="Times New Roman" w:eastAsia="Times New Roman" w:hAnsi="Times New Roman" w:cs="Times New Roman"/>
          <w:snapToGrid w:val="0"/>
          <w:sz w:val="28"/>
          <w:szCs w:val="20"/>
        </w:rPr>
        <w:t>Тел.: .............., факс: .............;</w:t>
      </w:r>
    </w:p>
    <w:p w:rsidR="0034351A" w:rsidRPr="007146A7" w:rsidRDefault="0034351A" w:rsidP="0034351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7146A7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ИН по ДДС: </w:t>
      </w:r>
      <w:r w:rsidRPr="007146A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...........................,</w:t>
      </w:r>
      <w:r w:rsidRPr="007146A7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ЕИК по БУЛСТАТ </w:t>
      </w:r>
      <w:r w:rsidRPr="007146A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................................;</w:t>
      </w:r>
    </w:p>
    <w:p w:rsidR="0034351A" w:rsidRPr="007146A7" w:rsidRDefault="0034351A" w:rsidP="0034351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7146A7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Представлявано от </w:t>
      </w:r>
      <w:r w:rsidRPr="007146A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.........................................................................................</w:t>
      </w:r>
    </w:p>
    <w:p w:rsidR="0034351A" w:rsidRPr="007146A7" w:rsidRDefault="0034351A" w:rsidP="0034351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/>
          <w:snapToGrid w:val="0"/>
          <w:sz w:val="28"/>
          <w:szCs w:val="20"/>
        </w:rPr>
      </w:pPr>
      <w:r w:rsidRPr="007146A7">
        <w:rPr>
          <w:rFonts w:ascii="Times New Roman" w:eastAsia="Times New Roman" w:hAnsi="Times New Roman" w:cs="Times New Roman"/>
          <w:i/>
          <w:snapToGrid w:val="0"/>
          <w:sz w:val="28"/>
          <w:szCs w:val="20"/>
        </w:rPr>
        <w:t>(собствено, бащино, фамилно име, ЕГН и длъжност на представляващия участника, адрес за кореспонденция)</w:t>
      </w:r>
    </w:p>
    <w:p w:rsidR="0034351A" w:rsidRPr="007146A7" w:rsidRDefault="0034351A" w:rsidP="0034351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4351A" w:rsidRPr="007146A7" w:rsidRDefault="0034351A" w:rsidP="0034351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146A7">
        <w:rPr>
          <w:rFonts w:ascii="Times New Roman" w:eastAsia="Times New Roman" w:hAnsi="Times New Roman" w:cs="Times New Roman"/>
          <w:b/>
          <w:sz w:val="28"/>
          <w:szCs w:val="20"/>
        </w:rPr>
        <w:t>УВАЖАЕМИ ДАМИ И ГОСПОДА,</w:t>
      </w:r>
    </w:p>
    <w:p w:rsidR="0034351A" w:rsidRPr="007146A7" w:rsidRDefault="0034351A" w:rsidP="003435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351A" w:rsidRDefault="0034351A" w:rsidP="00343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46A7">
        <w:rPr>
          <w:rFonts w:ascii="Times New Roman" w:eastAsia="Times New Roman" w:hAnsi="Times New Roman" w:cs="Times New Roman"/>
          <w:sz w:val="28"/>
          <w:szCs w:val="20"/>
        </w:rPr>
        <w:t xml:space="preserve">След като се запознахме с изискванията и условията, посочени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обявата за събиране на оферти </w:t>
      </w:r>
      <w:r w:rsidRPr="007146A7">
        <w:rPr>
          <w:rFonts w:ascii="Times New Roman" w:eastAsia="Times New Roman" w:hAnsi="Times New Roman" w:cs="Times New Roman"/>
          <w:sz w:val="28"/>
          <w:szCs w:val="20"/>
        </w:rPr>
        <w:t xml:space="preserve">сме съгласни да изпълним </w:t>
      </w:r>
      <w:r>
        <w:rPr>
          <w:rFonts w:ascii="Times New Roman" w:eastAsia="Times New Roman" w:hAnsi="Times New Roman" w:cs="Times New Roman"/>
          <w:sz w:val="28"/>
          <w:szCs w:val="20"/>
        </w:rPr>
        <w:t>доставките,</w:t>
      </w:r>
      <w:r w:rsidRPr="007146A7">
        <w:rPr>
          <w:rFonts w:ascii="Times New Roman" w:eastAsia="Times New Roman" w:hAnsi="Times New Roman" w:cs="Times New Roman"/>
          <w:sz w:val="28"/>
          <w:szCs w:val="20"/>
        </w:rPr>
        <w:t xml:space="preserve"> пре</w:t>
      </w:r>
      <w:r>
        <w:rPr>
          <w:rFonts w:ascii="Times New Roman" w:eastAsia="Times New Roman" w:hAnsi="Times New Roman" w:cs="Times New Roman"/>
          <w:sz w:val="28"/>
          <w:szCs w:val="20"/>
        </w:rPr>
        <w:t>дмет на обществената поръчка, п</w:t>
      </w:r>
      <w:r w:rsidRPr="007146A7">
        <w:rPr>
          <w:rFonts w:ascii="Times New Roman" w:eastAsia="Times New Roman" w:hAnsi="Times New Roman" w:cs="Times New Roman"/>
          <w:bCs/>
          <w:sz w:val="28"/>
          <w:szCs w:val="28"/>
        </w:rPr>
        <w:t>редлагаме на вниманието Ви следното ценово предложение:</w:t>
      </w:r>
    </w:p>
    <w:p w:rsidR="002D495D" w:rsidRPr="007146A7" w:rsidRDefault="002D495D" w:rsidP="00343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trike/>
          <w:sz w:val="20"/>
          <w:szCs w:val="20"/>
        </w:rPr>
      </w:pPr>
    </w:p>
    <w:p w:rsidR="002D495D" w:rsidRPr="002E7294" w:rsidRDefault="002D495D" w:rsidP="002D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</w:pPr>
      <w:r w:rsidRPr="002E729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bg-BG"/>
        </w:rPr>
        <w:t>А. ЗА УЧЕБНА БАЗА „ЦИГОВ ЧАРК“, ГР. БАТАК</w:t>
      </w:r>
    </w:p>
    <w:p w:rsidR="002D495D" w:rsidRPr="002E7294" w:rsidRDefault="002D495D" w:rsidP="002D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9"/>
        <w:gridCol w:w="3156"/>
        <w:gridCol w:w="1211"/>
        <w:gridCol w:w="728"/>
        <w:gridCol w:w="2305"/>
        <w:gridCol w:w="2301"/>
      </w:tblGrid>
      <w:tr w:rsidR="002D495D" w:rsidRPr="002E7294" w:rsidTr="009377FB">
        <w:trPr>
          <w:trHeight w:val="1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495D" w:rsidRPr="00190F03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90F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" w:eastAsia="bg-BG"/>
              </w:rPr>
              <w:t xml:space="preserve">No </w:t>
            </w:r>
            <w:r w:rsidRPr="00190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</w:t>
            </w:r>
          </w:p>
          <w:p w:rsidR="002D495D" w:rsidRPr="00190F03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lang w:val="en" w:eastAsia="bg-BG"/>
              </w:rPr>
            </w:pPr>
            <w:r w:rsidRPr="00190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ред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495D" w:rsidRPr="00190F03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lang w:val="en" w:eastAsia="bg-BG"/>
              </w:rPr>
            </w:pPr>
            <w:r w:rsidRPr="00190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Търговска номенклатура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495D" w:rsidRPr="00190F03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lang w:val="en" w:eastAsia="bg-BG"/>
              </w:rPr>
            </w:pPr>
            <w:r w:rsidRPr="00190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Мярка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495D" w:rsidRPr="00190F03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lang w:val="en" w:eastAsia="bg-BG"/>
              </w:rPr>
            </w:pPr>
            <w:r w:rsidRPr="00190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Броя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495D" w:rsidRPr="00190F03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90F0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Предлагана</w:t>
            </w:r>
          </w:p>
          <w:p w:rsidR="002D495D" w:rsidRPr="00190F03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90F0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единична цена без ДДС</w:t>
            </w: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495D" w:rsidRPr="00190F03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90F03">
              <w:rPr>
                <w:rFonts w:ascii="Times New Roman" w:eastAsia="Times New Roman" w:hAnsi="Times New Roman" w:cs="Times New Roman"/>
                <w:b/>
                <w:bCs/>
              </w:rPr>
              <w:t>Предлагана обща цена за цялото количество без ДДС</w:t>
            </w:r>
          </w:p>
        </w:tc>
      </w:tr>
      <w:tr w:rsidR="002D495D" w:rsidRPr="002E7294" w:rsidTr="002D495D">
        <w:trPr>
          <w:trHeight w:val="607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ПОЧИСТВАЩИ МАТЕРИАЛИ И СРЕДСТВА ЗА ПОЧИСТВАНЕ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2D495D" w:rsidRPr="002E7294" w:rsidTr="002D495D">
        <w:trPr>
          <w:trHeight w:val="701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Бърсалка за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лента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от хигроскопична памучна материя, абсорбираща, да не оставя следи,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300 г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630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Гъба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абразив, с канал, прибл. размери: 9.5/6.5/4 см, 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1260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Дръжка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–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за четка-метла и бърсалка за под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метална, INOX , универсален накрайник с резба, съвместими с предлаганите от списъка артикули, дължина около 130 см.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635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4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Кислол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обикновен, за измиване на санитарни възли, мивки, фаянс и канали, в пластмасова бутилка 1 л.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701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5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Кофи с цедка (изтисквач)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от здрава пластмаса, кръгла, цветова гама, с удобна дръжка, вместимост около 14 л.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945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lastRenderedPageBreak/>
              <w:t>6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Кърпа домакинска-попивателна, мокра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абсорбираща до няколко пъти своето тегло, около  15х15 см, комплект от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 бр.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979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Кърпа от микрофибър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да позволява многократно изпиране, да премахва мазнини, замърсявания, почиства, подсушва и придава блясък на всякакви повърхности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978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Кърпи за прах- универсална , суха и мека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почистване на прах и замърсени повърхности, размер около 38х38 см, комплект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 бр.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708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9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Лопатка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метална, с размер на металната част 18/25 см., с дръжка с дължина около 30 см.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315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Метла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обикновена, без дървена дръжка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382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Метла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обикновена, с дръжка с дължина около 130 см.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1178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Подочистачка със сменяема гъба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механизъм за изтискване и телескопична дръжка с дължина около 130 см, подходяща за всички видове повърхности - плочки, паркет и др.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1199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 абразивен течен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за дезинфекция и измиване на фаянсови повърхности, мрамор и теракота; предназначен за отстраняване на трудни за почистване петна и замърсявания; пластмасова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945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4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Препарат-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предназначен  за почистване на сауни, солариуми, парни бани, масажни маси, фитнес уреди, в опаковка от 1 л.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862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универсален, абразивен, прахообразен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-за почистване на захабени повърхности и домакински съдове, в опаковка от 500 г.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1413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измиване на  прозорци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 предназначен за измиване на стъкла и гладки повърхности от изкуствени материали; с антистатично действие, да не оставя следи и да създава защитен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слой срещу праха и замърсявания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 с помпа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994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паркет и ламинат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 течен, да има измиващо и полиращо действие, ароматизиран, подходящ за ежедневна употреба, разфасовка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750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630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18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почистване на килими, мокети, меки настилки - 500 мл., с дълготраен аромат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630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lastRenderedPageBreak/>
              <w:t>19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за почистване на мебели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750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696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почистващ - спрей, за почистване на фаянс, теракот, санитарна арматура, душ-кабини, вани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1273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Препарат почистващ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за под, - универсален, течен, по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ч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истващ концентрат в различни аромати, да почиства до блясък всички миещи се повърхности, да не оставя петна и лепкавост,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1,5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630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против плесен- против мухъл, гъбички и дрожди - спрей, 500 мл.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1186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течен за WC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предназначен и за почистване под ръба на тоалетната чиния, с хигиенизиращо и освежаващо действие, за отстраняване на следи от котлен камък, опаковка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750 мл. 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848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4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 почистване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, подходящ за премахване на натрупани замърсявания от всички видове повърхности, печки, фурни и др. в опаковка от 750 мл. с помпа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630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Четка за WC -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от пластмаса, комплект с кръгла поставка, цветова гама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960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Четка- метла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под - от изкуствено синтетично влакно, плътна, с универсален накрайник, с резба за поставяне на дръжка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645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ДОСТАВКА НА ХИГИЕННИ И ПОМОЩНИ МАТЕРИАЛИ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2D495D" w:rsidRPr="002E7294" w:rsidTr="002D495D">
        <w:trPr>
          <w:trHeight w:val="854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Ароматизатор за WC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течен, единичен, за еднократна употреба за тоалетна чиния , в комплект с кошничка, да оставя дълготраен и свеж аромат,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55 мл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693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Освежител за въздух - спрей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аерозол за освежаване на въздух в помещения, в опаковка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200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мл.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982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Ръкавици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домакински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за предпазване на ръцете от агресивни течности, от 100% латекс, водонепромокаеми, плътни, в три стандартни размера: M, L, XL;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чифт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698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Ръкавици - медицински,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с талк, не стерилни, за еднократна употреба, различни размери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, 100 бр.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в кутия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552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Санитарна лента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 - за WC чиния, опаковка 500 бр.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916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Салфетки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книжни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големи -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около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33х33, 1/4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прегъвка, твърди еднопластови, цвят бял, от 100% целулозна хартия, без щампа/печат, 350 бр. в пакет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1056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Сгънати хартиени кърпи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еднопластови за еднократно подусшаване на ръце, бели на цвят, от целулозна хартия, съвместими с дозатор "Hagleithner", пакет 23.5х8 см или еквивалент.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547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Тел домакинска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метална, фи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на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547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Тел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от неръждаема стомана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945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Хартия  домакинска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двупластова, навита на картонена шпула, от бяла нерециклирана хартия, 100% целулоза, руло 10-13 м.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878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Хартия тоалетна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трипластова, цвят бял, (80-100%) целулоза, навита на картонена шпула, височина около 95 мм, минимална дължина 25 м на ролка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975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Хартия  кухненска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двупластова, навита на картонена шпула, абсорбираща, от бяла нерециклирана хартия, 100 % целулоза, руло около 40 м.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423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Целофанов плик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- за чаши от 200 мл., пакет от 500 бр.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415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Чаршаф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медицинско руло - 60 см широко, руло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690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20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, цвят черен, минимална дебелина 13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 50 бр.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714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вместимост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35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13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30 бр.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682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Чували за смет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 вместимост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70 л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., цвят черен, минимална дебелина 16 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g-BG"/>
              </w:rPr>
              <w:t>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м, ролка от  20 бр.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645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III</w:t>
            </w: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bg-BG"/>
              </w:rPr>
              <w:t xml:space="preserve">.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ДОСТАВКА НА ПЕРАЛНИ И МИЕЩИ  МАТЕРИАЛИ 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 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</w:pPr>
          </w:p>
        </w:tc>
      </w:tr>
      <w:tr w:rsidR="002D495D" w:rsidRPr="002E7294" w:rsidTr="002D495D">
        <w:trPr>
          <w:trHeight w:val="630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Избелващ 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- за перални машини, разфасовка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2 л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906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Обезмаслител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с помпа, разграждащ мазнините и мръсотията в дълбочина без да уврежда третираните повърхности, разфасовки от 0,750 л. 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975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3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Омекотител- ароматизатор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за тъкани -за перални машини- течен, съвместим с предложения прах/препарат за пране, опаковка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2 л.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692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 миещ за домакински съдове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с активни омекотители,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500 мл.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630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т за пране 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течен, 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за бяло пране, разфасовка от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л.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20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1262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киселинен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плакнене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на чинии, чаши и домакински съдове в професионална миеща машина.  Хигиенично почиства без следи. Щади декоративни и стъклени повърхности. Разфасовка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10 л.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1265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Препарат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концентриран за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миене 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на чинии, чаши и домакински съдове в професионална миеща машина. Не съдържа  хлор и фосфати. Хигиенично почиства без следи.Отстранява силни замърсявания. Разфасовка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10 л.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945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течен за ръце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бял, антибактериален, гелообразен, ароматизиран, с омекотител, пластмасова бутилка,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5 л.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945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Сапун течен за ръце - </w:t>
            </w:r>
            <w:r w:rsidRPr="002E729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bg-BG"/>
              </w:rPr>
              <w:t>бял, антибактериален, гелообразен, ароматизиран, с омекотител, помпа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 xml:space="preserve"> 0,500 мл.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630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 тоалетен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- ароматизиран, с глицерин и приятен аромат, калъп около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75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D495D" w:rsidRPr="002E7294" w:rsidTr="002D495D">
        <w:trPr>
          <w:trHeight w:val="592"/>
        </w:trPr>
        <w:tc>
          <w:tcPr>
            <w:tcW w:w="2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1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Сапун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хотелиерски - за еднократна употреба, за ръце и тяло, ароматизиран, в целофанова опаковка- </w:t>
            </w:r>
            <w:r w:rsidRPr="002E729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bg-BG"/>
              </w:rPr>
              <w:t>15</w:t>
            </w: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  <w:tc>
          <w:tcPr>
            <w:tcW w:w="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bg-BG"/>
              </w:rPr>
            </w:pP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  <w:r w:rsidRPr="002E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bg-BG"/>
              </w:rPr>
              <w:t>00</w:t>
            </w:r>
          </w:p>
        </w:tc>
        <w:tc>
          <w:tcPr>
            <w:tcW w:w="1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95D" w:rsidRPr="002E7294" w:rsidRDefault="002D49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2D495D" w:rsidRDefault="002D495D" w:rsidP="002D49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</w:pPr>
    </w:p>
    <w:tbl>
      <w:tblPr>
        <w:tblW w:w="10350" w:type="dxa"/>
        <w:jc w:val="center"/>
        <w:tblInd w:w="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0"/>
      </w:tblGrid>
      <w:tr w:rsidR="002D495D" w:rsidTr="002D495D">
        <w:trPr>
          <w:trHeight w:val="1135"/>
          <w:jc w:val="center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95D" w:rsidRPr="0034351A" w:rsidRDefault="002D495D" w:rsidP="009377FB">
            <w:pPr>
              <w:tabs>
                <w:tab w:val="left" w:pos="234"/>
                <w:tab w:val="left" w:pos="459"/>
              </w:tabs>
              <w:autoSpaceDE w:val="0"/>
              <w:autoSpaceDN w:val="0"/>
              <w:adjustRightInd w:val="0"/>
              <w:spacing w:before="240" w:after="0"/>
              <w:ind w:left="-7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4351A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 xml:space="preserve">Обща стойност на материалите за </w:t>
            </w:r>
            <w:r w:rsidRPr="002D495D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учебна база „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Цигов Чарк“:</w:t>
            </w:r>
          </w:p>
          <w:p w:rsidR="002D495D" w:rsidRPr="0034351A" w:rsidRDefault="002D495D" w:rsidP="009377FB">
            <w:pPr>
              <w:tabs>
                <w:tab w:val="left" w:pos="234"/>
                <w:tab w:val="left" w:pos="459"/>
              </w:tabs>
              <w:autoSpaceDE w:val="0"/>
              <w:autoSpaceDN w:val="0"/>
              <w:adjustRightInd w:val="0"/>
              <w:spacing w:after="0"/>
              <w:ind w:left="-70"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bg-BG"/>
              </w:rPr>
            </w:pPr>
            <w:r w:rsidRPr="0034351A">
              <w:rPr>
                <w:rFonts w:ascii="Times New Roman" w:hAnsi="Times New Roman" w:cs="Times New Roman"/>
                <w:b/>
                <w:bCs/>
                <w:color w:val="000000"/>
                <w:lang w:val="en" w:eastAsia="bg-BG"/>
              </w:rPr>
              <w:t>……………………………………</w:t>
            </w:r>
            <w:r w:rsidRPr="0034351A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лева без вкл. ДДС</w:t>
            </w:r>
          </w:p>
          <w:p w:rsidR="002D495D" w:rsidRDefault="002D495D" w:rsidP="009377FB">
            <w:pPr>
              <w:tabs>
                <w:tab w:val="left" w:pos="234"/>
                <w:tab w:val="left" w:pos="459"/>
              </w:tabs>
              <w:autoSpaceDE w:val="0"/>
              <w:autoSpaceDN w:val="0"/>
              <w:adjustRightInd w:val="0"/>
              <w:spacing w:after="0"/>
              <w:ind w:left="-70" w:right="-108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" w:eastAsia="bg-BG"/>
              </w:rPr>
            </w:pPr>
            <w:r w:rsidRPr="0034351A">
              <w:rPr>
                <w:rFonts w:ascii="Times New Roman" w:hAnsi="Times New Roman" w:cs="Times New Roman"/>
                <w:i/>
                <w:iCs/>
                <w:color w:val="000000"/>
                <w:lang w:val="en" w:eastAsia="bg-BG"/>
              </w:rPr>
              <w:t>(</w:t>
            </w:r>
            <w:r w:rsidRPr="0034351A">
              <w:rPr>
                <w:rFonts w:ascii="Times New Roman" w:hAnsi="Times New Roman" w:cs="Times New Roman"/>
                <w:i/>
                <w:iCs/>
                <w:color w:val="000000"/>
                <w:lang w:eastAsia="bg-BG"/>
              </w:rPr>
              <w:t>цифром и  словом)</w:t>
            </w:r>
          </w:p>
        </w:tc>
      </w:tr>
    </w:tbl>
    <w:p w:rsidR="003943AC" w:rsidRDefault="003943AC" w:rsidP="003943AC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bg-BG"/>
        </w:rPr>
      </w:pPr>
    </w:p>
    <w:p w:rsidR="003943AC" w:rsidRDefault="003943AC" w:rsidP="003943AC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bg-BG"/>
        </w:rPr>
      </w:pPr>
      <w:r w:rsidRPr="003943A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bg-BG"/>
        </w:rPr>
        <w:t>Общата стойност за изпълнение на поръчката е:  ………………лева, (</w:t>
      </w:r>
      <w:r w:rsidRPr="003943A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bg-BG"/>
        </w:rPr>
        <w:t>словом:</w:t>
      </w:r>
      <w:r w:rsidRPr="003943A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bg-BG"/>
        </w:rPr>
        <w:t>……………………………………………….) без включен ДДС.</w:t>
      </w:r>
    </w:p>
    <w:p w:rsidR="002D495D" w:rsidRPr="000E1822" w:rsidRDefault="002D495D" w:rsidP="002D495D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1" w:name="_GoBack"/>
      <w:bookmarkEnd w:id="1"/>
      <w:r w:rsidRPr="000E1822">
        <w:rPr>
          <w:rFonts w:ascii="Times New Roman" w:eastAsia="Times New Roman" w:hAnsi="Times New Roman" w:cs="Times New Roman"/>
          <w:sz w:val="28"/>
          <w:szCs w:val="28"/>
          <w:lang w:eastAsia="bg-BG"/>
        </w:rPr>
        <w:t>Декларирам, че предлаганите цени на артикулите са крайни и в тях са включени всички разходи, свързани с тяхната доставка и окомплектоване до посочените от Възложителя места.</w:t>
      </w:r>
    </w:p>
    <w:p w:rsidR="002D495D" w:rsidRPr="000E1822" w:rsidRDefault="002D495D" w:rsidP="002D49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1822">
        <w:rPr>
          <w:rFonts w:ascii="Times New Roman" w:eastAsia="Times New Roman" w:hAnsi="Times New Roman" w:cs="Times New Roman"/>
          <w:sz w:val="28"/>
          <w:szCs w:val="28"/>
          <w:lang w:eastAsia="bg-BG"/>
        </w:rPr>
        <w:t>Всички посочени цени са в лева (</w:t>
      </w:r>
      <w:r w:rsidRPr="000E18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BGN</w:t>
      </w:r>
      <w:r w:rsidRPr="000E1822">
        <w:rPr>
          <w:rFonts w:ascii="Times New Roman" w:eastAsia="Times New Roman" w:hAnsi="Times New Roman" w:cs="Times New Roman"/>
          <w:sz w:val="28"/>
          <w:szCs w:val="28"/>
          <w:lang w:eastAsia="bg-BG"/>
        </w:rPr>
        <w:t>) без данък върху добавената стойност (ДДС).</w:t>
      </w:r>
    </w:p>
    <w:p w:rsidR="002D495D" w:rsidRPr="000E1822" w:rsidRDefault="002D495D" w:rsidP="002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822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Декларирам, че всички единични цени ще са валидни за срока на действие на договора. </w:t>
      </w:r>
    </w:p>
    <w:p w:rsidR="002D495D" w:rsidRPr="000E1822" w:rsidRDefault="002D495D" w:rsidP="002D495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0E1822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Забележка:</w:t>
      </w:r>
      <w:r w:rsidRPr="000E18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E1822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При констатирането на аритметични грешки се спазват следните правила:</w:t>
      </w:r>
    </w:p>
    <w:p w:rsidR="002D495D" w:rsidRPr="000E1822" w:rsidRDefault="002D495D" w:rsidP="002D495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0E1822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-</w:t>
      </w:r>
      <w:r w:rsidRPr="000E1822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ab/>
        <w:t>При различия между сумите, изразени с цифри и думи, за вярно се приема словесното изражение на сумата;</w:t>
      </w:r>
    </w:p>
    <w:p w:rsidR="002D495D" w:rsidRPr="000E1822" w:rsidRDefault="002D495D" w:rsidP="002D495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0E1822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-</w:t>
      </w:r>
      <w:r w:rsidRPr="000E1822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ab/>
        <w:t>В случай че общата цена не съответства на произведението от единичната цена и количеството, участникът се отстранява от участие;</w:t>
      </w:r>
    </w:p>
    <w:p w:rsidR="002D495D" w:rsidRPr="000E1822" w:rsidRDefault="002D495D" w:rsidP="002D495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E1822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-</w:t>
      </w:r>
      <w:r w:rsidRPr="000E1822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ab/>
        <w:t>В случай че общата предлагана цена не съответства на сбора от произведенията между единичната цена и количеството, участникът се отстранява от участие.</w:t>
      </w:r>
    </w:p>
    <w:p w:rsidR="002D495D" w:rsidRPr="000E1822" w:rsidRDefault="002D495D" w:rsidP="002D495D">
      <w:pPr>
        <w:spacing w:after="0" w:line="240" w:lineRule="auto"/>
        <w:ind w:left="6480" w:hanging="648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E1822">
        <w:rPr>
          <w:rFonts w:ascii="Times New Roman" w:eastAsia="Times New Roman" w:hAnsi="Times New Roman" w:cs="Times New Roman"/>
          <w:sz w:val="28"/>
          <w:szCs w:val="20"/>
        </w:rPr>
        <w:t>Дата:…………2016 г.                              ……………………………………</w:t>
      </w:r>
    </w:p>
    <w:p w:rsidR="0034351A" w:rsidRDefault="002D495D" w:rsidP="00E87CAE">
      <w:pPr>
        <w:spacing w:after="0" w:line="240" w:lineRule="auto"/>
        <w:ind w:left="6480" w:hanging="144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1822">
        <w:rPr>
          <w:rFonts w:ascii="Times New Roman" w:eastAsia="Times New Roman" w:hAnsi="Times New Roman" w:cs="Times New Roman"/>
          <w:sz w:val="28"/>
          <w:szCs w:val="20"/>
        </w:rPr>
        <w:t xml:space="preserve"> (трите имена, подпис и печат)</w:t>
      </w:r>
    </w:p>
    <w:sectPr w:rsidR="0034351A" w:rsidSect="00ED70C3">
      <w:pgSz w:w="11906" w:h="16838"/>
      <w:pgMar w:top="851" w:right="849" w:bottom="709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B5" w:rsidRDefault="00AF66B5" w:rsidP="008C5904">
      <w:pPr>
        <w:spacing w:after="0" w:line="240" w:lineRule="auto"/>
      </w:pPr>
      <w:r>
        <w:separator/>
      </w:r>
    </w:p>
  </w:endnote>
  <w:endnote w:type="continuationSeparator" w:id="0">
    <w:p w:rsidR="00AF66B5" w:rsidRDefault="00AF66B5" w:rsidP="008C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FB" w:rsidRDefault="009377FB" w:rsidP="00BA62C6">
    <w:pPr>
      <w:pStyle w:val="a6"/>
      <w:tabs>
        <w:tab w:val="left" w:pos="709"/>
        <w:tab w:val="right" w:pos="10064"/>
      </w:tabs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943AC">
      <w:rPr>
        <w:noProof/>
      </w:rPr>
      <w:t>18</w:t>
    </w:r>
    <w:r>
      <w:fldChar w:fldCharType="end"/>
    </w:r>
  </w:p>
  <w:p w:rsidR="009377FB" w:rsidRDefault="009377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FB" w:rsidRDefault="009377F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943AC">
      <w:rPr>
        <w:noProof/>
      </w:rPr>
      <w:t>61</w:t>
    </w:r>
    <w:r>
      <w:fldChar w:fldCharType="end"/>
    </w:r>
  </w:p>
  <w:p w:rsidR="009377FB" w:rsidRDefault="009377F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FB" w:rsidRDefault="009377F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943AC">
      <w:rPr>
        <w:noProof/>
      </w:rPr>
      <w:t>99</w:t>
    </w:r>
    <w:r>
      <w:fldChar w:fldCharType="end"/>
    </w:r>
  </w:p>
  <w:p w:rsidR="009377FB" w:rsidRDefault="009377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B5" w:rsidRDefault="00AF66B5" w:rsidP="008C5904">
      <w:pPr>
        <w:spacing w:after="0" w:line="240" w:lineRule="auto"/>
      </w:pPr>
      <w:r>
        <w:separator/>
      </w:r>
    </w:p>
  </w:footnote>
  <w:footnote w:type="continuationSeparator" w:id="0">
    <w:p w:rsidR="00AF66B5" w:rsidRDefault="00AF66B5" w:rsidP="008C5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FE9E8E"/>
    <w:lvl w:ilvl="0">
      <w:numFmt w:val="bullet"/>
      <w:lvlText w:val="*"/>
      <w:lvlJc w:val="left"/>
    </w:lvl>
  </w:abstractNum>
  <w:abstractNum w:abstractNumId="1">
    <w:nsid w:val="00A312E8"/>
    <w:multiLevelType w:val="hybridMultilevel"/>
    <w:tmpl w:val="251AB6E0"/>
    <w:lvl w:ilvl="0" w:tplc="54FCCD4A"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1390A9B"/>
    <w:multiLevelType w:val="hybridMultilevel"/>
    <w:tmpl w:val="ECD0AB8A"/>
    <w:lvl w:ilvl="0" w:tplc="5BD6B60E">
      <w:start w:val="1"/>
      <w:numFmt w:val="bullet"/>
      <w:lvlText w:val=""/>
      <w:lvlJc w:val="left"/>
      <w:pPr>
        <w:ind w:left="927" w:hanging="360"/>
      </w:pPr>
      <w:rPr>
        <w:rFonts w:ascii="Symbol" w:eastAsia="MS Mincho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233089E"/>
    <w:multiLevelType w:val="hybridMultilevel"/>
    <w:tmpl w:val="6E20432A"/>
    <w:lvl w:ilvl="0" w:tplc="0402000F">
      <w:start w:val="1"/>
      <w:numFmt w:val="decimal"/>
      <w:lvlText w:val="%1."/>
      <w:lvlJc w:val="left"/>
      <w:pPr>
        <w:ind w:left="650" w:hanging="360"/>
      </w:pPr>
    </w:lvl>
    <w:lvl w:ilvl="1" w:tplc="04020019" w:tentative="1">
      <w:start w:val="1"/>
      <w:numFmt w:val="lowerLetter"/>
      <w:lvlText w:val="%2."/>
      <w:lvlJc w:val="left"/>
      <w:pPr>
        <w:ind w:left="1370" w:hanging="360"/>
      </w:pPr>
    </w:lvl>
    <w:lvl w:ilvl="2" w:tplc="0402001B" w:tentative="1">
      <w:start w:val="1"/>
      <w:numFmt w:val="lowerRoman"/>
      <w:lvlText w:val="%3."/>
      <w:lvlJc w:val="right"/>
      <w:pPr>
        <w:ind w:left="2090" w:hanging="180"/>
      </w:pPr>
    </w:lvl>
    <w:lvl w:ilvl="3" w:tplc="0402000F" w:tentative="1">
      <w:start w:val="1"/>
      <w:numFmt w:val="decimal"/>
      <w:lvlText w:val="%4."/>
      <w:lvlJc w:val="left"/>
      <w:pPr>
        <w:ind w:left="2810" w:hanging="360"/>
      </w:pPr>
    </w:lvl>
    <w:lvl w:ilvl="4" w:tplc="04020019" w:tentative="1">
      <w:start w:val="1"/>
      <w:numFmt w:val="lowerLetter"/>
      <w:lvlText w:val="%5."/>
      <w:lvlJc w:val="left"/>
      <w:pPr>
        <w:ind w:left="3530" w:hanging="360"/>
      </w:pPr>
    </w:lvl>
    <w:lvl w:ilvl="5" w:tplc="0402001B" w:tentative="1">
      <w:start w:val="1"/>
      <w:numFmt w:val="lowerRoman"/>
      <w:lvlText w:val="%6."/>
      <w:lvlJc w:val="right"/>
      <w:pPr>
        <w:ind w:left="4250" w:hanging="180"/>
      </w:pPr>
    </w:lvl>
    <w:lvl w:ilvl="6" w:tplc="0402000F" w:tentative="1">
      <w:start w:val="1"/>
      <w:numFmt w:val="decimal"/>
      <w:lvlText w:val="%7."/>
      <w:lvlJc w:val="left"/>
      <w:pPr>
        <w:ind w:left="4970" w:hanging="360"/>
      </w:pPr>
    </w:lvl>
    <w:lvl w:ilvl="7" w:tplc="04020019" w:tentative="1">
      <w:start w:val="1"/>
      <w:numFmt w:val="lowerLetter"/>
      <w:lvlText w:val="%8."/>
      <w:lvlJc w:val="left"/>
      <w:pPr>
        <w:ind w:left="5690" w:hanging="360"/>
      </w:pPr>
    </w:lvl>
    <w:lvl w:ilvl="8" w:tplc="0402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>
    <w:nsid w:val="0643592A"/>
    <w:multiLevelType w:val="hybridMultilevel"/>
    <w:tmpl w:val="929AC6CE"/>
    <w:lvl w:ilvl="0" w:tplc="76FE661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DC4FDB"/>
    <w:multiLevelType w:val="hybridMultilevel"/>
    <w:tmpl w:val="7918EB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21B83"/>
    <w:multiLevelType w:val="multilevel"/>
    <w:tmpl w:val="AE6E5E2C"/>
    <w:lvl w:ilvl="0">
      <w:start w:val="1"/>
      <w:numFmt w:val="decimal"/>
      <w:lvlText w:val="%1."/>
      <w:lvlJc w:val="left"/>
      <w:pPr>
        <w:ind w:left="7023" w:hanging="36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080" w:hanging="48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  <w:b/>
        <w:i w:val="0"/>
        <w:lang w:val="bg-BG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7">
    <w:nsid w:val="1A06195D"/>
    <w:multiLevelType w:val="hybridMultilevel"/>
    <w:tmpl w:val="E2462976"/>
    <w:lvl w:ilvl="0" w:tplc="28A24438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8488B"/>
    <w:multiLevelType w:val="hybridMultilevel"/>
    <w:tmpl w:val="5AFE251C"/>
    <w:lvl w:ilvl="0" w:tplc="1D1287C6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strike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AC32B5"/>
    <w:multiLevelType w:val="hybridMultilevel"/>
    <w:tmpl w:val="1842FD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9332C"/>
    <w:multiLevelType w:val="multilevel"/>
    <w:tmpl w:val="F22E99D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8B66D86"/>
    <w:multiLevelType w:val="hybridMultilevel"/>
    <w:tmpl w:val="391A120A"/>
    <w:lvl w:ilvl="0" w:tplc="C922D1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935D3D"/>
    <w:multiLevelType w:val="hybridMultilevel"/>
    <w:tmpl w:val="87DA301E"/>
    <w:lvl w:ilvl="0" w:tplc="5C1AE55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467A1B"/>
    <w:multiLevelType w:val="hybridMultilevel"/>
    <w:tmpl w:val="7CDEF7CC"/>
    <w:lvl w:ilvl="0" w:tplc="DCBA7A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A10844"/>
    <w:multiLevelType w:val="hybridMultilevel"/>
    <w:tmpl w:val="856854D8"/>
    <w:lvl w:ilvl="0" w:tplc="76FE661C">
      <w:start w:val="1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F1773C"/>
    <w:multiLevelType w:val="hybridMultilevel"/>
    <w:tmpl w:val="8CCE4CC0"/>
    <w:lvl w:ilvl="0" w:tplc="A23093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C45C71"/>
    <w:multiLevelType w:val="hybridMultilevel"/>
    <w:tmpl w:val="86B67F1E"/>
    <w:lvl w:ilvl="0" w:tplc="27844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EC41C2"/>
    <w:multiLevelType w:val="hybridMultilevel"/>
    <w:tmpl w:val="929AC6CE"/>
    <w:lvl w:ilvl="0" w:tplc="76FE661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299763F"/>
    <w:multiLevelType w:val="hybridMultilevel"/>
    <w:tmpl w:val="8E0E3D3C"/>
    <w:lvl w:ilvl="0" w:tplc="27844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3150B3D"/>
    <w:multiLevelType w:val="hybridMultilevel"/>
    <w:tmpl w:val="6478CD0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7906DEE"/>
    <w:multiLevelType w:val="hybridMultilevel"/>
    <w:tmpl w:val="007C072E"/>
    <w:lvl w:ilvl="0" w:tplc="56148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8E4A46"/>
    <w:multiLevelType w:val="hybridMultilevel"/>
    <w:tmpl w:val="9EC8E6E4"/>
    <w:lvl w:ilvl="0" w:tplc="1D1287C6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strike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2A14DD"/>
    <w:multiLevelType w:val="hybridMultilevel"/>
    <w:tmpl w:val="2BF6E112"/>
    <w:lvl w:ilvl="0" w:tplc="81260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83B71"/>
    <w:multiLevelType w:val="hybridMultilevel"/>
    <w:tmpl w:val="99248FEC"/>
    <w:lvl w:ilvl="0" w:tplc="730C2A2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8CC048E4">
      <w:numFmt w:val="bullet"/>
      <w:lvlText w:val="•"/>
      <w:lvlJc w:val="left"/>
      <w:pPr>
        <w:ind w:left="2232" w:hanging="945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121099"/>
    <w:multiLevelType w:val="hybridMultilevel"/>
    <w:tmpl w:val="92CACC52"/>
    <w:lvl w:ilvl="0" w:tplc="078E1948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38624C"/>
    <w:multiLevelType w:val="hybridMultilevel"/>
    <w:tmpl w:val="C974E35C"/>
    <w:lvl w:ilvl="0" w:tplc="27844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6D71B3"/>
    <w:multiLevelType w:val="hybridMultilevel"/>
    <w:tmpl w:val="053621D6"/>
    <w:lvl w:ilvl="0" w:tplc="5C5224CC">
      <w:start w:val="1"/>
      <w:numFmt w:val="decimal"/>
      <w:lvlText w:val="%1."/>
      <w:lvlJc w:val="left"/>
      <w:pPr>
        <w:ind w:left="1134" w:hanging="42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906FFE"/>
    <w:multiLevelType w:val="hybridMultilevel"/>
    <w:tmpl w:val="0D46857E"/>
    <w:lvl w:ilvl="0" w:tplc="9A4E3D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C95A7D"/>
    <w:multiLevelType w:val="hybridMultilevel"/>
    <w:tmpl w:val="52CCF66C"/>
    <w:lvl w:ilvl="0" w:tplc="0ED690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CA6764"/>
    <w:multiLevelType w:val="hybridMultilevel"/>
    <w:tmpl w:val="751087F2"/>
    <w:lvl w:ilvl="0" w:tplc="E87C98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326C65"/>
    <w:multiLevelType w:val="hybridMultilevel"/>
    <w:tmpl w:val="0D46857E"/>
    <w:lvl w:ilvl="0" w:tplc="9A4E3DC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A95146D"/>
    <w:multiLevelType w:val="hybridMultilevel"/>
    <w:tmpl w:val="01D45B48"/>
    <w:lvl w:ilvl="0" w:tplc="8E98D84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242B6E"/>
    <w:multiLevelType w:val="hybridMultilevel"/>
    <w:tmpl w:val="87DA301E"/>
    <w:lvl w:ilvl="0" w:tplc="5C1AE55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3304F40"/>
    <w:multiLevelType w:val="hybridMultilevel"/>
    <w:tmpl w:val="929AC6CE"/>
    <w:lvl w:ilvl="0" w:tplc="76FE661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231BDA"/>
    <w:multiLevelType w:val="multilevel"/>
    <w:tmpl w:val="BBE4CA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7F6E059A"/>
    <w:multiLevelType w:val="hybridMultilevel"/>
    <w:tmpl w:val="76D43566"/>
    <w:lvl w:ilvl="0" w:tplc="EF0C3A72">
      <w:start w:val="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32"/>
  </w:num>
  <w:num w:numId="5">
    <w:abstractNumId w:val="28"/>
  </w:num>
  <w:num w:numId="6">
    <w:abstractNumId w:val="26"/>
  </w:num>
  <w:num w:numId="7">
    <w:abstractNumId w:val="3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7"/>
  </w:num>
  <w:num w:numId="10">
    <w:abstractNumId w:val="19"/>
  </w:num>
  <w:num w:numId="11">
    <w:abstractNumId w:val="1"/>
  </w:num>
  <w:num w:numId="12">
    <w:abstractNumId w:val="20"/>
  </w:num>
  <w:num w:numId="13">
    <w:abstractNumId w:val="2"/>
  </w:num>
  <w:num w:numId="14">
    <w:abstractNumId w:val="36"/>
  </w:num>
  <w:num w:numId="15">
    <w:abstractNumId w:val="13"/>
  </w:num>
  <w:num w:numId="16">
    <w:abstractNumId w:val="23"/>
  </w:num>
  <w:num w:numId="17">
    <w:abstractNumId w:val="6"/>
  </w:num>
  <w:num w:numId="18">
    <w:abstractNumId w:val="10"/>
  </w:num>
  <w:num w:numId="19">
    <w:abstractNumId w:val="11"/>
  </w:num>
  <w:num w:numId="20">
    <w:abstractNumId w:val="33"/>
  </w:num>
  <w:num w:numId="21">
    <w:abstractNumId w:val="15"/>
  </w:num>
  <w:num w:numId="22">
    <w:abstractNumId w:val="4"/>
  </w:num>
  <w:num w:numId="23">
    <w:abstractNumId w:val="14"/>
  </w:num>
  <w:num w:numId="24">
    <w:abstractNumId w:val="24"/>
  </w:num>
  <w:num w:numId="25">
    <w:abstractNumId w:val="12"/>
  </w:num>
  <w:num w:numId="26">
    <w:abstractNumId w:val="17"/>
  </w:num>
  <w:num w:numId="27">
    <w:abstractNumId w:val="34"/>
  </w:num>
  <w:num w:numId="28">
    <w:abstractNumId w:val="21"/>
  </w:num>
  <w:num w:numId="29">
    <w:abstractNumId w:val="8"/>
  </w:num>
  <w:num w:numId="30">
    <w:abstractNumId w:val="16"/>
  </w:num>
  <w:num w:numId="31">
    <w:abstractNumId w:val="25"/>
  </w:num>
  <w:num w:numId="32">
    <w:abstractNumId w:val="18"/>
  </w:num>
  <w:num w:numId="33">
    <w:abstractNumId w:val="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"/>
  </w:num>
  <w:num w:numId="3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04"/>
    <w:rsid w:val="000248DA"/>
    <w:rsid w:val="00092A28"/>
    <w:rsid w:val="00094A9C"/>
    <w:rsid w:val="000A1F42"/>
    <w:rsid w:val="000A4EF8"/>
    <w:rsid w:val="000D6BA4"/>
    <w:rsid w:val="000E1822"/>
    <w:rsid w:val="000E2924"/>
    <w:rsid w:val="000F1E57"/>
    <w:rsid w:val="000F5627"/>
    <w:rsid w:val="000F6423"/>
    <w:rsid w:val="00103794"/>
    <w:rsid w:val="00110CB5"/>
    <w:rsid w:val="00116013"/>
    <w:rsid w:val="001374DF"/>
    <w:rsid w:val="00143E38"/>
    <w:rsid w:val="00190F03"/>
    <w:rsid w:val="00197DF3"/>
    <w:rsid w:val="001A5AC5"/>
    <w:rsid w:val="001D29A1"/>
    <w:rsid w:val="001D7349"/>
    <w:rsid w:val="001D7E39"/>
    <w:rsid w:val="001F0B44"/>
    <w:rsid w:val="001F66EB"/>
    <w:rsid w:val="0022757E"/>
    <w:rsid w:val="00286C36"/>
    <w:rsid w:val="002D07C2"/>
    <w:rsid w:val="002D3124"/>
    <w:rsid w:val="002D495D"/>
    <w:rsid w:val="002E1B88"/>
    <w:rsid w:val="00322EA4"/>
    <w:rsid w:val="0034351A"/>
    <w:rsid w:val="00343F5F"/>
    <w:rsid w:val="00361485"/>
    <w:rsid w:val="00365B74"/>
    <w:rsid w:val="00374501"/>
    <w:rsid w:val="003746BE"/>
    <w:rsid w:val="00380B5E"/>
    <w:rsid w:val="003943AC"/>
    <w:rsid w:val="003C4922"/>
    <w:rsid w:val="003F34D7"/>
    <w:rsid w:val="00405581"/>
    <w:rsid w:val="004350B0"/>
    <w:rsid w:val="00451D87"/>
    <w:rsid w:val="004530ED"/>
    <w:rsid w:val="00453DC8"/>
    <w:rsid w:val="004573C5"/>
    <w:rsid w:val="00467244"/>
    <w:rsid w:val="00494AD0"/>
    <w:rsid w:val="004A0541"/>
    <w:rsid w:val="004B2134"/>
    <w:rsid w:val="004E7A0B"/>
    <w:rsid w:val="005026DF"/>
    <w:rsid w:val="005241B3"/>
    <w:rsid w:val="00532B83"/>
    <w:rsid w:val="005427E1"/>
    <w:rsid w:val="00553BC2"/>
    <w:rsid w:val="005A31DC"/>
    <w:rsid w:val="00622CC5"/>
    <w:rsid w:val="00631285"/>
    <w:rsid w:val="0064421B"/>
    <w:rsid w:val="00660325"/>
    <w:rsid w:val="006859AC"/>
    <w:rsid w:val="00696CB7"/>
    <w:rsid w:val="00732899"/>
    <w:rsid w:val="00732ED2"/>
    <w:rsid w:val="0074477B"/>
    <w:rsid w:val="007A7D4E"/>
    <w:rsid w:val="007E5E28"/>
    <w:rsid w:val="00801C22"/>
    <w:rsid w:val="00824A89"/>
    <w:rsid w:val="0085766E"/>
    <w:rsid w:val="008660CA"/>
    <w:rsid w:val="0087341A"/>
    <w:rsid w:val="008763CB"/>
    <w:rsid w:val="00893D28"/>
    <w:rsid w:val="008C5904"/>
    <w:rsid w:val="008E05E2"/>
    <w:rsid w:val="00924597"/>
    <w:rsid w:val="009277E1"/>
    <w:rsid w:val="009328BE"/>
    <w:rsid w:val="009377FB"/>
    <w:rsid w:val="009910A9"/>
    <w:rsid w:val="00991B54"/>
    <w:rsid w:val="009924B9"/>
    <w:rsid w:val="009B1431"/>
    <w:rsid w:val="009B7FD5"/>
    <w:rsid w:val="009C727C"/>
    <w:rsid w:val="009D29DC"/>
    <w:rsid w:val="009D6A08"/>
    <w:rsid w:val="009D7775"/>
    <w:rsid w:val="009E7375"/>
    <w:rsid w:val="009F2AE9"/>
    <w:rsid w:val="00A30832"/>
    <w:rsid w:val="00A32D9D"/>
    <w:rsid w:val="00A4459D"/>
    <w:rsid w:val="00A44ABA"/>
    <w:rsid w:val="00A529A4"/>
    <w:rsid w:val="00A615B7"/>
    <w:rsid w:val="00A73724"/>
    <w:rsid w:val="00A8477C"/>
    <w:rsid w:val="00A96F57"/>
    <w:rsid w:val="00AB54F7"/>
    <w:rsid w:val="00AE6CAD"/>
    <w:rsid w:val="00AF66B5"/>
    <w:rsid w:val="00B020C4"/>
    <w:rsid w:val="00B0514D"/>
    <w:rsid w:val="00B119A3"/>
    <w:rsid w:val="00B22F63"/>
    <w:rsid w:val="00B2589F"/>
    <w:rsid w:val="00B27D5D"/>
    <w:rsid w:val="00B573C8"/>
    <w:rsid w:val="00B701FB"/>
    <w:rsid w:val="00BA09CC"/>
    <w:rsid w:val="00BA32A5"/>
    <w:rsid w:val="00BA62C6"/>
    <w:rsid w:val="00BF631F"/>
    <w:rsid w:val="00BF7236"/>
    <w:rsid w:val="00C064AB"/>
    <w:rsid w:val="00C1349D"/>
    <w:rsid w:val="00C55007"/>
    <w:rsid w:val="00C8796A"/>
    <w:rsid w:val="00C96B70"/>
    <w:rsid w:val="00CC4368"/>
    <w:rsid w:val="00CE2960"/>
    <w:rsid w:val="00CF71A5"/>
    <w:rsid w:val="00D2007C"/>
    <w:rsid w:val="00D30334"/>
    <w:rsid w:val="00D82A6C"/>
    <w:rsid w:val="00DA20DA"/>
    <w:rsid w:val="00DA6FC0"/>
    <w:rsid w:val="00DB1AD8"/>
    <w:rsid w:val="00DD7BC0"/>
    <w:rsid w:val="00DF4118"/>
    <w:rsid w:val="00E01286"/>
    <w:rsid w:val="00E1258E"/>
    <w:rsid w:val="00E259DE"/>
    <w:rsid w:val="00E66746"/>
    <w:rsid w:val="00E74C60"/>
    <w:rsid w:val="00E7752B"/>
    <w:rsid w:val="00E80E77"/>
    <w:rsid w:val="00E826C6"/>
    <w:rsid w:val="00E87CAE"/>
    <w:rsid w:val="00ED18AA"/>
    <w:rsid w:val="00ED70C3"/>
    <w:rsid w:val="00F12F29"/>
    <w:rsid w:val="00F236C5"/>
    <w:rsid w:val="00F66E1D"/>
    <w:rsid w:val="00F871A8"/>
    <w:rsid w:val="00F9674C"/>
    <w:rsid w:val="00F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"/>
    <w:basedOn w:val="a"/>
    <w:next w:val="a"/>
    <w:link w:val="10"/>
    <w:qFormat/>
    <w:rsid w:val="008C59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8C59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Heading 1 Char Знак"/>
    <w:basedOn w:val="a0"/>
    <w:link w:val="1"/>
    <w:rsid w:val="008C590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8C590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8C5904"/>
    <w:pPr>
      <w:ind w:left="720"/>
      <w:contextualSpacing/>
    </w:pPr>
  </w:style>
  <w:style w:type="paragraph" w:styleId="a4">
    <w:name w:val="header"/>
    <w:basedOn w:val="a"/>
    <w:link w:val="a5"/>
    <w:unhideWhenUsed/>
    <w:rsid w:val="008C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rsid w:val="008C5904"/>
  </w:style>
  <w:style w:type="paragraph" w:styleId="a6">
    <w:name w:val="footer"/>
    <w:basedOn w:val="a"/>
    <w:link w:val="a7"/>
    <w:uiPriority w:val="99"/>
    <w:unhideWhenUsed/>
    <w:rsid w:val="008C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C5904"/>
  </w:style>
  <w:style w:type="table" w:styleId="a8">
    <w:name w:val="Table Grid"/>
    <w:basedOn w:val="a1"/>
    <w:rsid w:val="008C5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Без списък1"/>
    <w:next w:val="a2"/>
    <w:uiPriority w:val="99"/>
    <w:semiHidden/>
    <w:unhideWhenUsed/>
    <w:rsid w:val="008C5904"/>
  </w:style>
  <w:style w:type="paragraph" w:styleId="a9">
    <w:name w:val="Title"/>
    <w:basedOn w:val="a"/>
    <w:link w:val="aa"/>
    <w:qFormat/>
    <w:rsid w:val="008C5904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a">
    <w:name w:val="Заглавие Знак"/>
    <w:basedOn w:val="a0"/>
    <w:link w:val="a9"/>
    <w:rsid w:val="008C590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b">
    <w:name w:val="Balloon Text"/>
    <w:basedOn w:val="a"/>
    <w:link w:val="ac"/>
    <w:semiHidden/>
    <w:rsid w:val="008C5904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semiHidden/>
    <w:rsid w:val="008C5904"/>
    <w:rPr>
      <w:rFonts w:ascii="Tahoma" w:eastAsia="Times New Roman" w:hAnsi="Tahoma" w:cs="Tahoma"/>
      <w:sz w:val="16"/>
      <w:szCs w:val="16"/>
    </w:rPr>
  </w:style>
  <w:style w:type="paragraph" w:customStyle="1" w:styleId="ad">
    <w:name w:val="Знак"/>
    <w:basedOn w:val="a"/>
    <w:semiHidden/>
    <w:rsid w:val="008C590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8C5904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ен текст 2 Знак"/>
    <w:basedOn w:val="a0"/>
    <w:link w:val="21"/>
    <w:rsid w:val="008C5904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caption"/>
    <w:basedOn w:val="a"/>
    <w:next w:val="a"/>
    <w:qFormat/>
    <w:rsid w:val="008C59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R2">
    <w:name w:val="FR2"/>
    <w:rsid w:val="008C5904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Arial" w:eastAsia="Times New Roman" w:hAnsi="Arial" w:cs="Arial"/>
      <w:sz w:val="12"/>
      <w:szCs w:val="12"/>
    </w:rPr>
  </w:style>
  <w:style w:type="table" w:customStyle="1" w:styleId="12">
    <w:name w:val="Мрежа в таблица1"/>
    <w:basedOn w:val="a1"/>
    <w:next w:val="a8"/>
    <w:rsid w:val="008C5904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C5904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8C5904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8C5904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ен текст Знак"/>
    <w:basedOn w:val="a0"/>
    <w:link w:val="af"/>
    <w:rsid w:val="008C5904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unhideWhenUsed/>
    <w:rsid w:val="008C5904"/>
    <w:rPr>
      <w:color w:val="0000FF"/>
      <w:u w:val="single"/>
    </w:rPr>
  </w:style>
  <w:style w:type="table" w:customStyle="1" w:styleId="110">
    <w:name w:val="Мрежа в таблица11"/>
    <w:basedOn w:val="a1"/>
    <w:next w:val="a8"/>
    <w:rsid w:val="008C5904"/>
    <w:pPr>
      <w:spacing w:after="0" w:line="240" w:lineRule="auto"/>
    </w:pPr>
    <w:rPr>
      <w:rFonts w:ascii="Times New Roman" w:hAnsi="Times New Roman"/>
      <w:sz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8"/>
    <w:uiPriority w:val="59"/>
    <w:rsid w:val="008C5904"/>
    <w:pPr>
      <w:spacing w:after="0" w:line="240" w:lineRule="auto"/>
    </w:pPr>
    <w:rPr>
      <w:rFonts w:ascii="Times New Roman" w:hAnsi="Times New Roman"/>
      <w:sz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8C5904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C5904"/>
    <w:pPr>
      <w:spacing w:line="240" w:lineRule="auto"/>
    </w:pPr>
    <w:rPr>
      <w:sz w:val="20"/>
      <w:szCs w:val="20"/>
    </w:rPr>
  </w:style>
  <w:style w:type="character" w:customStyle="1" w:styleId="af4">
    <w:name w:val="Текст на коментар Знак"/>
    <w:basedOn w:val="a0"/>
    <w:link w:val="af3"/>
    <w:uiPriority w:val="99"/>
    <w:rsid w:val="008C590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C5904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8C5904"/>
    <w:rPr>
      <w:b/>
      <w:bCs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8C5904"/>
    <w:pPr>
      <w:spacing w:after="0" w:line="240" w:lineRule="auto"/>
    </w:pPr>
    <w:rPr>
      <w:sz w:val="20"/>
      <w:szCs w:val="20"/>
    </w:rPr>
  </w:style>
  <w:style w:type="character" w:customStyle="1" w:styleId="af8">
    <w:name w:val="Текст под линия Знак"/>
    <w:basedOn w:val="a0"/>
    <w:link w:val="af7"/>
    <w:uiPriority w:val="99"/>
    <w:semiHidden/>
    <w:rsid w:val="008C5904"/>
    <w:rPr>
      <w:sz w:val="20"/>
      <w:szCs w:val="20"/>
    </w:rPr>
  </w:style>
  <w:style w:type="character" w:styleId="af9">
    <w:name w:val="footnote reference"/>
    <w:basedOn w:val="a0"/>
    <w:unhideWhenUsed/>
    <w:rsid w:val="008C5904"/>
    <w:rPr>
      <w:vertAlign w:val="superscript"/>
    </w:rPr>
  </w:style>
  <w:style w:type="character" w:styleId="afa">
    <w:name w:val="FollowedHyperlink"/>
    <w:basedOn w:val="a0"/>
    <w:uiPriority w:val="99"/>
    <w:semiHidden/>
    <w:unhideWhenUsed/>
    <w:rsid w:val="008C5904"/>
    <w:rPr>
      <w:color w:val="800080"/>
      <w:u w:val="single"/>
    </w:rPr>
  </w:style>
  <w:style w:type="paragraph" w:customStyle="1" w:styleId="font5">
    <w:name w:val="font5"/>
    <w:basedOn w:val="a"/>
    <w:rsid w:val="008C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65">
    <w:name w:val="xl65"/>
    <w:basedOn w:val="a"/>
    <w:rsid w:val="008C59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8C59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8C59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8C59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8C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8C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23">
    <w:name w:val="Без списък2"/>
    <w:next w:val="a2"/>
    <w:uiPriority w:val="99"/>
    <w:semiHidden/>
    <w:unhideWhenUsed/>
    <w:rsid w:val="00B2589F"/>
  </w:style>
  <w:style w:type="numbering" w:customStyle="1" w:styleId="111">
    <w:name w:val="Без списък11"/>
    <w:next w:val="a2"/>
    <w:semiHidden/>
    <w:unhideWhenUsed/>
    <w:rsid w:val="00B2589F"/>
  </w:style>
  <w:style w:type="paragraph" w:styleId="24">
    <w:name w:val="Body Text Indent 2"/>
    <w:basedOn w:val="a"/>
    <w:link w:val="25"/>
    <w:uiPriority w:val="99"/>
    <w:semiHidden/>
    <w:unhideWhenUsed/>
    <w:rsid w:val="00991B54"/>
    <w:pPr>
      <w:spacing w:after="120" w:line="480" w:lineRule="auto"/>
      <w:ind w:left="283"/>
    </w:pPr>
  </w:style>
  <w:style w:type="character" w:customStyle="1" w:styleId="25">
    <w:name w:val="Основен текст с отстъп 2 Знак"/>
    <w:basedOn w:val="a0"/>
    <w:link w:val="24"/>
    <w:uiPriority w:val="99"/>
    <w:semiHidden/>
    <w:rsid w:val="00991B54"/>
  </w:style>
  <w:style w:type="paragraph" w:styleId="afb">
    <w:name w:val="Body Text Indent"/>
    <w:basedOn w:val="a"/>
    <w:link w:val="afc"/>
    <w:semiHidden/>
    <w:unhideWhenUsed/>
    <w:rsid w:val="000E1822"/>
    <w:pPr>
      <w:spacing w:after="120"/>
      <w:ind w:left="283"/>
    </w:pPr>
  </w:style>
  <w:style w:type="character" w:customStyle="1" w:styleId="afc">
    <w:name w:val="Основен текст с отстъп Знак"/>
    <w:basedOn w:val="a0"/>
    <w:link w:val="afb"/>
    <w:semiHidden/>
    <w:rsid w:val="000E1822"/>
  </w:style>
  <w:style w:type="paragraph" w:customStyle="1" w:styleId="Default">
    <w:name w:val="Default"/>
    <w:rsid w:val="0087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NormalBoldChar">
    <w:name w:val="NormalBold Char"/>
    <w:link w:val="NormalBold"/>
    <w:locked/>
    <w:rsid w:val="00143E38"/>
    <w:rPr>
      <w:rFonts w:ascii="Times New Roman" w:eastAsia="Times New Roman" w:hAnsi="Times New Roman" w:cs="Times New Roman"/>
      <w:b/>
      <w:sz w:val="24"/>
    </w:rPr>
  </w:style>
  <w:style w:type="paragraph" w:customStyle="1" w:styleId="NormalBold">
    <w:name w:val="NormalBold"/>
    <w:basedOn w:val="a"/>
    <w:link w:val="NormalBoldChar"/>
    <w:rsid w:val="00143E3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numbering" w:customStyle="1" w:styleId="1110">
    <w:name w:val="Без списък111"/>
    <w:next w:val="a2"/>
    <w:semiHidden/>
    <w:unhideWhenUsed/>
    <w:rsid w:val="00924597"/>
  </w:style>
  <w:style w:type="paragraph" w:customStyle="1" w:styleId="13">
    <w:name w:val="Основен текст1"/>
    <w:basedOn w:val="a"/>
    <w:rsid w:val="00DF4118"/>
    <w:pPr>
      <w:widowControl w:val="0"/>
      <w:shd w:val="clear" w:color="auto" w:fill="FFFFFF"/>
      <w:suppressAutoHyphens/>
      <w:spacing w:before="240" w:after="0" w:line="226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  <w:lang w:val="en-US" w:eastAsia="zh-CN"/>
    </w:rPr>
  </w:style>
  <w:style w:type="paragraph" w:customStyle="1" w:styleId="BodyText31">
    <w:name w:val="Body Text 31"/>
    <w:basedOn w:val="a"/>
    <w:rsid w:val="00DF411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FontStyle44">
    <w:name w:val="Font Style44"/>
    <w:rsid w:val="00DF4118"/>
    <w:rPr>
      <w:rFonts w:ascii="Times New Roman" w:hAnsi="Times New Roman"/>
      <w:sz w:val="20"/>
    </w:rPr>
  </w:style>
  <w:style w:type="character" w:customStyle="1" w:styleId="FontStyle13">
    <w:name w:val="Font Style13"/>
    <w:basedOn w:val="a0"/>
    <w:rsid w:val="00DF4118"/>
    <w:rPr>
      <w:rFonts w:ascii="Times New Roman" w:hAnsi="Times New Roman" w:cs="Times New Roman"/>
      <w:sz w:val="22"/>
      <w:szCs w:val="22"/>
    </w:rPr>
  </w:style>
  <w:style w:type="table" w:customStyle="1" w:styleId="26">
    <w:name w:val="Мрежа в таблица2"/>
    <w:basedOn w:val="a1"/>
    <w:next w:val="a8"/>
    <w:rsid w:val="00DF4118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под линия1"/>
    <w:basedOn w:val="a"/>
    <w:next w:val="af7"/>
    <w:uiPriority w:val="99"/>
    <w:semiHidden/>
    <w:unhideWhenUsed/>
    <w:rsid w:val="00DF4118"/>
    <w:pPr>
      <w:spacing w:after="0" w:line="240" w:lineRule="auto"/>
    </w:pPr>
    <w:rPr>
      <w:sz w:val="20"/>
      <w:szCs w:val="20"/>
    </w:rPr>
  </w:style>
  <w:style w:type="paragraph" w:customStyle="1" w:styleId="15">
    <w:name w:val="Списък на абзаци1"/>
    <w:basedOn w:val="a"/>
    <w:rsid w:val="00DF4118"/>
    <w:pPr>
      <w:spacing w:after="0" w:line="240" w:lineRule="auto"/>
      <w:ind w:left="720"/>
    </w:pPr>
    <w:rPr>
      <w:rFonts w:ascii="Times New Roman" w:eastAsia="Calibri" w:hAnsi="Times New Roman" w:cs="Times New Roman"/>
      <w:bCs/>
      <w:color w:val="333333"/>
      <w:sz w:val="26"/>
      <w:szCs w:val="26"/>
      <w:lang w:eastAsia="bg-BG"/>
    </w:rPr>
  </w:style>
  <w:style w:type="character" w:customStyle="1" w:styleId="16">
    <w:name w:val="Текст под линия Знак1"/>
    <w:basedOn w:val="a0"/>
    <w:uiPriority w:val="99"/>
    <w:semiHidden/>
    <w:rsid w:val="00DF4118"/>
    <w:rPr>
      <w:sz w:val="20"/>
      <w:szCs w:val="20"/>
    </w:rPr>
  </w:style>
  <w:style w:type="numbering" w:customStyle="1" w:styleId="31">
    <w:name w:val="Без списък3"/>
    <w:next w:val="a2"/>
    <w:uiPriority w:val="99"/>
    <w:semiHidden/>
    <w:unhideWhenUsed/>
    <w:rsid w:val="009E7375"/>
  </w:style>
  <w:style w:type="numbering" w:customStyle="1" w:styleId="121">
    <w:name w:val="Без списък12"/>
    <w:next w:val="a2"/>
    <w:uiPriority w:val="99"/>
    <w:semiHidden/>
    <w:unhideWhenUsed/>
    <w:rsid w:val="009E7375"/>
  </w:style>
  <w:style w:type="table" w:customStyle="1" w:styleId="32">
    <w:name w:val="Мрежа в таблица3"/>
    <w:basedOn w:val="a1"/>
    <w:next w:val="a8"/>
    <w:rsid w:val="009E7375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Без списък112"/>
    <w:next w:val="a2"/>
    <w:semiHidden/>
    <w:rsid w:val="009E7375"/>
  </w:style>
  <w:style w:type="table" w:customStyle="1" w:styleId="130">
    <w:name w:val="Мрежа в таблица13"/>
    <w:basedOn w:val="a1"/>
    <w:next w:val="a8"/>
    <w:rsid w:val="009E7375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Без списък21"/>
    <w:next w:val="a2"/>
    <w:uiPriority w:val="99"/>
    <w:semiHidden/>
    <w:unhideWhenUsed/>
    <w:rsid w:val="009E7375"/>
  </w:style>
  <w:style w:type="table" w:customStyle="1" w:styleId="211">
    <w:name w:val="Мрежа в таблица21"/>
    <w:basedOn w:val="a1"/>
    <w:next w:val="a8"/>
    <w:rsid w:val="009E7375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Без списък1111"/>
    <w:next w:val="a2"/>
    <w:semiHidden/>
    <w:rsid w:val="009E7375"/>
  </w:style>
  <w:style w:type="table" w:customStyle="1" w:styleId="1112">
    <w:name w:val="Мрежа в таблица111"/>
    <w:basedOn w:val="a1"/>
    <w:next w:val="a8"/>
    <w:rsid w:val="009E7375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"/>
    <w:basedOn w:val="a"/>
    <w:next w:val="a"/>
    <w:link w:val="10"/>
    <w:qFormat/>
    <w:rsid w:val="008C59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8C59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Heading 1 Char Знак"/>
    <w:basedOn w:val="a0"/>
    <w:link w:val="1"/>
    <w:rsid w:val="008C590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8C590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8C5904"/>
    <w:pPr>
      <w:ind w:left="720"/>
      <w:contextualSpacing/>
    </w:pPr>
  </w:style>
  <w:style w:type="paragraph" w:styleId="a4">
    <w:name w:val="header"/>
    <w:basedOn w:val="a"/>
    <w:link w:val="a5"/>
    <w:unhideWhenUsed/>
    <w:rsid w:val="008C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rsid w:val="008C5904"/>
  </w:style>
  <w:style w:type="paragraph" w:styleId="a6">
    <w:name w:val="footer"/>
    <w:basedOn w:val="a"/>
    <w:link w:val="a7"/>
    <w:uiPriority w:val="99"/>
    <w:unhideWhenUsed/>
    <w:rsid w:val="008C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C5904"/>
  </w:style>
  <w:style w:type="table" w:styleId="a8">
    <w:name w:val="Table Grid"/>
    <w:basedOn w:val="a1"/>
    <w:rsid w:val="008C5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Без списък1"/>
    <w:next w:val="a2"/>
    <w:uiPriority w:val="99"/>
    <w:semiHidden/>
    <w:unhideWhenUsed/>
    <w:rsid w:val="008C5904"/>
  </w:style>
  <w:style w:type="paragraph" w:styleId="a9">
    <w:name w:val="Title"/>
    <w:basedOn w:val="a"/>
    <w:link w:val="aa"/>
    <w:qFormat/>
    <w:rsid w:val="008C5904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a">
    <w:name w:val="Заглавие Знак"/>
    <w:basedOn w:val="a0"/>
    <w:link w:val="a9"/>
    <w:rsid w:val="008C590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b">
    <w:name w:val="Balloon Text"/>
    <w:basedOn w:val="a"/>
    <w:link w:val="ac"/>
    <w:semiHidden/>
    <w:rsid w:val="008C5904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semiHidden/>
    <w:rsid w:val="008C5904"/>
    <w:rPr>
      <w:rFonts w:ascii="Tahoma" w:eastAsia="Times New Roman" w:hAnsi="Tahoma" w:cs="Tahoma"/>
      <w:sz w:val="16"/>
      <w:szCs w:val="16"/>
    </w:rPr>
  </w:style>
  <w:style w:type="paragraph" w:customStyle="1" w:styleId="ad">
    <w:name w:val="Знак"/>
    <w:basedOn w:val="a"/>
    <w:semiHidden/>
    <w:rsid w:val="008C590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8C5904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ен текст 2 Знак"/>
    <w:basedOn w:val="a0"/>
    <w:link w:val="21"/>
    <w:rsid w:val="008C5904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caption"/>
    <w:basedOn w:val="a"/>
    <w:next w:val="a"/>
    <w:qFormat/>
    <w:rsid w:val="008C59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R2">
    <w:name w:val="FR2"/>
    <w:rsid w:val="008C5904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Arial" w:eastAsia="Times New Roman" w:hAnsi="Arial" w:cs="Arial"/>
      <w:sz w:val="12"/>
      <w:szCs w:val="12"/>
    </w:rPr>
  </w:style>
  <w:style w:type="table" w:customStyle="1" w:styleId="12">
    <w:name w:val="Мрежа в таблица1"/>
    <w:basedOn w:val="a1"/>
    <w:next w:val="a8"/>
    <w:rsid w:val="008C5904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C5904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8C5904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8C5904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ен текст Знак"/>
    <w:basedOn w:val="a0"/>
    <w:link w:val="af"/>
    <w:rsid w:val="008C5904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unhideWhenUsed/>
    <w:rsid w:val="008C5904"/>
    <w:rPr>
      <w:color w:val="0000FF"/>
      <w:u w:val="single"/>
    </w:rPr>
  </w:style>
  <w:style w:type="table" w:customStyle="1" w:styleId="110">
    <w:name w:val="Мрежа в таблица11"/>
    <w:basedOn w:val="a1"/>
    <w:next w:val="a8"/>
    <w:rsid w:val="008C5904"/>
    <w:pPr>
      <w:spacing w:after="0" w:line="240" w:lineRule="auto"/>
    </w:pPr>
    <w:rPr>
      <w:rFonts w:ascii="Times New Roman" w:hAnsi="Times New Roman"/>
      <w:sz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8"/>
    <w:uiPriority w:val="59"/>
    <w:rsid w:val="008C5904"/>
    <w:pPr>
      <w:spacing w:after="0" w:line="240" w:lineRule="auto"/>
    </w:pPr>
    <w:rPr>
      <w:rFonts w:ascii="Times New Roman" w:hAnsi="Times New Roman"/>
      <w:sz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8C5904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C5904"/>
    <w:pPr>
      <w:spacing w:line="240" w:lineRule="auto"/>
    </w:pPr>
    <w:rPr>
      <w:sz w:val="20"/>
      <w:szCs w:val="20"/>
    </w:rPr>
  </w:style>
  <w:style w:type="character" w:customStyle="1" w:styleId="af4">
    <w:name w:val="Текст на коментар Знак"/>
    <w:basedOn w:val="a0"/>
    <w:link w:val="af3"/>
    <w:uiPriority w:val="99"/>
    <w:rsid w:val="008C590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C5904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8C5904"/>
    <w:rPr>
      <w:b/>
      <w:bCs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8C5904"/>
    <w:pPr>
      <w:spacing w:after="0" w:line="240" w:lineRule="auto"/>
    </w:pPr>
    <w:rPr>
      <w:sz w:val="20"/>
      <w:szCs w:val="20"/>
    </w:rPr>
  </w:style>
  <w:style w:type="character" w:customStyle="1" w:styleId="af8">
    <w:name w:val="Текст под линия Знак"/>
    <w:basedOn w:val="a0"/>
    <w:link w:val="af7"/>
    <w:uiPriority w:val="99"/>
    <w:semiHidden/>
    <w:rsid w:val="008C5904"/>
    <w:rPr>
      <w:sz w:val="20"/>
      <w:szCs w:val="20"/>
    </w:rPr>
  </w:style>
  <w:style w:type="character" w:styleId="af9">
    <w:name w:val="footnote reference"/>
    <w:basedOn w:val="a0"/>
    <w:unhideWhenUsed/>
    <w:rsid w:val="008C5904"/>
    <w:rPr>
      <w:vertAlign w:val="superscript"/>
    </w:rPr>
  </w:style>
  <w:style w:type="character" w:styleId="afa">
    <w:name w:val="FollowedHyperlink"/>
    <w:basedOn w:val="a0"/>
    <w:uiPriority w:val="99"/>
    <w:semiHidden/>
    <w:unhideWhenUsed/>
    <w:rsid w:val="008C5904"/>
    <w:rPr>
      <w:color w:val="800080"/>
      <w:u w:val="single"/>
    </w:rPr>
  </w:style>
  <w:style w:type="paragraph" w:customStyle="1" w:styleId="font5">
    <w:name w:val="font5"/>
    <w:basedOn w:val="a"/>
    <w:rsid w:val="008C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65">
    <w:name w:val="xl65"/>
    <w:basedOn w:val="a"/>
    <w:rsid w:val="008C59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8C59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8C59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8C59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8C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8C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23">
    <w:name w:val="Без списък2"/>
    <w:next w:val="a2"/>
    <w:uiPriority w:val="99"/>
    <w:semiHidden/>
    <w:unhideWhenUsed/>
    <w:rsid w:val="00B2589F"/>
  </w:style>
  <w:style w:type="numbering" w:customStyle="1" w:styleId="111">
    <w:name w:val="Без списък11"/>
    <w:next w:val="a2"/>
    <w:semiHidden/>
    <w:unhideWhenUsed/>
    <w:rsid w:val="00B2589F"/>
  </w:style>
  <w:style w:type="paragraph" w:styleId="24">
    <w:name w:val="Body Text Indent 2"/>
    <w:basedOn w:val="a"/>
    <w:link w:val="25"/>
    <w:uiPriority w:val="99"/>
    <w:semiHidden/>
    <w:unhideWhenUsed/>
    <w:rsid w:val="00991B54"/>
    <w:pPr>
      <w:spacing w:after="120" w:line="480" w:lineRule="auto"/>
      <w:ind w:left="283"/>
    </w:pPr>
  </w:style>
  <w:style w:type="character" w:customStyle="1" w:styleId="25">
    <w:name w:val="Основен текст с отстъп 2 Знак"/>
    <w:basedOn w:val="a0"/>
    <w:link w:val="24"/>
    <w:uiPriority w:val="99"/>
    <w:semiHidden/>
    <w:rsid w:val="00991B54"/>
  </w:style>
  <w:style w:type="paragraph" w:styleId="afb">
    <w:name w:val="Body Text Indent"/>
    <w:basedOn w:val="a"/>
    <w:link w:val="afc"/>
    <w:semiHidden/>
    <w:unhideWhenUsed/>
    <w:rsid w:val="000E1822"/>
    <w:pPr>
      <w:spacing w:after="120"/>
      <w:ind w:left="283"/>
    </w:pPr>
  </w:style>
  <w:style w:type="character" w:customStyle="1" w:styleId="afc">
    <w:name w:val="Основен текст с отстъп Знак"/>
    <w:basedOn w:val="a0"/>
    <w:link w:val="afb"/>
    <w:semiHidden/>
    <w:rsid w:val="000E1822"/>
  </w:style>
  <w:style w:type="paragraph" w:customStyle="1" w:styleId="Default">
    <w:name w:val="Default"/>
    <w:rsid w:val="0087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NormalBoldChar">
    <w:name w:val="NormalBold Char"/>
    <w:link w:val="NormalBold"/>
    <w:locked/>
    <w:rsid w:val="00143E38"/>
    <w:rPr>
      <w:rFonts w:ascii="Times New Roman" w:eastAsia="Times New Roman" w:hAnsi="Times New Roman" w:cs="Times New Roman"/>
      <w:b/>
      <w:sz w:val="24"/>
    </w:rPr>
  </w:style>
  <w:style w:type="paragraph" w:customStyle="1" w:styleId="NormalBold">
    <w:name w:val="NormalBold"/>
    <w:basedOn w:val="a"/>
    <w:link w:val="NormalBoldChar"/>
    <w:rsid w:val="00143E3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numbering" w:customStyle="1" w:styleId="1110">
    <w:name w:val="Без списък111"/>
    <w:next w:val="a2"/>
    <w:semiHidden/>
    <w:unhideWhenUsed/>
    <w:rsid w:val="00924597"/>
  </w:style>
  <w:style w:type="paragraph" w:customStyle="1" w:styleId="13">
    <w:name w:val="Основен текст1"/>
    <w:basedOn w:val="a"/>
    <w:rsid w:val="00DF4118"/>
    <w:pPr>
      <w:widowControl w:val="0"/>
      <w:shd w:val="clear" w:color="auto" w:fill="FFFFFF"/>
      <w:suppressAutoHyphens/>
      <w:spacing w:before="240" w:after="0" w:line="226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  <w:lang w:val="en-US" w:eastAsia="zh-CN"/>
    </w:rPr>
  </w:style>
  <w:style w:type="paragraph" w:customStyle="1" w:styleId="BodyText31">
    <w:name w:val="Body Text 31"/>
    <w:basedOn w:val="a"/>
    <w:rsid w:val="00DF411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FontStyle44">
    <w:name w:val="Font Style44"/>
    <w:rsid w:val="00DF4118"/>
    <w:rPr>
      <w:rFonts w:ascii="Times New Roman" w:hAnsi="Times New Roman"/>
      <w:sz w:val="20"/>
    </w:rPr>
  </w:style>
  <w:style w:type="character" w:customStyle="1" w:styleId="FontStyle13">
    <w:name w:val="Font Style13"/>
    <w:basedOn w:val="a0"/>
    <w:rsid w:val="00DF4118"/>
    <w:rPr>
      <w:rFonts w:ascii="Times New Roman" w:hAnsi="Times New Roman" w:cs="Times New Roman"/>
      <w:sz w:val="22"/>
      <w:szCs w:val="22"/>
    </w:rPr>
  </w:style>
  <w:style w:type="table" w:customStyle="1" w:styleId="26">
    <w:name w:val="Мрежа в таблица2"/>
    <w:basedOn w:val="a1"/>
    <w:next w:val="a8"/>
    <w:rsid w:val="00DF4118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под линия1"/>
    <w:basedOn w:val="a"/>
    <w:next w:val="af7"/>
    <w:uiPriority w:val="99"/>
    <w:semiHidden/>
    <w:unhideWhenUsed/>
    <w:rsid w:val="00DF4118"/>
    <w:pPr>
      <w:spacing w:after="0" w:line="240" w:lineRule="auto"/>
    </w:pPr>
    <w:rPr>
      <w:sz w:val="20"/>
      <w:szCs w:val="20"/>
    </w:rPr>
  </w:style>
  <w:style w:type="paragraph" w:customStyle="1" w:styleId="15">
    <w:name w:val="Списък на абзаци1"/>
    <w:basedOn w:val="a"/>
    <w:rsid w:val="00DF4118"/>
    <w:pPr>
      <w:spacing w:after="0" w:line="240" w:lineRule="auto"/>
      <w:ind w:left="720"/>
    </w:pPr>
    <w:rPr>
      <w:rFonts w:ascii="Times New Roman" w:eastAsia="Calibri" w:hAnsi="Times New Roman" w:cs="Times New Roman"/>
      <w:bCs/>
      <w:color w:val="333333"/>
      <w:sz w:val="26"/>
      <w:szCs w:val="26"/>
      <w:lang w:eastAsia="bg-BG"/>
    </w:rPr>
  </w:style>
  <w:style w:type="character" w:customStyle="1" w:styleId="16">
    <w:name w:val="Текст под линия Знак1"/>
    <w:basedOn w:val="a0"/>
    <w:uiPriority w:val="99"/>
    <w:semiHidden/>
    <w:rsid w:val="00DF4118"/>
    <w:rPr>
      <w:sz w:val="20"/>
      <w:szCs w:val="20"/>
    </w:rPr>
  </w:style>
  <w:style w:type="numbering" w:customStyle="1" w:styleId="31">
    <w:name w:val="Без списък3"/>
    <w:next w:val="a2"/>
    <w:uiPriority w:val="99"/>
    <w:semiHidden/>
    <w:unhideWhenUsed/>
    <w:rsid w:val="009E7375"/>
  </w:style>
  <w:style w:type="numbering" w:customStyle="1" w:styleId="121">
    <w:name w:val="Без списък12"/>
    <w:next w:val="a2"/>
    <w:uiPriority w:val="99"/>
    <w:semiHidden/>
    <w:unhideWhenUsed/>
    <w:rsid w:val="009E7375"/>
  </w:style>
  <w:style w:type="table" w:customStyle="1" w:styleId="32">
    <w:name w:val="Мрежа в таблица3"/>
    <w:basedOn w:val="a1"/>
    <w:next w:val="a8"/>
    <w:rsid w:val="009E7375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Без списък112"/>
    <w:next w:val="a2"/>
    <w:semiHidden/>
    <w:rsid w:val="009E7375"/>
  </w:style>
  <w:style w:type="table" w:customStyle="1" w:styleId="130">
    <w:name w:val="Мрежа в таблица13"/>
    <w:basedOn w:val="a1"/>
    <w:next w:val="a8"/>
    <w:rsid w:val="009E7375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Без списък21"/>
    <w:next w:val="a2"/>
    <w:uiPriority w:val="99"/>
    <w:semiHidden/>
    <w:unhideWhenUsed/>
    <w:rsid w:val="009E7375"/>
  </w:style>
  <w:style w:type="table" w:customStyle="1" w:styleId="211">
    <w:name w:val="Мрежа в таблица21"/>
    <w:basedOn w:val="a1"/>
    <w:next w:val="a8"/>
    <w:rsid w:val="009E7375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Без списък1111"/>
    <w:next w:val="a2"/>
    <w:semiHidden/>
    <w:rsid w:val="009E7375"/>
  </w:style>
  <w:style w:type="table" w:customStyle="1" w:styleId="1112">
    <w:name w:val="Мрежа в таблица111"/>
    <w:basedOn w:val="a1"/>
    <w:next w:val="a8"/>
    <w:rsid w:val="009E7375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69D8-A0B0-4D9F-95E5-2E49B357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99</Pages>
  <Words>30744</Words>
  <Characters>175241</Characters>
  <Application>Microsoft Office Word</Application>
  <DocSecurity>0</DocSecurity>
  <Lines>1460</Lines>
  <Paragraphs>411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Гергана Чолакова</dc:creator>
  <cp:lastModifiedBy>Гергана Чолакова</cp:lastModifiedBy>
  <cp:revision>55</cp:revision>
  <cp:lastPrinted>2016-11-09T12:23:00Z</cp:lastPrinted>
  <dcterms:created xsi:type="dcterms:W3CDTF">2016-11-02T09:18:00Z</dcterms:created>
  <dcterms:modified xsi:type="dcterms:W3CDTF">2016-11-09T12:32:00Z</dcterms:modified>
</cp:coreProperties>
</file>