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D" w:rsidRPr="00621E9D" w:rsidRDefault="00621E9D" w:rsidP="00621E9D">
      <w:pPr>
        <w:pageBreakBefore/>
        <w:tabs>
          <w:tab w:val="left" w:pos="708"/>
          <w:tab w:val="center" w:pos="4153"/>
          <w:tab w:val="right" w:pos="8306"/>
        </w:tabs>
        <w:spacing w:after="0" w:line="240" w:lineRule="auto"/>
        <w:ind w:left="7020" w:right="-46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</w:pPr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П</w:t>
      </w:r>
      <w:proofErr w:type="spellStart"/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x-none"/>
        </w:rPr>
        <w:t>риложение</w:t>
      </w:r>
      <w:proofErr w:type="spellEnd"/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x-none"/>
        </w:rPr>
        <w:t xml:space="preserve"> № </w:t>
      </w:r>
      <w:r w:rsidRPr="00621E9D">
        <w:rPr>
          <w:rFonts w:ascii="Times New Roman" w:eastAsia="Calibri" w:hAnsi="Times New Roman" w:cs="Times New Roman"/>
          <w:b/>
          <w:sz w:val="28"/>
          <w:szCs w:val="28"/>
          <w:u w:val="single"/>
          <w:lang w:val="bg-BG"/>
        </w:rPr>
        <w:t>1</w:t>
      </w:r>
    </w:p>
    <w:p w:rsidR="00621E9D" w:rsidRPr="00621E9D" w:rsidRDefault="00B05A3F" w:rsidP="00B05A3F">
      <w:pPr>
        <w:keepNext/>
        <w:keepLines/>
        <w:tabs>
          <w:tab w:val="left" w:pos="3686"/>
        </w:tabs>
        <w:spacing w:before="480" w:after="0" w:line="240" w:lineRule="auto"/>
        <w:ind w:left="-327" w:right="-468" w:firstLine="65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  </w:t>
      </w:r>
      <w:r w:rsidR="00621E9D" w:rsidRPr="00621E9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ОФЕРТА</w:t>
      </w:r>
    </w:p>
    <w:p w:rsidR="00621E9D" w:rsidRPr="00621E9D" w:rsidRDefault="00621E9D" w:rsidP="00621E9D">
      <w:pPr>
        <w:spacing w:after="0" w:line="240" w:lineRule="auto"/>
        <w:ind w:left="-327" w:right="-468"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55C" w:rsidRDefault="000F755C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Прокуратура на Република България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бул. “Витоша” № 2 </w:t>
      </w:r>
    </w:p>
    <w:p w:rsidR="00621E9D" w:rsidRPr="00621E9D" w:rsidRDefault="00621E9D" w:rsidP="00621E9D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София, 1000</w:t>
      </w: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F755C" w:rsidRDefault="00B05A3F" w:rsidP="00621E9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0F755C">
        <w:rPr>
          <w:rFonts w:ascii="Times New Roman" w:eastAsia="Times New Roman" w:hAnsi="Times New Roman" w:cs="Times New Roman"/>
          <w:sz w:val="28"/>
          <w:szCs w:val="28"/>
          <w:lang w:val="bg-BG"/>
        </w:rPr>
        <w:t>За участие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6F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процедура</w:t>
      </w:r>
      <w:r w:rsidR="00D716FE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предмет: </w:t>
      </w:r>
      <w:r w:rsidR="007C286D" w:rsidRPr="007C286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софтуер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хардуер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Прокуратурата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Република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България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две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самостоятелно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обособени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позиции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: 1. </w:t>
      </w:r>
      <w:proofErr w:type="spellStart"/>
      <w:proofErr w:type="gram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антивирусен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софтуер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работни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станции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и 2.</w:t>
      </w:r>
      <w:proofErr w:type="gram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защитна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стена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>“.</w:t>
      </w:r>
      <w:proofErr w:type="gramEnd"/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 . . . . . . . . . . . . . . . . . . . . . . . . . . . . . . . . . . . , представлявано от </w:t>
      </w:r>
    </w:p>
    <w:p w:rsidR="00621E9D" w:rsidRPr="00621E9D" w:rsidRDefault="00621E9D" w:rsidP="0062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. . . . . . . . . . . . . . . . . . . . . . . . . . . . . . . . . . . . . . . . . . . . . . . . . . . .. . . . . ……… . . . . . . . . . . . . . . . . . . . . . . . . . . . . . . . . . . . . . . . . . . . . . . . . . . . . . . .  . .. с адрес на управление……………………………..……………… ……………..……ИН по ДДС: ………..…………,   ЕИК по БУЛСТАТ:. . . . . . . . . . . . .. . . . . . . . . . . , банкова сметка. . ……. . . . . . . . . . . . . . . . , банков код. . . . .. . . банка ……………………………………………………….подписано:………………... . . . . . . . . . . . . . . . . . . . . . . . . . . . . ………. . . .  (трите имена и ЕГН) в качеството му на. . . . . . . . . . . . . . . . . . . . . . . . . . . . . . . . . . . . . . . . . . . . . . . . . . . . . . . .  (длъжност)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УВАЖАЕМИ </w:t>
      </w:r>
      <w:r w:rsidR="0008763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ДАМИ И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След запознаване с публичната покана по глава осма „а“ от ЗОП за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софтуер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хардуер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нуждите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Прокуратурата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Република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България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две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самостоятелно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обособени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позиции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: 1. </w:t>
      </w:r>
      <w:proofErr w:type="spellStart"/>
      <w:proofErr w:type="gram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антивирусен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софтуер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работни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станции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и 2.</w:t>
      </w:r>
      <w:proofErr w:type="gram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Абонаментна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поддръжка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защитна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стена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>“.</w:t>
      </w:r>
      <w:proofErr w:type="gramEnd"/>
    </w:p>
    <w:p w:rsid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14193" w:rsidRPr="00414193" w:rsidRDefault="00414193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А Я В Я В А М 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7C286D" w:rsidRDefault="00621E9D" w:rsidP="00621E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1.</w:t>
      </w:r>
      <w:r w:rsidR="0064655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Желаем да участваме в процедурата за възлагане на обществена поръчка по ЗОП чрез публична покана с предмет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обособена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286D" w:rsidRPr="007C286D">
        <w:rPr>
          <w:rFonts w:ascii="Times New Roman" w:hAnsi="Times New Roman" w:cs="Times New Roman"/>
          <w:b/>
          <w:sz w:val="28"/>
          <w:szCs w:val="28"/>
        </w:rPr>
        <w:t>позиция</w:t>
      </w:r>
      <w:proofErr w:type="spellEnd"/>
      <w:r w:rsidR="007C286D" w:rsidRPr="007C286D">
        <w:rPr>
          <w:rFonts w:ascii="Times New Roman" w:hAnsi="Times New Roman" w:cs="Times New Roman"/>
          <w:b/>
          <w:sz w:val="28"/>
          <w:szCs w:val="28"/>
        </w:rPr>
        <w:t xml:space="preserve"> № …. - „……………………………………“.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Настоящата оферта е със срок на валидност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60 календарни дни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считано от крайния срок за </w:t>
      </w:r>
      <w:r w:rsidR="007C286D">
        <w:rPr>
          <w:rFonts w:ascii="Times New Roman" w:eastAsia="Times New Roman" w:hAnsi="Times New Roman" w:cs="Times New Roman"/>
          <w:sz w:val="28"/>
          <w:szCs w:val="28"/>
          <w:lang w:val="bg-BG"/>
        </w:rPr>
        <w:t>получаване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офертите.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 В случай, че бъдем определени за изпълнител на поръчката, при </w:t>
      </w:r>
      <w:r w:rsidR="007C3D9B">
        <w:rPr>
          <w:rFonts w:ascii="Times New Roman" w:eastAsia="Times New Roman" w:hAnsi="Times New Roman" w:cs="Times New Roman"/>
          <w:sz w:val="28"/>
          <w:szCs w:val="28"/>
          <w:lang w:val="bg-BG"/>
        </w:rPr>
        <w:t>сключване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до</w:t>
      </w:r>
      <w:r w:rsidR="00D44086">
        <w:rPr>
          <w:rFonts w:ascii="Times New Roman" w:eastAsia="Times New Roman" w:hAnsi="Times New Roman" w:cs="Times New Roman"/>
          <w:sz w:val="28"/>
          <w:szCs w:val="28"/>
          <w:lang w:val="bg-BG"/>
        </w:rPr>
        <w:t>говора ще представим документи</w:t>
      </w:r>
      <w:r w:rsidR="00D44086">
        <w:rPr>
          <w:rFonts w:ascii="Times New Roman" w:eastAsia="MS Mincho" w:hAnsi="Times New Roman" w:cs="Times New Roman"/>
          <w:sz w:val="28"/>
          <w:szCs w:val="28"/>
          <w:lang w:val="bg-BG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4. Поемаме ангажимента да изпълним поръчката в сроковете, съгласно посочените от Въз</w:t>
      </w:r>
      <w:r w:rsidR="00697906">
        <w:rPr>
          <w:rFonts w:ascii="Times New Roman" w:eastAsia="Times New Roman" w:hAnsi="Times New Roman" w:cs="Times New Roman"/>
          <w:sz w:val="28"/>
          <w:szCs w:val="28"/>
          <w:lang w:val="bg-BG"/>
        </w:rPr>
        <w:t>ложителя в поканата изисквания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, считано от датата на влизане в сила на договора за изпълнение на обществената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5.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x-none"/>
        </w:rPr>
        <w:t xml:space="preserve">Приемаме всички </w:t>
      </w: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>изисквания, посочени от Възложителя в публичната покана.</w:t>
      </w:r>
    </w:p>
    <w:p w:rsidR="00621E9D" w:rsidRPr="00621E9D" w:rsidRDefault="00621E9D" w:rsidP="00621E9D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bg-BG"/>
        </w:rPr>
        <w:t>6.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случай, че ............................................................(</w:t>
      </w:r>
      <w:r w:rsidRPr="00621E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попълва се фирмата или името на участника)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гаранция за изпълнение </w:t>
      </w:r>
      <w:r w:rsidR="00D4408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(парична сума или банкова гаранция, учредена в полза на Възложителя),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в размер на 3% (</w:t>
      </w:r>
      <w:r w:rsidRPr="00621E9D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три процента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) от стойността на договора без ДДС.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E9D" w:rsidRPr="00621E9D" w:rsidRDefault="00621E9D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46559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Дата …………2013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г.</w:t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С уважение: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(подпис на упълномощен представител и печат)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042A21" w:rsidRPr="00621E9D" w:rsidRDefault="00042A21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lang w:val="bg-BG"/>
        </w:rPr>
      </w:pPr>
      <w:r w:rsidRPr="00621E9D">
        <w:rPr>
          <w:rFonts w:ascii="Times New Roman" w:eastAsia="Calibri" w:hAnsi="Times New Roman" w:cs="Times New Roman"/>
          <w:b/>
          <w:sz w:val="28"/>
          <w:lang w:val="bg-BG"/>
        </w:rPr>
        <w:t>Приложение № 2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Д Е К Л А Р А Ц И Я* 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</w:pPr>
      <w:r w:rsidRPr="00621E9D">
        <w:rPr>
          <w:rFonts w:ascii="Times New Roman" w:eastAsia="Times New Roman" w:hAnsi="Times New Roman" w:cs="Times New Roman"/>
          <w:b/>
          <w:sz w:val="24"/>
          <w:szCs w:val="24"/>
          <w:lang w:val="bg-BG" w:eastAsia="pl-PL"/>
        </w:rPr>
        <w:t>от лице, което участва в обединение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pl-PL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обстоятелствата</w:t>
      </w:r>
      <w:proofErr w:type="spellEnd"/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по чл.</w:t>
      </w:r>
      <w:r w:rsidR="0064655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55, ал. 5 и ал.</w:t>
      </w:r>
      <w:r w:rsidR="0064655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6 от ЗОП</w:t>
      </w:r>
    </w:p>
    <w:p w:rsidR="00621E9D" w:rsidRPr="00621E9D" w:rsidRDefault="00621E9D" w:rsidP="00621E9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pl-PL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1356BA" w:rsidRDefault="00621E9D" w:rsidP="00621E9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</w:pP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Долуподписаният /та/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 xml:space="preserve">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……………………........................................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.....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...,</w:t>
      </w:r>
    </w:p>
    <w:p w:rsidR="00621E9D" w:rsidRPr="001356BA" w:rsidRDefault="00621E9D" w:rsidP="001356B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с документ за самоличност /за физическите лица/…………………№ ……………….……..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 издаден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/а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на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bg-BG" w:eastAsia="pl-PL"/>
        </w:rPr>
        <w:t>………….…………….….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>…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от </w:t>
      </w:r>
      <w:r w:rsidRP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>…..................................................................,</w:t>
      </w:r>
      <w:r w:rsidR="001356BA"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като лице, включено в обединение: „…………………………………………..”,  и във връзка с уча</w:t>
      </w:r>
      <w:r w:rsidR="00D716FE">
        <w:rPr>
          <w:rFonts w:ascii="Times New Roman" w:eastAsia="Times New Roman" w:hAnsi="Times New Roman" w:cs="Times New Roman"/>
          <w:sz w:val="28"/>
          <w:szCs w:val="20"/>
          <w:lang w:val="bg-BG"/>
        </w:rPr>
        <w:t>стието на посоченото обединение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в процедура за възлагане на обществена поръчка с предмет 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„…………………………………..”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Д Е К Л А Р И Р А М, че:</w:t>
      </w: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1.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Участвам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/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представляваното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мен дружество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участва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като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лице</w:t>
      </w:r>
      <w:proofErr w:type="gram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обединение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обществена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поръчка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с предмет: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„…………………………..”.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2.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Обединение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«.....................................................................»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се представлява от: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 …………………………………………………………….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 xml:space="preserve">3.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Не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4.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Не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5.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Обхвата от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дейности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които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ще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осъществявам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като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лице</w:t>
      </w:r>
      <w:proofErr w:type="gram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включено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обединението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в случай че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последното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бъде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определено за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изпълнител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,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са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съгласно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посоченото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участника в </w:t>
      </w:r>
      <w:proofErr w:type="spellStart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>представената</w:t>
      </w:r>
      <w:proofErr w:type="spellEnd"/>
      <w:r w:rsidRPr="00621E9D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 от него „Оферта”.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b/>
          <w:caps/>
          <w:sz w:val="28"/>
          <w:szCs w:val="20"/>
          <w:lang w:val="bg-BG"/>
        </w:rPr>
        <w:t>Декларатор: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............................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  <w:r w:rsidRPr="00621E9D">
        <w:rPr>
          <w:rFonts w:ascii="Times New Roman" w:eastAsia="Times New Roman" w:hAnsi="Times New Roman" w:cs="Times New Roman"/>
          <w:i/>
          <w:sz w:val="28"/>
          <w:szCs w:val="20"/>
          <w:lang w:val="bg-BG"/>
        </w:rPr>
        <w:t>(трите имена, подпис)</w:t>
      </w:r>
    </w:p>
    <w:p w:rsidR="00621E9D" w:rsidRPr="00621E9D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i/>
          <w:sz w:val="28"/>
          <w:lang w:val="bg-BG"/>
        </w:rPr>
      </w:pPr>
      <w:proofErr w:type="gramStart"/>
      <w:r w:rsidRPr="00621E9D">
        <w:rPr>
          <w:rFonts w:ascii="Calibri" w:eastAsia="Calibri" w:hAnsi="Calibri" w:cs="Times New Roman"/>
          <w:i/>
          <w:sz w:val="28"/>
        </w:rPr>
        <w:t>*</w:t>
      </w:r>
      <w:r w:rsidRPr="00621E9D">
        <w:rPr>
          <w:rFonts w:ascii="Calibri" w:eastAsia="Calibri" w:hAnsi="Calibri" w:cs="Times New Roman"/>
          <w:i/>
          <w:sz w:val="28"/>
          <w:lang w:val="x-none"/>
        </w:rPr>
        <w:t>Декларацията се подава от всяко физическо и/или юридическо лице, включено в обединението, подало оферта за участие в процедурата.</w:t>
      </w:r>
      <w:proofErr w:type="gramEnd"/>
    </w:p>
    <w:p w:rsidR="00621E9D" w:rsidRPr="00621E9D" w:rsidRDefault="00621E9D" w:rsidP="00621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  <w:sectPr w:rsidR="00621E9D" w:rsidRPr="00621E9D">
          <w:headerReference w:type="default" r:id="rId7"/>
          <w:pgSz w:w="12240" w:h="15840"/>
          <w:pgMar w:top="1440" w:right="1440" w:bottom="1440" w:left="1440" w:header="708" w:footer="708" w:gutter="0"/>
          <w:cols w:space="720"/>
        </w:sectPr>
      </w:pPr>
    </w:p>
    <w:p w:rsidR="00621E9D" w:rsidRPr="0016686B" w:rsidRDefault="00621E9D" w:rsidP="0022650B">
      <w:pPr>
        <w:tabs>
          <w:tab w:val="left" w:pos="708"/>
          <w:tab w:val="center" w:pos="4153"/>
          <w:tab w:val="right" w:pos="8306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 w:eastAsia="ar-SA"/>
        </w:rPr>
      </w:pPr>
      <w:r w:rsidRPr="00621E9D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lastRenderedPageBreak/>
        <w:t xml:space="preserve">                                                                          </w:t>
      </w:r>
      <w:r w:rsidR="003D7981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 xml:space="preserve">                   Приложение№ 3</w:t>
      </w:r>
      <w:r w:rsidRPr="00621E9D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 xml:space="preserve">  </w:t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</w:r>
      <w:r w:rsidRPr="00621E9D">
        <w:rPr>
          <w:rFonts w:ascii="Times New Roman" w:eastAsia="Calibri" w:hAnsi="Times New Roman" w:cs="Times New Roman"/>
          <w:snapToGrid w:val="0"/>
          <w:sz w:val="28"/>
          <w:lang w:val="bg-BG"/>
        </w:rPr>
        <w:tab/>
        <w:t xml:space="preserve">                                                                              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До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Прокуратурата на Република България</w:t>
      </w:r>
    </w:p>
    <w:p w:rsidR="00621E9D" w:rsidRPr="00621E9D" w:rsidRDefault="007A08CA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гр. София, бул. „Витоша” № 2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556D87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ПРЕДЛОЖЕНИЕ </w:t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1E9D"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 ИЗПЪЛНЕНИЕ НА ПОРЪЧКАТА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419F6" w:rsidRPr="002419F6" w:rsidRDefault="00621E9D" w:rsidP="002419F6">
      <w:pPr>
        <w:pStyle w:val="a4"/>
        <w:tabs>
          <w:tab w:val="left" w:pos="708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за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участие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</w:t>
      </w:r>
      <w:r w:rsidRPr="00621E9D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процедура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за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възлагане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на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обществена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поръчка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с </w:t>
      </w:r>
      <w:proofErr w:type="spellStart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предмет</w:t>
      </w:r>
      <w:proofErr w:type="spellEnd"/>
      <w:r w:rsidRPr="00621E9D">
        <w:rPr>
          <w:rFonts w:ascii="Times New Roman" w:eastAsia="Calibri" w:hAnsi="Times New Roman" w:cs="Times New Roman"/>
          <w:sz w:val="28"/>
          <w:szCs w:val="28"/>
          <w:lang w:val="x-none"/>
        </w:rPr>
        <w:t>: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 „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………………..</w:t>
      </w:r>
      <w:r w:rsidRPr="00621E9D">
        <w:rPr>
          <w:rFonts w:ascii="Times New Roman" w:eastAsia="Calibri" w:hAnsi="Times New Roman" w:cs="Times New Roman"/>
          <w:b/>
          <w:sz w:val="28"/>
          <w:szCs w:val="28"/>
          <w:lang w:val="x-none"/>
        </w:rPr>
        <w:t>”</w:t>
      </w:r>
      <w:r w:rsidR="002419F6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, </w:t>
      </w:r>
      <w:proofErr w:type="spellStart"/>
      <w:proofErr w:type="gramStart"/>
      <w:r w:rsidR="002419F6" w:rsidRPr="002419F6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proofErr w:type="gramEnd"/>
      <w:r w:rsidR="002419F6" w:rsidRPr="0024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19F6" w:rsidRPr="002419F6">
        <w:rPr>
          <w:rFonts w:ascii="Times New Roman" w:eastAsia="Calibri" w:hAnsi="Times New Roman" w:cs="Times New Roman"/>
          <w:sz w:val="28"/>
          <w:szCs w:val="28"/>
        </w:rPr>
        <w:t>обособена</w:t>
      </w:r>
      <w:proofErr w:type="spellEnd"/>
      <w:r w:rsidR="002419F6" w:rsidRPr="00241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419F6" w:rsidRPr="002419F6">
        <w:rPr>
          <w:rFonts w:ascii="Times New Roman" w:eastAsia="Calibri" w:hAnsi="Times New Roman" w:cs="Times New Roman"/>
          <w:sz w:val="28"/>
          <w:szCs w:val="28"/>
        </w:rPr>
        <w:t>позиция</w:t>
      </w:r>
      <w:proofErr w:type="spellEnd"/>
      <w:r w:rsidR="002419F6" w:rsidRPr="002419F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419F6" w:rsidRPr="002419F6">
        <w:rPr>
          <w:rFonts w:ascii="Times New Roman" w:eastAsia="Calibri" w:hAnsi="Times New Roman" w:cs="Times New Roman"/>
          <w:b/>
          <w:sz w:val="28"/>
          <w:szCs w:val="28"/>
        </w:rPr>
        <w:t xml:space="preserve"> ….. – „</w:t>
      </w:r>
      <w:r w:rsidR="00775024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………………………….</w:t>
      </w:r>
      <w:r w:rsidR="002419F6" w:rsidRPr="002419F6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2419F6" w:rsidRPr="002419F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x-none"/>
        </w:rPr>
        <w:t>.</w:t>
      </w:r>
    </w:p>
    <w:p w:rsidR="0074661F" w:rsidRDefault="0074661F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C67EA4" w:rsidRDefault="00C67EA4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Участник: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.......................................................................................................;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Адрес: .............................................................................................................;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Тел.: .............., факс: 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регистриран по ф.д. №................/………….. по описа на ........................... Окръжен/Градски съд;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ИН по ДДС: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...........................,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ЕИК по БУЛСТАТ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................................;</w:t>
      </w:r>
    </w:p>
    <w:p w:rsidR="00621E9D" w:rsidRPr="00621E9D" w:rsidRDefault="00621E9D" w:rsidP="00621E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Представлявано от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.........................................................................................</w:t>
      </w:r>
    </w:p>
    <w:p w:rsidR="00621E9D" w:rsidRPr="00621E9D" w:rsidRDefault="00621E9D" w:rsidP="00621E9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22650B" w:rsidRDefault="00621E9D" w:rsidP="00621E9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УВАЖАЕМИ 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 настоящото декларираме: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Запознати сме с условията, посочени в Публичната покана.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Приемаме изцяло, без резерви или ограничения всички условия на настоящата обществена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Предлагаме следното техническото предложение, съобразено с изискванията на Възложителя: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392" w:rsidRDefault="00CD1392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предложение е валидно за срок от 60 (шестдесет)</w:t>
      </w:r>
      <w:r w:rsidR="0038095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календарни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дни, считано от крайната дата за представяне на офертата.</w:t>
      </w:r>
      <w:bookmarkStart w:id="0" w:name="_GoBack"/>
      <w:bookmarkEnd w:id="0"/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7659CB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Дата:…………2013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</w:t>
      </w:r>
      <w:r w:rsidR="007659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……………………………..(име)</w:t>
      </w:r>
    </w:p>
    <w:p w:rsidR="00621E9D" w:rsidRDefault="007659CB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…...………………….(длъжност)</w:t>
      </w:r>
    </w:p>
    <w:p w:rsidR="00621E9D" w:rsidRPr="00165735" w:rsidRDefault="00621E9D" w:rsidP="00165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5D6B" w:rsidRDefault="00621E9D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Calibri" w:eastAsia="Calibri" w:hAnsi="Calibri" w:cs="Times New Roman"/>
          <w:b/>
          <w:snapToGrid w:val="0"/>
          <w:sz w:val="28"/>
          <w:lang w:val="bg-BG"/>
        </w:rPr>
      </w:pPr>
      <w:r w:rsidRPr="00621E9D">
        <w:rPr>
          <w:rFonts w:ascii="Calibri" w:eastAsia="Calibri" w:hAnsi="Calibri" w:cs="Times New Roman"/>
          <w:b/>
          <w:snapToGrid w:val="0"/>
          <w:sz w:val="28"/>
          <w:lang w:val="bg-BG"/>
        </w:rPr>
        <w:t xml:space="preserve">                                                                                                </w:t>
      </w:r>
      <w:r w:rsidR="00D75B88">
        <w:rPr>
          <w:rFonts w:ascii="Calibri" w:eastAsia="Calibri" w:hAnsi="Calibri" w:cs="Times New Roman"/>
          <w:b/>
          <w:snapToGrid w:val="0"/>
          <w:sz w:val="28"/>
          <w:lang w:val="bg-BG"/>
        </w:rPr>
        <w:t xml:space="preserve">    </w:t>
      </w:r>
    </w:p>
    <w:p w:rsidR="00621E9D" w:rsidRPr="00621E9D" w:rsidRDefault="00085D6B" w:rsidP="00621E9D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eastAsia="Calibri" w:hAnsi="Times New Roman" w:cs="Times New Roman"/>
          <w:sz w:val="28"/>
          <w:lang w:val="x-none"/>
        </w:rPr>
      </w:pPr>
      <w:r>
        <w:rPr>
          <w:rFonts w:ascii="Calibri" w:eastAsia="Calibri" w:hAnsi="Calibri" w:cs="Times New Roman"/>
          <w:b/>
          <w:snapToGrid w:val="0"/>
          <w:sz w:val="28"/>
          <w:lang w:val="bg-BG"/>
        </w:rPr>
        <w:lastRenderedPageBreak/>
        <w:tab/>
      </w:r>
      <w:r>
        <w:rPr>
          <w:rFonts w:ascii="Calibri" w:eastAsia="Calibri" w:hAnsi="Calibri" w:cs="Times New Roman"/>
          <w:b/>
          <w:snapToGrid w:val="0"/>
          <w:sz w:val="28"/>
          <w:lang w:val="bg-BG"/>
        </w:rPr>
        <w:tab/>
      </w:r>
      <w:r>
        <w:rPr>
          <w:rFonts w:ascii="Calibri" w:eastAsia="Calibri" w:hAnsi="Calibri" w:cs="Times New Roman"/>
          <w:b/>
          <w:snapToGrid w:val="0"/>
          <w:sz w:val="28"/>
          <w:lang w:val="bg-BG"/>
        </w:rPr>
        <w:tab/>
      </w:r>
      <w:r w:rsidR="003D7981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>Приложение№ 4</w:t>
      </w:r>
      <w:r w:rsidR="00621E9D" w:rsidRPr="00621E9D"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 xml:space="preserve"> </w:t>
      </w:r>
      <w:r w:rsidR="00621E9D" w:rsidRPr="00621E9D">
        <w:rPr>
          <w:rFonts w:ascii="Times New Roman" w:eastAsia="Calibri" w:hAnsi="Times New Roman" w:cs="Times New Roman"/>
          <w:snapToGrid w:val="0"/>
          <w:sz w:val="28"/>
          <w:lang w:val="x-none"/>
        </w:rPr>
        <w:t xml:space="preserve">                                                                 </w:t>
      </w:r>
    </w:p>
    <w:p w:rsidR="00621E9D" w:rsidRPr="00621E9D" w:rsidRDefault="00621E9D" w:rsidP="00621E9D">
      <w:pPr>
        <w:spacing w:after="0" w:line="240" w:lineRule="auto"/>
        <w:ind w:left="4956" w:right="-468" w:firstLine="654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ПРЕДЛАГАНА ЦЕНА</w:t>
      </w:r>
    </w:p>
    <w:p w:rsidR="00621E9D" w:rsidRDefault="00621E9D" w:rsidP="00621E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775024" w:rsidRPr="00775024" w:rsidRDefault="00621E9D" w:rsidP="00775024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За участие в процедура за възлагане на обществена поръчка</w:t>
      </w:r>
      <w:r w:rsidR="00316512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 предмет: </w:t>
      </w:r>
      <w:r w:rsidRPr="00621E9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„……………………………………………………………….……..”</w:t>
      </w:r>
      <w:r w:rsidR="007750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, </w:t>
      </w:r>
      <w:r w:rsidR="00775024" w:rsidRPr="00775024">
        <w:rPr>
          <w:rFonts w:ascii="Times New Roman" w:eastAsia="Times New Roman" w:hAnsi="Times New Roman" w:cs="Times New Roman"/>
          <w:sz w:val="28"/>
          <w:szCs w:val="28"/>
          <w:lang w:val="bg-BG"/>
        </w:rPr>
        <w:t>по Обособена позиция № ….</w:t>
      </w:r>
      <w:r w:rsidR="007750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– „…………</w:t>
      </w:r>
      <w:r w:rsidR="00775024" w:rsidRPr="007750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…</w:t>
      </w:r>
      <w:r w:rsidR="007750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………………………………………</w:t>
      </w:r>
      <w:r w:rsidR="00775024" w:rsidRPr="007750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“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Настоящото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предложение е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подадено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</w:t>
      </w:r>
      <w:proofErr w:type="gram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от</w:t>
      </w:r>
      <w:proofErr w:type="gramEnd"/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</w:t>
      </w:r>
      <w:r w:rsidR="001E6096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……………………………………………………………………………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(наименование на участника)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и подписано от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.…</w:t>
      </w:r>
      <w:r w:rsidR="001E6096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……………………………………………………………………………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(трите имена и ЕГН)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в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качеството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му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 xml:space="preserve"> на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</w:t>
      </w:r>
      <w:r w:rsidR="001E6096">
        <w:rPr>
          <w:rFonts w:ascii="Times New Roman" w:eastAsia="Times New Roman" w:hAnsi="Times New Roman" w:cs="Times New Roman"/>
          <w:snapToGrid w:val="0"/>
          <w:sz w:val="28"/>
          <w:szCs w:val="20"/>
          <w:lang w:val="ru-RU"/>
        </w:rPr>
        <w:t>………………………………………………………………………………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(</w:t>
      </w:r>
      <w:proofErr w:type="spellStart"/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длъжност</w:t>
      </w:r>
      <w:proofErr w:type="spellEnd"/>
      <w:r w:rsidRPr="00621E9D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)</w:t>
      </w:r>
    </w:p>
    <w:p w:rsid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УВАЖАЕМИ ДАМИ И ГОСПОДА,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>След като се запознахме с изискванията и условията, посочени в Публичната покана за ………………………………………</w:t>
      </w:r>
      <w:r w:rsidRPr="00621E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bg-BG"/>
        </w:rPr>
        <w:t>,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сме съгласни да изпълним поръчката в съответствие с изискванията на Възложителя и Техническото ни предложение, както следва: 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621E9D" w:rsidRPr="00621E9D" w:rsidRDefault="00621E9D" w:rsidP="00621E9D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Предлаганата от нас цена за изпълнение на  поръчката </w:t>
      </w:r>
      <w:r w:rsidR="00AA7361" w:rsidRPr="00AA7361">
        <w:rPr>
          <w:rFonts w:ascii="Times New Roman" w:eastAsia="Times New Roman" w:hAnsi="Times New Roman" w:cs="Times New Roman"/>
          <w:sz w:val="28"/>
          <w:szCs w:val="28"/>
          <w:lang w:val="bg-BG"/>
        </w:rPr>
        <w:t>по обособена позиция № ….. – „……………………………“ е:</w:t>
      </w: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……………………….………лева (…….) без включен ДДС.</w:t>
      </w:r>
    </w:p>
    <w:p w:rsidR="00621E9D" w:rsidRPr="00621E9D" w:rsidRDefault="00621E9D" w:rsidP="00621E9D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21E9D" w:rsidRPr="00621E9D" w:rsidRDefault="00621E9D" w:rsidP="00621E9D">
      <w:pPr>
        <w:spacing w:after="0" w:line="360" w:lineRule="atLeast"/>
        <w:ind w:lef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Декларираме, че в цената сме включили </w:t>
      </w:r>
      <w:r w:rsidRPr="00621E9D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всички разходи</w:t>
      </w: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изпълнение на обществената поръчка.</w:t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621E9D">
        <w:rPr>
          <w:rFonts w:ascii="Times New Roman" w:eastAsia="Times New Roman" w:hAnsi="Times New Roman" w:cs="Times New Roman"/>
          <w:sz w:val="28"/>
          <w:szCs w:val="20"/>
          <w:lang w:val="bg-BG"/>
        </w:rPr>
        <w:tab/>
      </w:r>
    </w:p>
    <w:p w:rsidR="00621E9D" w:rsidRP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:rsidR="00621E9D" w:rsidRPr="00621E9D" w:rsidRDefault="00FB1C11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Дата:…………2013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21E9D"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 и печат</w:t>
      </w:r>
    </w:p>
    <w:p w:rsidR="00621E9D" w:rsidRDefault="00621E9D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……………………………..(име)</w:t>
      </w:r>
    </w:p>
    <w:p w:rsidR="004D15D5" w:rsidRPr="00621E9D" w:rsidRDefault="004D15D5" w:rsidP="00621E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  <w:r w:rsidRPr="004D15D5">
        <w:rPr>
          <w:rFonts w:ascii="Times New Roman" w:eastAsia="Times New Roman" w:hAnsi="Times New Roman" w:cs="Times New Roman"/>
          <w:sz w:val="24"/>
          <w:szCs w:val="24"/>
          <w:lang w:val="bg-BG"/>
        </w:rPr>
        <w:t>…...………………….(длъжност)</w:t>
      </w:r>
    </w:p>
    <w:p w:rsidR="00316512" w:rsidRDefault="00621E9D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21E9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             </w:t>
      </w:r>
      <w:r w:rsidR="00FB1C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</w:p>
    <w:p w:rsidR="00316512" w:rsidRDefault="00316512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3438" w:rsidRDefault="00163438" w:rsidP="00621E9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735" w:rsidRPr="00621E9D" w:rsidRDefault="00163438" w:rsidP="003D7981">
      <w:pPr>
        <w:tabs>
          <w:tab w:val="left" w:pos="708"/>
          <w:tab w:val="center" w:pos="4153"/>
          <w:tab w:val="right" w:pos="8306"/>
        </w:tabs>
        <w:spacing w:after="0" w:line="240" w:lineRule="auto"/>
        <w:ind w:left="-327" w:right="-468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</w:r>
      <w:r>
        <w:rPr>
          <w:rFonts w:ascii="Times New Roman" w:eastAsia="Calibri" w:hAnsi="Times New Roman" w:cs="Times New Roman"/>
          <w:b/>
          <w:snapToGrid w:val="0"/>
          <w:sz w:val="28"/>
          <w:lang w:val="bg-BG"/>
        </w:rPr>
        <w:tab/>
        <w:t xml:space="preserve">         </w:t>
      </w:r>
    </w:p>
    <w:sectPr w:rsidR="00165735" w:rsidRPr="00621E9D" w:rsidSect="00085D6B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5C" w:rsidRDefault="00EB275C" w:rsidP="00B05A3F">
      <w:pPr>
        <w:spacing w:after="0" w:line="240" w:lineRule="auto"/>
      </w:pPr>
      <w:r>
        <w:separator/>
      </w:r>
    </w:p>
  </w:endnote>
  <w:endnote w:type="continuationSeparator" w:id="0">
    <w:p w:rsidR="00EB275C" w:rsidRDefault="00EB275C" w:rsidP="00B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5C" w:rsidRDefault="00EB275C" w:rsidP="00B05A3F">
      <w:pPr>
        <w:spacing w:after="0" w:line="240" w:lineRule="auto"/>
      </w:pPr>
      <w:r>
        <w:separator/>
      </w:r>
    </w:p>
  </w:footnote>
  <w:footnote w:type="continuationSeparator" w:id="0">
    <w:p w:rsidR="00EB275C" w:rsidRDefault="00EB275C" w:rsidP="00B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3" w:rsidRDefault="007A70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2"/>
    <w:rsid w:val="00005E49"/>
    <w:rsid w:val="00042A21"/>
    <w:rsid w:val="00053622"/>
    <w:rsid w:val="00085D6B"/>
    <w:rsid w:val="00087639"/>
    <w:rsid w:val="000B232F"/>
    <w:rsid w:val="000F755C"/>
    <w:rsid w:val="001356BA"/>
    <w:rsid w:val="00146CB9"/>
    <w:rsid w:val="00163438"/>
    <w:rsid w:val="00165735"/>
    <w:rsid w:val="00165ED4"/>
    <w:rsid w:val="0016686B"/>
    <w:rsid w:val="001900F4"/>
    <w:rsid w:val="001A63F5"/>
    <w:rsid w:val="001B4398"/>
    <w:rsid w:val="001E6096"/>
    <w:rsid w:val="00212965"/>
    <w:rsid w:val="0022650B"/>
    <w:rsid w:val="002419F6"/>
    <w:rsid w:val="00257534"/>
    <w:rsid w:val="002E31EB"/>
    <w:rsid w:val="00316512"/>
    <w:rsid w:val="00380953"/>
    <w:rsid w:val="003B2E1E"/>
    <w:rsid w:val="003B5752"/>
    <w:rsid w:val="003D7981"/>
    <w:rsid w:val="00414193"/>
    <w:rsid w:val="004437B0"/>
    <w:rsid w:val="004503C6"/>
    <w:rsid w:val="004D15D5"/>
    <w:rsid w:val="0050234F"/>
    <w:rsid w:val="00533C12"/>
    <w:rsid w:val="00552BCC"/>
    <w:rsid w:val="00556D87"/>
    <w:rsid w:val="00584BAD"/>
    <w:rsid w:val="005A71F4"/>
    <w:rsid w:val="005C314E"/>
    <w:rsid w:val="00605306"/>
    <w:rsid w:val="00621E9D"/>
    <w:rsid w:val="00624612"/>
    <w:rsid w:val="00646559"/>
    <w:rsid w:val="00655A5E"/>
    <w:rsid w:val="00670CBF"/>
    <w:rsid w:val="006976F5"/>
    <w:rsid w:val="00697906"/>
    <w:rsid w:val="007140BF"/>
    <w:rsid w:val="00724CC7"/>
    <w:rsid w:val="0073231C"/>
    <w:rsid w:val="007438E9"/>
    <w:rsid w:val="0074661F"/>
    <w:rsid w:val="007659CB"/>
    <w:rsid w:val="00775024"/>
    <w:rsid w:val="007A08CA"/>
    <w:rsid w:val="007A70C3"/>
    <w:rsid w:val="007C286D"/>
    <w:rsid w:val="007C3D9B"/>
    <w:rsid w:val="008036F1"/>
    <w:rsid w:val="008264E8"/>
    <w:rsid w:val="00833A96"/>
    <w:rsid w:val="008922E2"/>
    <w:rsid w:val="008B5736"/>
    <w:rsid w:val="008E1CBB"/>
    <w:rsid w:val="0090092D"/>
    <w:rsid w:val="00917134"/>
    <w:rsid w:val="009265D8"/>
    <w:rsid w:val="009752C5"/>
    <w:rsid w:val="00AA7361"/>
    <w:rsid w:val="00B05A3F"/>
    <w:rsid w:val="00B847A6"/>
    <w:rsid w:val="00C32446"/>
    <w:rsid w:val="00C67EA4"/>
    <w:rsid w:val="00CD1392"/>
    <w:rsid w:val="00D44086"/>
    <w:rsid w:val="00D6040B"/>
    <w:rsid w:val="00D716FE"/>
    <w:rsid w:val="00D75B88"/>
    <w:rsid w:val="00DA708F"/>
    <w:rsid w:val="00EB275C"/>
    <w:rsid w:val="00F5082C"/>
    <w:rsid w:val="00FA4CD4"/>
    <w:rsid w:val="00FB1C11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2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5A3F"/>
  </w:style>
  <w:style w:type="paragraph" w:styleId="a6">
    <w:name w:val="footer"/>
    <w:basedOn w:val="a"/>
    <w:link w:val="a7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5A3F"/>
  </w:style>
  <w:style w:type="paragraph" w:styleId="a8">
    <w:name w:val="Balloon Text"/>
    <w:basedOn w:val="a"/>
    <w:link w:val="a9"/>
    <w:uiPriority w:val="99"/>
    <w:semiHidden/>
    <w:unhideWhenUsed/>
    <w:rsid w:val="00B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2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05A3F"/>
  </w:style>
  <w:style w:type="paragraph" w:styleId="a6">
    <w:name w:val="footer"/>
    <w:basedOn w:val="a"/>
    <w:link w:val="a7"/>
    <w:uiPriority w:val="99"/>
    <w:unhideWhenUsed/>
    <w:rsid w:val="00B05A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05A3F"/>
  </w:style>
  <w:style w:type="paragraph" w:styleId="a8">
    <w:name w:val="Balloon Text"/>
    <w:basedOn w:val="a"/>
    <w:link w:val="a9"/>
    <w:uiPriority w:val="99"/>
    <w:semiHidden/>
    <w:unhideWhenUsed/>
    <w:rsid w:val="00B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Илковска</dc:creator>
  <cp:lastModifiedBy>Нина Илковска</cp:lastModifiedBy>
  <cp:revision>18</cp:revision>
  <dcterms:created xsi:type="dcterms:W3CDTF">2013-07-24T13:34:00Z</dcterms:created>
  <dcterms:modified xsi:type="dcterms:W3CDTF">2013-08-06T11:51:00Z</dcterms:modified>
</cp:coreProperties>
</file>