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A1" w:rsidRPr="004D6FA1" w:rsidRDefault="004D6FA1" w:rsidP="0050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0F4E" w:rsidRDefault="00F17A40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bg-BG"/>
        </w:rPr>
      </w:pPr>
      <w:r w:rsidRPr="00F17A4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bg-BG"/>
        </w:rPr>
        <w:t>ПРИЛОЖЕНИЕ №1</w:t>
      </w:r>
    </w:p>
    <w:p w:rsidR="00C9669B" w:rsidRPr="00F17A40" w:rsidRDefault="00C9669B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bg-BG"/>
        </w:rPr>
      </w:pPr>
    </w:p>
    <w:p w:rsidR="00110F4E" w:rsidRPr="00D03D9F" w:rsidRDefault="00110F4E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</w:p>
    <w:p w:rsidR="00110F4E" w:rsidRPr="00D03D9F" w:rsidRDefault="00110F4E" w:rsidP="00110F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  <w:r w:rsidRPr="00D03D9F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>ДЕКЛАРАЦИЯ</w:t>
      </w:r>
    </w:p>
    <w:p w:rsidR="00110F4E" w:rsidRPr="00D03D9F" w:rsidRDefault="00110F4E" w:rsidP="00110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D03D9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по чл. 192, ал. 3 от ЗОП</w:t>
      </w:r>
    </w:p>
    <w:p w:rsidR="00110F4E" w:rsidRPr="00D03D9F" w:rsidRDefault="00110F4E" w:rsidP="00110F4E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</w:p>
    <w:p w:rsidR="00110F4E" w:rsidRPr="002B7A56" w:rsidRDefault="00110F4E" w:rsidP="00110F4E">
      <w:pPr>
        <w:pStyle w:val="SectionTitle"/>
        <w:rPr>
          <w:sz w:val="20"/>
          <w:szCs w:val="20"/>
        </w:rPr>
      </w:pPr>
      <w:r w:rsidRPr="002B7A56">
        <w:rPr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:rsidTr="003A4D67">
        <w:trPr>
          <w:trHeight w:val="349"/>
        </w:trPr>
        <w:tc>
          <w:tcPr>
            <w:tcW w:w="4644" w:type="dxa"/>
            <w:shd w:val="clear" w:color="auto" w:fill="auto"/>
          </w:tcPr>
          <w:p w:rsidR="00110F4E" w:rsidRPr="002B7A56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110F4E" w:rsidRPr="00CC5B69" w:rsidRDefault="00CC5B69" w:rsidP="00CC5B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Камелия Виденова – съдебен администратор на Софийска градска прокуратура, упълномощен възложител съобразно заповед № 3606/15.10.2018г. на административния ръководител на СГП</w:t>
            </w:r>
          </w:p>
        </w:tc>
      </w:tr>
      <w:tr w:rsidR="00110F4E" w:rsidRPr="00D17798" w:rsidTr="003A4D67">
        <w:trPr>
          <w:trHeight w:val="485"/>
        </w:trPr>
        <w:tc>
          <w:tcPr>
            <w:tcW w:w="4644" w:type="dxa"/>
            <w:shd w:val="clear" w:color="auto" w:fill="auto"/>
          </w:tcPr>
          <w:p w:rsidR="00110F4E" w:rsidRPr="002B7A56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110F4E" w:rsidRPr="00CC5B69" w:rsidRDefault="00CC5B69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B69">
              <w:rPr>
                <w:rFonts w:ascii="Times New Roman" w:hAnsi="Times New Roman" w:cs="Times New Roman"/>
                <w:sz w:val="20"/>
                <w:szCs w:val="20"/>
              </w:rPr>
              <w:t>„ИЗВЪРШВАНЕ НА ОЧНИ ПРЕГЛЕДИ“ НА МАГИСТРАТИ И СЛУЖИТЕЛИ В СОФИЙСКА ГРАДСКА ПРОКУРАТУРА</w:t>
            </w:r>
          </w:p>
        </w:tc>
      </w:tr>
    </w:tbl>
    <w:p w:rsidR="00110F4E" w:rsidRDefault="00110F4E" w:rsidP="00110F4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10F4E" w:rsidRPr="00090C7F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Част първа</w:t>
      </w:r>
    </w:p>
    <w:p w:rsidR="00110F4E" w:rsidRPr="002B7A56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А: </w:t>
      </w:r>
      <w:r w:rsidRPr="002B7A56">
        <w:rPr>
          <w:sz w:val="20"/>
          <w:szCs w:val="20"/>
        </w:rPr>
        <w:t>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:rsidTr="003A4D67">
        <w:trPr>
          <w:trHeight w:val="466"/>
        </w:trPr>
        <w:tc>
          <w:tcPr>
            <w:tcW w:w="4644" w:type="dxa"/>
            <w:shd w:val="clear" w:color="auto" w:fill="auto"/>
          </w:tcPr>
          <w:p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110F4E" w:rsidRPr="00D17798" w:rsidTr="003A4D67">
        <w:trPr>
          <w:trHeight w:val="1372"/>
        </w:trPr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rPr>
          <w:trHeight w:val="1516"/>
        </w:trPr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Лице за контакт: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SectionTitle"/>
              <w:jc w:val="left"/>
              <w:rPr>
                <w:b w:val="0"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[] Да [] Не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b/>
                <w:sz w:val="20"/>
                <w:szCs w:val="20"/>
              </w:rPr>
              <w:lastRenderedPageBreak/>
              <w:t>Ако „да“</w:t>
            </w:r>
            <w:r w:rsidRPr="00090C7F">
              <w:rPr>
                <w:sz w:val="20"/>
                <w:szCs w:val="20"/>
              </w:rPr>
              <w:t>:</w:t>
            </w:r>
            <w:r w:rsidRPr="00090C7F">
              <w:rPr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090C7F">
              <w:rPr>
                <w:sz w:val="20"/>
                <w:szCs w:val="20"/>
              </w:rPr>
              <w:br/>
              <w:t>б) моля, посочете другите икономически оператори, с които участват заедно в обединението:</w:t>
            </w:r>
            <w:r w:rsidRPr="00090C7F">
              <w:rPr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br/>
              <w:t>а):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б):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в): 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Посочване на обособената/ите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110F4E" w:rsidRPr="00D17798" w:rsidRDefault="00110F4E" w:rsidP="003A4D67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:rsidR="00110F4E" w:rsidRPr="00090C7F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Б: </w:t>
      </w:r>
      <w:r w:rsidRPr="00090C7F">
        <w:rPr>
          <w:sz w:val="20"/>
          <w:szCs w:val="20"/>
        </w:rPr>
        <w:t>Информация за представителите на икономическия оператор</w:t>
      </w:r>
      <w:r>
        <w:rPr>
          <w:rStyle w:val="a7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представляващия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Длъжност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Действащ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качеството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си 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Пощенски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поща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информация за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представителството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обхват):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В: Информация за подизпълнители</w:t>
      </w:r>
      <w:r>
        <w:rPr>
          <w:rStyle w:val="a7"/>
          <w:sz w:val="20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36C4">
              <w:rPr>
                <w:sz w:val="20"/>
                <w:szCs w:val="20"/>
              </w:rPr>
              <w:t>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Участникът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използва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подизпълнител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/и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[]Да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[]</w:t>
            </w:r>
            <w:proofErr w:type="gram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„да“,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наименованията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предлаганите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подизпълнител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/и,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дейности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които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изпълняват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дял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предмета на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поръчката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lastRenderedPageBreak/>
        <w:t>Част втора</w:t>
      </w:r>
    </w:p>
    <w:p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rPr>
          <w:trHeight w:val="1616"/>
        </w:trPr>
        <w:tc>
          <w:tcPr>
            <w:tcW w:w="4644" w:type="dxa"/>
            <w:shd w:val="clear" w:color="auto" w:fill="auto"/>
          </w:tcPr>
          <w:p w:rsidR="00110F4E" w:rsidRPr="00CD371A" w:rsidRDefault="00110F4E" w:rsidP="003A4D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Представляващите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икономическия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оператор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осъдени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влязла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сила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присъда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престъпление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чл. 108а, чл. 159а-159г, чл. 172, чл. 192а, чл. 194-217, чл. 219-252, чл. 253-260, чл. 301-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307, чл. 321, чл. 321а и чл. 352-353е от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Наказателния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кодекс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54, ал.1, т.1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ЗОП)</w:t>
            </w:r>
          </w:p>
          <w:p w:rsidR="00110F4E" w:rsidRPr="00CD371A" w:rsidRDefault="00110F4E" w:rsidP="003A4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Представляващите</w:t>
            </w:r>
            <w:proofErr w:type="spellEnd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икономическия</w:t>
            </w:r>
            <w:proofErr w:type="spellEnd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 оператор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осъдени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влязла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 сила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присъда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престъпление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аналогично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тези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по т. 1, в друга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държава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членка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трета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страна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54,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1, т.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  <w:p w:rsidR="00110F4E" w:rsidRPr="009D229B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F4E" w:rsidRPr="00BD5B76" w:rsidTr="003A4D67">
        <w:trPr>
          <w:trHeight w:val="1585"/>
        </w:trPr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„да“,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моля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а) дата на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присъдата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състав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престъпление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Наказателния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кодекс; 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б)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лицето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което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осъдено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дата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:[</w:t>
            </w:r>
            <w:proofErr w:type="gram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], основание по НК:[   ]</w:t>
            </w:r>
            <w:r w:rsidRPr="00D03D9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б) [……]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CD371A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3. </w:t>
            </w:r>
            <w:proofErr w:type="spellStart"/>
            <w:proofErr w:type="gram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 оператор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има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задължения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данъци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задължителни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осигурителни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вноски по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смисъла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чл. 162, ал.2, т.1 от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Данъчно-осигурителния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процесуален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кодекс 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лихвите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тях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към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държавата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към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общината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седалището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възложителя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 на участника,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аналогични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задължения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съгласно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законодателството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държавата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в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която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участникът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установен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доказани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влязъл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 сила акт на компетентен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орган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54, ал.1, т.3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</w:tc>
      </w:tr>
      <w:tr w:rsidR="00110F4E" w:rsidRPr="00D17798" w:rsidTr="003A4D67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„да“,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моля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: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 xml:space="preserve">а)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съответната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страна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държава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членка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;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б) размера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дължимата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сума;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предприел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е мерки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доказване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надеждност</w:t>
            </w:r>
            <w:proofErr w:type="spellEnd"/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:rsidR="00110F4E" w:rsidRPr="002B5A19" w:rsidRDefault="00110F4E" w:rsidP="003A4D67">
            <w:pPr>
              <w:pStyle w:val="Tiret1"/>
              <w:numPr>
                <w:ilvl w:val="0"/>
                <w:numId w:val="0"/>
              </w:numPr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</w:pPr>
            <w:r w:rsidRPr="002B5A19"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110F4E" w:rsidRPr="002B5A19" w:rsidRDefault="00110F4E" w:rsidP="003A4D67">
            <w:pPr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proofErr w:type="spellStart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Социалноосигурителни</w:t>
            </w:r>
            <w:proofErr w:type="spellEnd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вноски</w:t>
            </w:r>
            <w:proofErr w:type="spellEnd"/>
          </w:p>
        </w:tc>
      </w:tr>
      <w:tr w:rsidR="00110F4E" w:rsidRPr="00BD5B76" w:rsidTr="003A4D6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10F4E" w:rsidRPr="002B5A19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)[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б)[……]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10F4E" w:rsidRPr="002B5A19" w:rsidRDefault="00110F4E" w:rsidP="003A4D67">
            <w:pPr>
              <w:pStyle w:val="Tiret0"/>
              <w:numPr>
                <w:ilvl w:val="0"/>
                <w:numId w:val="0"/>
              </w:numPr>
              <w:rPr>
                <w:color w:val="222222"/>
                <w:sz w:val="20"/>
                <w:szCs w:val="20"/>
              </w:rPr>
            </w:pPr>
            <w:r w:rsidRPr="002B5A19">
              <w:rPr>
                <w:rFonts w:eastAsiaTheme="minorEastAsia"/>
                <w:color w:val="222222"/>
                <w:sz w:val="20"/>
                <w:szCs w:val="20"/>
                <w:lang w:eastAsia="zh-CN"/>
              </w:rPr>
              <w:br/>
            </w:r>
            <w:r w:rsidRPr="002B5A19">
              <w:rPr>
                <w:color w:val="222222"/>
                <w:sz w:val="20"/>
                <w:szCs w:val="20"/>
              </w:rPr>
              <w:t>[] Да [] Не</w:t>
            </w:r>
            <w:r w:rsidRPr="002B5A19">
              <w:rPr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 [……]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г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) [] 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Да [] Не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„да“, моля, опишете подробно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: [……]</w:t>
            </w:r>
            <w:proofErr w:type="gramEnd"/>
          </w:p>
        </w:tc>
      </w:tr>
      <w:tr w:rsidR="00110F4E" w:rsidRPr="00D17798" w:rsidTr="003A4D67">
        <w:trPr>
          <w:trHeight w:val="406"/>
        </w:trPr>
        <w:tc>
          <w:tcPr>
            <w:tcW w:w="4644" w:type="dxa"/>
            <w:shd w:val="clear" w:color="auto" w:fill="auto"/>
          </w:tcPr>
          <w:p w:rsidR="00110F4E" w:rsidRPr="009F410A" w:rsidRDefault="00110F4E" w:rsidP="003A4D67">
            <w:pPr>
              <w:pStyle w:val="NormalLeft"/>
              <w:jc w:val="both"/>
              <w:rPr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lastRenderedPageBreak/>
              <w:t xml:space="preserve">4. Икономическият оператор участвал ли е в пазарни консултации по чл. 44 от ЗОП </w:t>
            </w:r>
            <w:r w:rsidRPr="009F410A">
              <w:rPr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 w:rsidRPr="009F410A">
              <w:rPr>
                <w:sz w:val="20"/>
                <w:szCs w:val="20"/>
              </w:rPr>
              <w:t xml:space="preserve">във вр. с чл. 54, </w:t>
            </w:r>
            <w:proofErr w:type="gramStart"/>
            <w:r w:rsidRPr="009F410A">
              <w:rPr>
                <w:sz w:val="20"/>
                <w:szCs w:val="20"/>
              </w:rPr>
              <w:t>ал</w:t>
            </w:r>
            <w:proofErr w:type="gramEnd"/>
            <w:r w:rsidRPr="009F410A">
              <w:rPr>
                <w:sz w:val="20"/>
                <w:szCs w:val="20"/>
              </w:rPr>
              <w:t>.1, т. 4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sz w:val="20"/>
                <w:szCs w:val="20"/>
                <w:lang w:val="ru-RU"/>
              </w:rPr>
              <w:br/>
            </w: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„да“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1A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Pr="00D17798" w:rsidRDefault="00110F4E" w:rsidP="003A4D67"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10F4E" w:rsidRPr="00BD5B76" w:rsidTr="003A4D67">
        <w:trPr>
          <w:trHeight w:val="406"/>
        </w:trPr>
        <w:tc>
          <w:tcPr>
            <w:tcW w:w="4644" w:type="dxa"/>
            <w:shd w:val="clear" w:color="auto" w:fill="auto"/>
          </w:tcPr>
          <w:p w:rsidR="00110F4E" w:rsidRPr="004869F6" w:rsidRDefault="00110F4E" w:rsidP="003A4D67">
            <w:pPr>
              <w:pStyle w:val="NormalLeft"/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5. Може ли и</w:t>
            </w:r>
            <w:r w:rsidRPr="009F410A">
              <w:rPr>
                <w:b/>
                <w:sz w:val="20"/>
                <w:szCs w:val="20"/>
              </w:rPr>
              <w:t>кономическият оператор</w:t>
            </w:r>
            <w:r w:rsidRPr="004869F6">
              <w:rPr>
                <w:sz w:val="20"/>
                <w:szCs w:val="20"/>
              </w:rPr>
              <w:t xml:space="preserve"> да потвърди, че:</w:t>
            </w:r>
          </w:p>
          <w:p w:rsidR="00110F4E" w:rsidRPr="009F410A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а) не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Pr="009F410A">
              <w:rPr>
                <w:rStyle w:val="a7"/>
                <w:b/>
                <w:sz w:val="20"/>
                <w:szCs w:val="20"/>
                <w:lang w:eastAsia="en-US"/>
              </w:rPr>
              <w:footnoteReference w:id="3"/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чл. 54, </w:t>
            </w:r>
            <w:proofErr w:type="gramStart"/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ал</w:t>
            </w:r>
            <w:proofErr w:type="gramEnd"/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.1, т. 5, б. „а“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:rsidR="00110F4E" w:rsidRPr="004869F6" w:rsidRDefault="00110F4E" w:rsidP="003A4D67">
            <w:pPr>
              <w:pStyle w:val="NormalLeft"/>
              <w:jc w:val="both"/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б) не е 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укрил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нението на критериите за подбор</w:t>
            </w:r>
            <w:r w:rsidRPr="009F410A">
              <w:rPr>
                <w:rStyle w:val="a7"/>
                <w:b/>
                <w:sz w:val="20"/>
                <w:szCs w:val="20"/>
              </w:rPr>
              <w:footnoteReference w:id="4"/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 ?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чл. 54, ал.1, т. 5, б. „б“ от ЗОП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[] </w:t>
            </w:r>
            <w:proofErr w:type="gram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 [] Не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[] </w:t>
            </w:r>
            <w:proofErr w:type="gram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 [] Не</w:t>
            </w:r>
          </w:p>
        </w:tc>
      </w:tr>
      <w:tr w:rsidR="00110F4E" w:rsidRPr="00D17798" w:rsidTr="003A4D6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10F4E" w:rsidRPr="009F410A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Икономическият оператор извършил ли е  установено с влязло в сила наказателно постановление или съдебно решение, нарушение на </w:t>
            </w:r>
            <w:hyperlink r:id="rId8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61, ал. 1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9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118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128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228, ал.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4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245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 </w:t>
            </w:r>
            <w:hyperlink r:id="rId15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или </w:t>
            </w:r>
            <w:hyperlink r:id="rId16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чл. 54, </w:t>
            </w:r>
            <w:proofErr w:type="gramStart"/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ал</w:t>
            </w:r>
            <w:proofErr w:type="gramEnd"/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.1, т. 6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:rsidR="00110F4E" w:rsidRPr="004869F6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предприел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е мерки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>доказване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надеждност</w:t>
            </w:r>
            <w:proofErr w:type="spellEnd"/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</w:p>
          <w:p w:rsidR="00110F4E" w:rsidRPr="004869F6" w:rsidRDefault="00110F4E" w:rsidP="003A4D67">
            <w:pPr>
              <w:pStyle w:val="NormalLeft"/>
              <w:jc w:val="both"/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4869F6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[] </w:t>
            </w:r>
            <w:proofErr w:type="spellStart"/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4869F6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</w:tc>
      </w:tr>
      <w:tr w:rsidR="00110F4E" w:rsidRPr="00BD5B76" w:rsidTr="003A4D6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10F4E" w:rsidRPr="00D17798" w:rsidRDefault="00110F4E" w:rsidP="003A4D67"/>
        </w:tc>
        <w:tc>
          <w:tcPr>
            <w:tcW w:w="4645" w:type="dxa"/>
            <w:gridSpan w:val="2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да“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моля опишете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предприетите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мерки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[……]</w:t>
            </w:r>
            <w:proofErr w:type="gramEnd"/>
          </w:p>
        </w:tc>
      </w:tr>
      <w:tr w:rsidR="00110F4E" w:rsidRPr="00BD5B76" w:rsidTr="003A4D6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10F4E" w:rsidRPr="00D17798" w:rsidRDefault="00110F4E" w:rsidP="003A4D67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D03D9F" w:rsidRDefault="00110F4E" w:rsidP="003A4D67">
            <w:pPr>
              <w:rPr>
                <w:lang w:val="ru-RU"/>
              </w:rPr>
            </w:pPr>
          </w:p>
        </w:tc>
      </w:tr>
      <w:tr w:rsidR="00110F4E" w:rsidRPr="00D17798" w:rsidTr="003A4D67">
        <w:trPr>
          <w:trHeight w:val="1316"/>
        </w:trPr>
        <w:tc>
          <w:tcPr>
            <w:tcW w:w="4644" w:type="dxa"/>
            <w:shd w:val="clear" w:color="auto" w:fill="auto"/>
          </w:tcPr>
          <w:p w:rsidR="00110F4E" w:rsidRPr="00302B33" w:rsidRDefault="00110F4E" w:rsidP="003A4D67">
            <w:pPr>
              <w:pStyle w:val="NormalLeft"/>
              <w:jc w:val="both"/>
              <w:rPr>
                <w:sz w:val="20"/>
                <w:szCs w:val="20"/>
              </w:rPr>
            </w:pPr>
            <w:r w:rsidRPr="00302B33">
              <w:rPr>
                <w:color w:val="222222"/>
                <w:sz w:val="20"/>
                <w:szCs w:val="20"/>
              </w:rPr>
              <w:lastRenderedPageBreak/>
              <w:t xml:space="preserve">За </w:t>
            </w:r>
            <w:r w:rsidRPr="00A57F20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302B33">
              <w:rPr>
                <w:color w:val="222222"/>
                <w:sz w:val="20"/>
                <w:szCs w:val="20"/>
              </w:rPr>
              <w:t xml:space="preserve"> налице ли е </w:t>
            </w:r>
            <w:r w:rsidRPr="00302B33">
              <w:rPr>
                <w:b/>
                <w:sz w:val="20"/>
                <w:szCs w:val="20"/>
              </w:rPr>
              <w:t>конфликт на интереси</w:t>
            </w:r>
            <w:r>
              <w:rPr>
                <w:rStyle w:val="a7"/>
                <w:sz w:val="20"/>
                <w:szCs w:val="20"/>
              </w:rPr>
              <w:footnoteReference w:id="5"/>
            </w:r>
            <w:r w:rsidRPr="00302B33">
              <w:rPr>
                <w:sz w:val="20"/>
                <w:szCs w:val="20"/>
              </w:rPr>
              <w:t>, който не може да бъде отстранен ?</w:t>
            </w:r>
            <w:r>
              <w:rPr>
                <w:sz w:val="20"/>
                <w:szCs w:val="20"/>
              </w:rPr>
              <w:t xml:space="preserve">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 xml:space="preserve">чл. 54, </w:t>
            </w:r>
            <w:proofErr w:type="gramStart"/>
            <w:r>
              <w:rPr>
                <w:sz w:val="20"/>
                <w:szCs w:val="20"/>
              </w:rPr>
              <w:t>ал</w:t>
            </w:r>
            <w:proofErr w:type="gramEnd"/>
            <w:r>
              <w:rPr>
                <w:sz w:val="20"/>
                <w:szCs w:val="20"/>
              </w:rPr>
              <w:t>.1, т. 7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:rsidR="00110F4E" w:rsidRPr="008D68EC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302B33">
              <w:rPr>
                <w:sz w:val="20"/>
                <w:szCs w:val="20"/>
              </w:rPr>
              <w:br/>
            </w:r>
            <w:r w:rsidRPr="00302B33">
              <w:rPr>
                <w:b/>
                <w:sz w:val="20"/>
                <w:szCs w:val="20"/>
              </w:rPr>
              <w:t>Ако „да“</w:t>
            </w:r>
            <w:r w:rsidRPr="00302B33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EF6C37" w:rsidRDefault="00110F4E" w:rsidP="003A4D67">
            <w:pPr>
              <w:pStyle w:val="SectionTitle"/>
              <w:jc w:val="both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Специфични на</w:t>
            </w:r>
            <w:r>
              <w:rPr>
                <w:sz w:val="20"/>
                <w:szCs w:val="20"/>
              </w:rPr>
              <w:t>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EF6C37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 отношение на икономическия оператор налице ли са </w:t>
            </w:r>
            <w:r w:rsidRPr="00EF6C37">
              <w:rPr>
                <w:color w:val="222222"/>
                <w:sz w:val="20"/>
                <w:szCs w:val="20"/>
              </w:rPr>
              <w:t xml:space="preserve">специфичните национални основания за </w:t>
            </w:r>
            <w:r>
              <w:rPr>
                <w:color w:val="222222"/>
                <w:sz w:val="20"/>
                <w:szCs w:val="20"/>
              </w:rPr>
              <w:t>отстраняване, посочени в обявата ?</w:t>
            </w:r>
            <w:r>
              <w:rPr>
                <w:rStyle w:val="a7"/>
                <w:color w:val="222222"/>
                <w:sz w:val="20"/>
                <w:szCs w:val="20"/>
              </w:rPr>
              <w:footnoteReference w:id="6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10F4E" w:rsidRPr="00D17798" w:rsidRDefault="00110F4E" w:rsidP="003A4D67">
            <w:pPr>
              <w:pStyle w:val="NormalLeft"/>
              <w:jc w:val="both"/>
            </w:pP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EF6C37">
              <w:rPr>
                <w:color w:val="222222"/>
                <w:sz w:val="20"/>
                <w:szCs w:val="20"/>
              </w:rPr>
              <w:t xml:space="preserve">икономическият оператор предприел ли е мерки за </w:t>
            </w:r>
            <w:r>
              <w:rPr>
                <w:color w:val="222222"/>
                <w:sz w:val="20"/>
                <w:szCs w:val="20"/>
              </w:rPr>
              <w:t xml:space="preserve">надеждност ? </w:t>
            </w: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 w:rsidRPr="00EF6C37">
              <w:rPr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t>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</w:r>
          </w:p>
          <w:p w:rsidR="00110F4E" w:rsidRPr="00EF6C37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br/>
              <w:t xml:space="preserve"> 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  <w:t>[…]</w:t>
            </w:r>
          </w:p>
          <w:p w:rsidR="00110F4E" w:rsidRPr="00EF6C37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</w:p>
        </w:tc>
      </w:tr>
    </w:tbl>
    <w:p w:rsidR="00110F4E" w:rsidRPr="009854FA" w:rsidRDefault="00110F4E" w:rsidP="00110F4E">
      <w:pPr>
        <w:pStyle w:val="SectionTitle"/>
        <w:rPr>
          <w:sz w:val="20"/>
          <w:szCs w:val="20"/>
        </w:rPr>
      </w:pPr>
      <w:r w:rsidRPr="009854FA">
        <w:rPr>
          <w:sz w:val="20"/>
          <w:szCs w:val="20"/>
        </w:rPr>
        <w:t xml:space="preserve">ЧАСТ ТРЕТА </w:t>
      </w:r>
    </w:p>
    <w:p w:rsidR="00110F4E" w:rsidRPr="009854FA" w:rsidRDefault="00110F4E" w:rsidP="00110F4E">
      <w:pPr>
        <w:pStyle w:val="SectionTitle"/>
        <w:rPr>
          <w:sz w:val="20"/>
          <w:szCs w:val="20"/>
        </w:rPr>
      </w:pPr>
      <w:r w:rsidRPr="009854FA">
        <w:rPr>
          <w:sz w:val="20"/>
          <w:szCs w:val="20"/>
        </w:rPr>
        <w:t>КРИТЕРИИ ЗА ПОДБОР</w:t>
      </w:r>
      <w:r>
        <w:rPr>
          <w:rStyle w:val="a7"/>
          <w:sz w:val="20"/>
          <w:szCs w:val="20"/>
        </w:rPr>
        <w:footnoteReference w:id="7"/>
      </w:r>
      <w:r w:rsidRPr="009854FA">
        <w:rPr>
          <w:sz w:val="20"/>
          <w:szCs w:val="20"/>
        </w:rPr>
        <w:t xml:space="preserve"> </w:t>
      </w:r>
    </w:p>
    <w:p w:rsidR="00110F4E" w:rsidRPr="008E3FEF" w:rsidRDefault="00110F4E" w:rsidP="00110F4E">
      <w:pPr>
        <w:pStyle w:val="SectionTitle"/>
        <w:rPr>
          <w:sz w:val="20"/>
          <w:szCs w:val="20"/>
        </w:rPr>
      </w:pPr>
      <w:r w:rsidRPr="008E3FEF">
        <w:rPr>
          <w:sz w:val="20"/>
          <w:szCs w:val="20"/>
        </w:rPr>
        <w:t>А: Годност</w:t>
      </w:r>
      <w:r>
        <w:rPr>
          <w:sz w:val="20"/>
          <w:szCs w:val="20"/>
        </w:rPr>
        <w:t xml:space="preserve"> </w:t>
      </w:r>
      <w:r w:rsidRPr="008E3FEF">
        <w:rPr>
          <w:sz w:val="20"/>
          <w:szCs w:val="20"/>
        </w:rPr>
        <w:t>(</w:t>
      </w:r>
      <w:r>
        <w:rPr>
          <w:sz w:val="20"/>
          <w:szCs w:val="20"/>
        </w:rPr>
        <w:t>ПРАВОСПОСОБНОСТ ЗА УПРАЖНЯВАНЕ НА ПРОФЕСИОНАЛНА ДЕЙНОСТ</w:t>
      </w:r>
      <w:r w:rsidRPr="008E3FEF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9854FA" w:rsidTr="003A4D67">
        <w:tc>
          <w:tcPr>
            <w:tcW w:w="4644" w:type="dxa"/>
            <w:shd w:val="clear" w:color="auto" w:fill="auto"/>
          </w:tcPr>
          <w:p w:rsidR="00110F4E" w:rsidRPr="008E3FEF" w:rsidRDefault="00110F4E" w:rsidP="003A4D67">
            <w:pPr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8E3FE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КРИТЕРИИ</w:t>
            </w:r>
          </w:p>
        </w:tc>
        <w:tc>
          <w:tcPr>
            <w:tcW w:w="4645" w:type="dxa"/>
            <w:shd w:val="clear" w:color="auto" w:fill="auto"/>
          </w:tcPr>
          <w:p w:rsidR="00110F4E" w:rsidRPr="008E3FEF" w:rsidRDefault="00110F4E" w:rsidP="003A4D67">
            <w:pPr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8E3FE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8E3FE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Икономическият оператор </w:t>
            </w:r>
            <w:r w:rsidRPr="008E3FEF">
              <w:rPr>
                <w:color w:val="222222"/>
                <w:sz w:val="20"/>
                <w:szCs w:val="20"/>
              </w:rPr>
              <w:t xml:space="preserve">вписан </w:t>
            </w:r>
            <w:r>
              <w:rPr>
                <w:color w:val="222222"/>
                <w:sz w:val="20"/>
                <w:szCs w:val="20"/>
              </w:rPr>
              <w:t xml:space="preserve">ли е </w:t>
            </w:r>
            <w:r w:rsidRPr="008E3FEF">
              <w:rPr>
                <w:color w:val="222222"/>
                <w:sz w:val="20"/>
                <w:szCs w:val="20"/>
              </w:rPr>
              <w:t>в съответния професионален или търговски регистър в държавата членка, в която е установен</w:t>
            </w:r>
            <w:r>
              <w:rPr>
                <w:color w:val="222222"/>
                <w:sz w:val="20"/>
                <w:szCs w:val="20"/>
              </w:rPr>
              <w:t xml:space="preserve">: 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(</w:t>
            </w:r>
            <w:r>
              <w:rPr>
                <w:color w:val="222222"/>
                <w:sz w:val="20"/>
                <w:szCs w:val="20"/>
              </w:rPr>
              <w:t>чл. 60, ал.1 от ЗОП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</w:t>
            </w:r>
          </w:p>
          <w:p w:rsidR="00110F4E" w:rsidRPr="008E3FE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10F4E" w:rsidRPr="008E3FE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 xml:space="preserve">[…] </w:t>
            </w: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 xml:space="preserve">(уеб адрес, орган или служба, издаващи документа): </w:t>
            </w:r>
          </w:p>
          <w:p w:rsidR="00110F4E" w:rsidRPr="008E3FE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>[……][……][……][……]</w:t>
            </w:r>
          </w:p>
        </w:tc>
      </w:tr>
      <w:tr w:rsidR="00110F4E" w:rsidRPr="00BD5B76" w:rsidTr="003A4D67">
        <w:tc>
          <w:tcPr>
            <w:tcW w:w="4644" w:type="dxa"/>
            <w:shd w:val="clear" w:color="auto" w:fill="auto"/>
          </w:tcPr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 xml:space="preserve">При </w:t>
            </w:r>
            <w:r>
              <w:rPr>
                <w:color w:val="222222"/>
                <w:sz w:val="20"/>
                <w:szCs w:val="20"/>
              </w:rPr>
              <w:t xml:space="preserve">обществена поръчка за услуга: </w:t>
            </w: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 xml:space="preserve">Необходимо ли е специално разрешение или членство в определена организация, за да може икономическият оператор да изпълни съответната </w:t>
            </w:r>
            <w:r w:rsidRPr="008E3FEF">
              <w:rPr>
                <w:color w:val="222222"/>
                <w:sz w:val="20"/>
                <w:szCs w:val="20"/>
              </w:rPr>
              <w:lastRenderedPageBreak/>
              <w:t>услуга в държавата</w:t>
            </w:r>
            <w:r>
              <w:rPr>
                <w:color w:val="222222"/>
                <w:sz w:val="20"/>
                <w:szCs w:val="20"/>
              </w:rPr>
              <w:t xml:space="preserve">, в която е установен </w:t>
            </w:r>
            <w:r w:rsidRPr="008E3FEF">
              <w:rPr>
                <w:color w:val="222222"/>
                <w:sz w:val="20"/>
                <w:szCs w:val="20"/>
              </w:rPr>
              <w:t>?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(</w:t>
            </w:r>
            <w:r>
              <w:rPr>
                <w:color w:val="222222"/>
                <w:sz w:val="20"/>
                <w:szCs w:val="20"/>
              </w:rPr>
              <w:t>чл. 60, ал.2 от ЗОП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</w:t>
            </w:r>
            <w:r w:rsidRPr="008E3FEF">
              <w:rPr>
                <w:color w:val="222222"/>
                <w:sz w:val="20"/>
                <w:szCs w:val="20"/>
              </w:rPr>
              <w:t xml:space="preserve"> </w:t>
            </w: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10F4E" w:rsidRPr="008E3FE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lastRenderedPageBreak/>
              <w:t>[] Да [] Не</w:t>
            </w: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 xml:space="preserve">Ако да, моля посочете какво и дали икономическият оператор го притежава: </w:t>
            </w:r>
          </w:p>
          <w:p w:rsidR="00110F4E" w:rsidRPr="008E3FE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lastRenderedPageBreak/>
              <w:t xml:space="preserve">[…] [] Да [] Не </w:t>
            </w: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10F4E" w:rsidRPr="008E3FE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110F4E" w:rsidRPr="003E6080" w:rsidRDefault="00110F4E" w:rsidP="00110F4E">
      <w:pPr>
        <w:pStyle w:val="SectionTitle"/>
        <w:rPr>
          <w:sz w:val="20"/>
          <w:szCs w:val="20"/>
        </w:rPr>
      </w:pPr>
      <w:r w:rsidRPr="003E6080">
        <w:rPr>
          <w:sz w:val="20"/>
          <w:szCs w:val="20"/>
        </w:rPr>
        <w:lastRenderedPageBreak/>
        <w:t>Б: икономическо и финансово състояние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9854FA" w:rsidTr="003A4D67">
        <w:tc>
          <w:tcPr>
            <w:tcW w:w="4644" w:type="dxa"/>
            <w:shd w:val="clear" w:color="auto" w:fill="auto"/>
          </w:tcPr>
          <w:p w:rsidR="00110F4E" w:rsidRPr="008E3FEF" w:rsidRDefault="00110F4E" w:rsidP="003A4D67">
            <w:pPr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8E3FE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КРИТЕРИИ</w:t>
            </w:r>
          </w:p>
        </w:tc>
        <w:tc>
          <w:tcPr>
            <w:tcW w:w="4645" w:type="dxa"/>
            <w:shd w:val="clear" w:color="auto" w:fill="auto"/>
          </w:tcPr>
          <w:p w:rsidR="00110F4E" w:rsidRPr="008E3FEF" w:rsidRDefault="00110F4E" w:rsidP="003A4D67">
            <w:pPr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8E3FE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110F4E" w:rsidRPr="00BD5B76" w:rsidTr="003A4D67">
        <w:tc>
          <w:tcPr>
            <w:tcW w:w="4644" w:type="dxa"/>
            <w:shd w:val="clear" w:color="auto" w:fill="auto"/>
          </w:tcPr>
          <w:p w:rsidR="00110F4E" w:rsidRPr="00E922F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1а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</w:t>
            </w:r>
            <w:r>
              <w:rPr>
                <w:color w:val="222222"/>
                <w:sz w:val="20"/>
                <w:szCs w:val="20"/>
              </w:rPr>
              <w:t xml:space="preserve"> Реализиран минимален общ оборот 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(</w:t>
            </w:r>
            <w:r>
              <w:rPr>
                <w:color w:val="222222"/>
                <w:sz w:val="20"/>
                <w:szCs w:val="20"/>
              </w:rPr>
              <w:t>по смисъла на § 2, т. 66 от ДР на ЗОП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</w:t>
            </w:r>
            <w:r>
              <w:rPr>
                <w:color w:val="222222"/>
                <w:sz w:val="20"/>
                <w:szCs w:val="20"/>
              </w:rPr>
              <w:t xml:space="preserve"> за последните три приключили финансови години, посочени в обявата, както следва: 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(</w:t>
            </w:r>
            <w:r>
              <w:rPr>
                <w:color w:val="222222"/>
                <w:sz w:val="20"/>
                <w:szCs w:val="20"/>
              </w:rPr>
              <w:t>чл. 61, ал.1, т.1 от ЗОП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</w:t>
            </w: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10F4E" w:rsidRPr="009854FA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9854FA">
              <w:rPr>
                <w:color w:val="222222"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B5637">
              <w:rPr>
                <w:b/>
                <w:color w:val="222222"/>
                <w:sz w:val="20"/>
                <w:szCs w:val="20"/>
              </w:rPr>
              <w:t>година</w:t>
            </w:r>
            <w:r w:rsidRPr="009854FA">
              <w:rPr>
                <w:color w:val="222222"/>
                <w:sz w:val="20"/>
                <w:szCs w:val="20"/>
              </w:rPr>
              <w:t>: [……] оборот:[……][…]валута</w:t>
            </w: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9854FA">
              <w:rPr>
                <w:color w:val="222222"/>
                <w:sz w:val="20"/>
                <w:szCs w:val="20"/>
              </w:rPr>
              <w:br/>
            </w:r>
            <w:r w:rsidRPr="008B5637">
              <w:rPr>
                <w:b/>
                <w:color w:val="222222"/>
                <w:sz w:val="20"/>
                <w:szCs w:val="20"/>
              </w:rPr>
              <w:t>година</w:t>
            </w:r>
            <w:r w:rsidRPr="009854FA">
              <w:rPr>
                <w:color w:val="222222"/>
                <w:sz w:val="20"/>
                <w:szCs w:val="20"/>
              </w:rPr>
              <w:t xml:space="preserve">: [……] оборот:[……][…]валута </w:t>
            </w: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B5637">
              <w:rPr>
                <w:b/>
                <w:color w:val="222222"/>
                <w:sz w:val="20"/>
                <w:szCs w:val="20"/>
              </w:rPr>
              <w:t>година:</w:t>
            </w:r>
            <w:r>
              <w:rPr>
                <w:color w:val="222222"/>
                <w:sz w:val="20"/>
                <w:szCs w:val="20"/>
              </w:rPr>
              <w:t xml:space="preserve"> [……] </w:t>
            </w:r>
            <w:r w:rsidRPr="009854FA">
              <w:rPr>
                <w:color w:val="222222"/>
                <w:sz w:val="20"/>
                <w:szCs w:val="20"/>
              </w:rPr>
              <w:t>оборот:[……][…]валута</w:t>
            </w: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10F4E" w:rsidRPr="009854FA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9854FA">
              <w:rPr>
                <w:color w:val="222222"/>
                <w:sz w:val="20"/>
                <w:szCs w:val="20"/>
              </w:rPr>
              <w:t>(уеб адрес, орган</w:t>
            </w:r>
            <w:r>
              <w:rPr>
                <w:color w:val="222222"/>
                <w:sz w:val="20"/>
                <w:szCs w:val="20"/>
              </w:rPr>
              <w:t xml:space="preserve"> или служба, издаващи документа</w:t>
            </w:r>
            <w:r w:rsidRPr="009854FA">
              <w:rPr>
                <w:color w:val="222222"/>
                <w:sz w:val="20"/>
                <w:szCs w:val="20"/>
              </w:rPr>
              <w:t>): [……][……][……][……]</w:t>
            </w:r>
          </w:p>
        </w:tc>
      </w:tr>
      <w:tr w:rsidR="00110F4E" w:rsidRPr="00BD5B76" w:rsidTr="003A4D67">
        <w:tc>
          <w:tcPr>
            <w:tcW w:w="4644" w:type="dxa"/>
            <w:shd w:val="clear" w:color="auto" w:fill="auto"/>
          </w:tcPr>
          <w:p w:rsidR="00110F4E" w:rsidRPr="00E922F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1б) Реализиран минимален оборот в сферата, попадаща в обхвата на поръчката 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(</w:t>
            </w:r>
            <w:r>
              <w:rPr>
                <w:color w:val="222222"/>
                <w:sz w:val="20"/>
                <w:szCs w:val="20"/>
              </w:rPr>
              <w:t>по смисъла на § 2, т. 67 от ДР на ЗОП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</w:t>
            </w:r>
            <w:r>
              <w:rPr>
                <w:color w:val="222222"/>
                <w:sz w:val="20"/>
                <w:szCs w:val="20"/>
              </w:rPr>
              <w:t xml:space="preserve"> за последните три приключили финансови години, посочени в обявата, както следва: 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(</w:t>
            </w:r>
            <w:r>
              <w:rPr>
                <w:color w:val="222222"/>
                <w:sz w:val="20"/>
                <w:szCs w:val="20"/>
              </w:rPr>
              <w:t>чл. 61, ал.1, т.1 от ЗОП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</w:t>
            </w: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10F4E" w:rsidRPr="009854FA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9854FA">
              <w:rPr>
                <w:color w:val="222222"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10F4E" w:rsidRPr="009854FA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9854FA">
              <w:rPr>
                <w:color w:val="222222"/>
                <w:sz w:val="20"/>
                <w:szCs w:val="20"/>
              </w:rPr>
              <w:t>година: [……] оборот:[……][…]валута</w:t>
            </w:r>
          </w:p>
          <w:p w:rsidR="00110F4E" w:rsidRPr="009854FA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9854FA">
              <w:rPr>
                <w:color w:val="222222"/>
                <w:sz w:val="20"/>
                <w:szCs w:val="20"/>
              </w:rPr>
              <w:t>година: [……] оборот:[……][…]валута</w:t>
            </w:r>
          </w:p>
          <w:p w:rsidR="00110F4E" w:rsidRPr="009854FA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9854FA">
              <w:rPr>
                <w:color w:val="222222"/>
                <w:sz w:val="20"/>
                <w:szCs w:val="20"/>
              </w:rPr>
              <w:t>година: [……] оборот:[……][…]валута</w:t>
            </w: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10F4E" w:rsidRPr="009854FA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9854FA">
              <w:rPr>
                <w:color w:val="222222"/>
                <w:sz w:val="20"/>
                <w:szCs w:val="20"/>
              </w:rPr>
              <w:t>(уеб адрес, орган</w:t>
            </w:r>
            <w:r>
              <w:rPr>
                <w:color w:val="222222"/>
                <w:sz w:val="20"/>
                <w:szCs w:val="20"/>
              </w:rPr>
              <w:t xml:space="preserve"> или служба, издаващи документа</w:t>
            </w:r>
            <w:r w:rsidRPr="009854FA">
              <w:rPr>
                <w:color w:val="222222"/>
                <w:sz w:val="20"/>
                <w:szCs w:val="20"/>
              </w:rPr>
              <w:t>): [……][……][……][……]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3E6080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3E6080">
              <w:rPr>
                <w:color w:val="222222"/>
                <w:sz w:val="20"/>
                <w:szCs w:val="20"/>
              </w:rPr>
              <w:t>При липсва информация относно оборота по т. 1 и/или 2 за целия изискуем период, моля, посочете датата, на която икономическият оператор е учреден или е започнал дейността си:</w:t>
            </w:r>
          </w:p>
        </w:tc>
        <w:tc>
          <w:tcPr>
            <w:tcW w:w="4645" w:type="dxa"/>
            <w:shd w:val="clear" w:color="auto" w:fill="auto"/>
          </w:tcPr>
          <w:p w:rsidR="00110F4E" w:rsidRPr="003E6080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3E6080">
              <w:rPr>
                <w:color w:val="222222"/>
                <w:sz w:val="20"/>
                <w:szCs w:val="20"/>
              </w:rPr>
              <w:t>[……]</w:t>
            </w:r>
          </w:p>
        </w:tc>
      </w:tr>
      <w:tr w:rsidR="00110F4E" w:rsidRPr="00BD5B76" w:rsidTr="003A4D67">
        <w:tc>
          <w:tcPr>
            <w:tcW w:w="4644" w:type="dxa"/>
            <w:shd w:val="clear" w:color="auto" w:fill="auto"/>
          </w:tcPr>
          <w:p w:rsidR="00110F4E" w:rsidRPr="00E922F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</w:t>
            </w:r>
            <w:r w:rsidRPr="003E6080">
              <w:rPr>
                <w:color w:val="222222"/>
                <w:sz w:val="20"/>
                <w:szCs w:val="20"/>
              </w:rPr>
              <w:t xml:space="preserve">. </w:t>
            </w:r>
            <w:r>
              <w:rPr>
                <w:color w:val="222222"/>
                <w:sz w:val="20"/>
                <w:szCs w:val="20"/>
              </w:rPr>
              <w:t>Икономическият оператор заявява, че с</w:t>
            </w:r>
            <w:r w:rsidRPr="003E6080">
              <w:rPr>
                <w:color w:val="222222"/>
                <w:sz w:val="20"/>
                <w:szCs w:val="20"/>
              </w:rPr>
              <w:t xml:space="preserve">ъотношението между активи и пасиви, така както е посочено в обявата е както следва: 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(</w:t>
            </w:r>
            <w:r>
              <w:rPr>
                <w:color w:val="222222"/>
                <w:sz w:val="20"/>
                <w:szCs w:val="20"/>
              </w:rPr>
              <w:t>чл. 61, ал.1, т. 3 от ЗОП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</w:t>
            </w:r>
          </w:p>
          <w:p w:rsidR="00110F4E" w:rsidRPr="00D03D9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:rsidR="00110F4E" w:rsidRPr="00D17798" w:rsidRDefault="00110F4E" w:rsidP="003A4D67">
            <w:pPr>
              <w:pStyle w:val="NormalLeft"/>
              <w:jc w:val="both"/>
            </w:pPr>
            <w:r w:rsidRPr="003E6080">
              <w:rPr>
                <w:color w:val="222222"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10F4E" w:rsidRPr="003E6080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27C5F">
              <w:rPr>
                <w:sz w:val="22"/>
              </w:rPr>
              <w:t>(</w:t>
            </w:r>
            <w:r w:rsidRPr="003E6080">
              <w:rPr>
                <w:color w:val="222222"/>
                <w:sz w:val="20"/>
                <w:szCs w:val="20"/>
              </w:rPr>
              <w:t>посочва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 xml:space="preserve">се </w:t>
            </w:r>
            <w:r w:rsidRPr="003E6080">
              <w:rPr>
                <w:color w:val="222222"/>
                <w:sz w:val="20"/>
                <w:szCs w:val="20"/>
              </w:rPr>
              <w:t xml:space="preserve">изискваното съотношение) </w:t>
            </w:r>
          </w:p>
          <w:p w:rsidR="00110F4E" w:rsidRPr="00D03D9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3E6080">
              <w:rPr>
                <w:color w:val="222222"/>
                <w:sz w:val="20"/>
                <w:szCs w:val="20"/>
              </w:rPr>
              <w:t>[…], [……]</w:t>
            </w:r>
          </w:p>
          <w:p w:rsidR="00110F4E" w:rsidRPr="00D03D9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:rsidR="00110F4E" w:rsidRPr="00D17798" w:rsidRDefault="00110F4E" w:rsidP="003A4D67">
            <w:pPr>
              <w:pStyle w:val="NormalLeft"/>
              <w:jc w:val="both"/>
            </w:pPr>
            <w:r w:rsidRPr="003E6080">
              <w:rPr>
                <w:color w:val="222222"/>
                <w:sz w:val="20"/>
                <w:szCs w:val="20"/>
              </w:rPr>
              <w:t xml:space="preserve"> (уеб адрес, орган или служба, издаващи документа,): [……][……][……][……]</w:t>
            </w:r>
          </w:p>
        </w:tc>
      </w:tr>
      <w:tr w:rsidR="00110F4E" w:rsidRPr="00BD5B76" w:rsidTr="003A4D67">
        <w:tc>
          <w:tcPr>
            <w:tcW w:w="4644" w:type="dxa"/>
            <w:shd w:val="clear" w:color="auto" w:fill="auto"/>
          </w:tcPr>
          <w:p w:rsidR="00110F4E" w:rsidRPr="00E922FE" w:rsidRDefault="00110F4E" w:rsidP="003A4D67">
            <w:pPr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bg-BG" w:eastAsia="bg-BG"/>
              </w:rPr>
            </w:pPr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3.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Застрахователната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сума по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застрахователна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полица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за риска „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професионална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отговорност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“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възлиза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на: (чл. 61, </w:t>
            </w:r>
            <w:proofErr w:type="gram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ал</w:t>
            </w:r>
            <w:proofErr w:type="gram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.1, т. 2 от ЗОП)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съответната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информация е на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разположение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в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електронен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формат, моля,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посочете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</w:pPr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lastRenderedPageBreak/>
              <w:t>[……],[……][…]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валута</w:t>
            </w:r>
            <w:proofErr w:type="spellEnd"/>
          </w:p>
          <w:p w:rsidR="00110F4E" w:rsidRPr="00D03D9F" w:rsidRDefault="00110F4E" w:rsidP="003A4D67">
            <w:pPr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</w:pPr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№ на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застрахователна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полица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,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издател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, срок на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валидност</w:t>
            </w:r>
            <w:proofErr w:type="spellEnd"/>
          </w:p>
          <w:p w:rsidR="00110F4E" w:rsidRPr="00D03D9F" w:rsidRDefault="00110F4E" w:rsidP="003A4D67">
            <w:pPr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</w:pPr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[……],[……][…]</w:t>
            </w:r>
          </w:p>
          <w:p w:rsidR="00110F4E" w:rsidRPr="00D03D9F" w:rsidRDefault="00110F4E" w:rsidP="003A4D67">
            <w:pPr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</w:pPr>
          </w:p>
          <w:p w:rsidR="00110F4E" w:rsidRPr="00D03D9F" w:rsidRDefault="00110F4E" w:rsidP="003A4D67">
            <w:pPr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</w:pPr>
          </w:p>
          <w:p w:rsidR="00110F4E" w:rsidRPr="00D03D9F" w:rsidRDefault="00110F4E" w:rsidP="003A4D67">
            <w:pPr>
              <w:rPr>
                <w:lang w:val="ru-RU"/>
              </w:rPr>
            </w:pPr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(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уеб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адрес, орган или служба,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издаващи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документа, точно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позоваване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</w:t>
            </w:r>
            <w:proofErr w:type="gram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на</w:t>
            </w:r>
            <w:proofErr w:type="gram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документа): [……][……][……][……]</w:t>
            </w:r>
          </w:p>
        </w:tc>
      </w:tr>
    </w:tbl>
    <w:p w:rsidR="00110F4E" w:rsidRPr="00DC7773" w:rsidRDefault="00110F4E" w:rsidP="00110F4E">
      <w:pPr>
        <w:pStyle w:val="SectionTitle"/>
        <w:rPr>
          <w:sz w:val="20"/>
          <w:szCs w:val="20"/>
        </w:rPr>
      </w:pPr>
      <w:r w:rsidRPr="00DC7773">
        <w:rPr>
          <w:sz w:val="20"/>
          <w:szCs w:val="20"/>
        </w:rPr>
        <w:lastRenderedPageBreak/>
        <w:t>В: Технически и професионални способности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C7773" w:rsidTr="003A4D67">
        <w:tc>
          <w:tcPr>
            <w:tcW w:w="4644" w:type="dxa"/>
            <w:shd w:val="clear" w:color="auto" w:fill="auto"/>
          </w:tcPr>
          <w:p w:rsidR="00110F4E" w:rsidRPr="00DC7773" w:rsidRDefault="00110F4E" w:rsidP="003A4D67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DC7773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КРИТЕРИИ</w:t>
            </w: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:</w:t>
            </w:r>
            <w:r w:rsidRPr="00DC7773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110F4E" w:rsidRPr="00DC7773" w:rsidRDefault="00110F4E" w:rsidP="003A4D67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DC7773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gram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1а)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lang w:val="ru-RU"/>
              </w:rPr>
              <w:t xml:space="preserve"> При </w:t>
            </w:r>
            <w:proofErr w:type="spell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lang w:val="ru-RU"/>
              </w:rPr>
              <w:t>обществена</w:t>
            </w:r>
            <w:proofErr w:type="spellEnd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lang w:val="ru-RU"/>
              </w:rPr>
              <w:t>поръчка</w:t>
            </w:r>
            <w:proofErr w:type="spellEnd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lang w:val="ru-RU"/>
              </w:rPr>
              <w:t xml:space="preserve"> за </w:t>
            </w:r>
            <w:proofErr w:type="spell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lang w:val="ru-RU"/>
              </w:rPr>
              <w:t>строителство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: </w:t>
            </w:r>
            <w:proofErr w:type="gramEnd"/>
          </w:p>
          <w:p w:rsidR="00110F4E" w:rsidRPr="00E922FE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bg-BG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През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последните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5 </w:t>
            </w:r>
            <w:proofErr w:type="spell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години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датата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подаване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офертата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е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извършил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следните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строителни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дейности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конкретния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вид: (чл. 63, ал.1, т. 1, б. „а“ от ЗОП)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съответните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документи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относно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доброто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изпълнение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строителните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работи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разположение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електронен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формат, моля,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Строителни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работи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276"/>
              <w:gridCol w:w="1134"/>
            </w:tblGrid>
            <w:tr w:rsidR="00110F4E" w:rsidRPr="00BD5B76" w:rsidTr="003A4D67">
              <w:tc>
                <w:tcPr>
                  <w:tcW w:w="1872" w:type="dxa"/>
                  <w:shd w:val="clear" w:color="auto" w:fill="auto"/>
                </w:tcPr>
                <w:p w:rsidR="00110F4E" w:rsidRPr="00D03D9F" w:rsidRDefault="00110F4E" w:rsidP="003A4D67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</w:pPr>
                  <w:r w:rsidRPr="00D03D9F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  <w:t>Описание</w:t>
                  </w:r>
                </w:p>
                <w:p w:rsidR="00110F4E" w:rsidRPr="00D03D9F" w:rsidRDefault="00110F4E" w:rsidP="003A4D67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</w:pPr>
                  <w:r w:rsidRPr="00D03D9F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  <w:t xml:space="preserve">(вид, </w:t>
                  </w:r>
                  <w:proofErr w:type="spellStart"/>
                  <w:r w:rsidRPr="00D03D9F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  <w:t>обем</w:t>
                  </w:r>
                  <w:proofErr w:type="spellEnd"/>
                  <w:r w:rsidRPr="00D03D9F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D03D9F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  <w:t>място</w:t>
                  </w:r>
                  <w:proofErr w:type="spellEnd"/>
                  <w:r w:rsidRPr="00D03D9F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10F4E" w:rsidRPr="00D03D9F" w:rsidRDefault="00110F4E" w:rsidP="003A4D67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</w:pPr>
                  <w:proofErr w:type="spellStart"/>
                  <w:r w:rsidRPr="00D03D9F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  <w:t>Стойност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:rsidR="00110F4E" w:rsidRPr="00D03D9F" w:rsidRDefault="00110F4E" w:rsidP="003A4D67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</w:pPr>
                  <w:proofErr w:type="spellStart"/>
                  <w:r w:rsidRPr="00D03D9F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  <w:t>Дати</w:t>
                  </w:r>
                  <w:proofErr w:type="spellEnd"/>
                </w:p>
              </w:tc>
            </w:tr>
            <w:tr w:rsidR="00110F4E" w:rsidRPr="00BD5B76" w:rsidTr="003A4D67">
              <w:tc>
                <w:tcPr>
                  <w:tcW w:w="1872" w:type="dxa"/>
                  <w:shd w:val="clear" w:color="auto" w:fill="auto"/>
                </w:tcPr>
                <w:p w:rsidR="00110F4E" w:rsidRPr="00D03D9F" w:rsidRDefault="00110F4E" w:rsidP="003A4D67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10F4E" w:rsidRPr="00D03D9F" w:rsidRDefault="00110F4E" w:rsidP="003A4D67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10F4E" w:rsidRPr="00D03D9F" w:rsidRDefault="00110F4E" w:rsidP="003A4D67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(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уеб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адрес, орган или служба,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издаващи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документа):</w:t>
            </w:r>
          </w:p>
          <w:p w:rsidR="00110F4E" w:rsidRPr="00DC7773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 w:rsidRPr="00DC777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[……][……][……][……]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gram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1б)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lang w:val="ru-RU"/>
              </w:rPr>
              <w:t xml:space="preserve">При </w:t>
            </w:r>
            <w:proofErr w:type="spell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lang w:val="ru-RU"/>
              </w:rPr>
              <w:t>обществена</w:t>
            </w:r>
            <w:proofErr w:type="spellEnd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lang w:val="ru-RU"/>
              </w:rPr>
              <w:t>поръчка</w:t>
            </w:r>
            <w:proofErr w:type="spellEnd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lang w:val="ru-RU"/>
              </w:rPr>
              <w:t xml:space="preserve"> за доставка или услуга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u w:val="single"/>
                <w:lang w:val="ru-RU"/>
              </w:rPr>
              <w:t>: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gramEnd"/>
          </w:p>
          <w:p w:rsidR="00110F4E" w:rsidRPr="00E922FE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bg-BG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През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последните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години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датата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подаване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офертата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е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извършил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следните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доставки/предоставил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следните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услуги от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посочения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вид: (чл. 63, ал.1, т. 1, 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б. „б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“ от ЗОП)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съответните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документи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относно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изпълнение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доставките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/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услугите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разположение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електронен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формат, моля,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D03D9F" w:rsidRDefault="00110F4E" w:rsidP="003A4D67">
            <w:pPr>
              <w:rPr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109"/>
              <w:gridCol w:w="724"/>
              <w:gridCol w:w="1286"/>
            </w:tblGrid>
            <w:tr w:rsidR="00110F4E" w:rsidRPr="00BD5B76" w:rsidTr="003A4D67">
              <w:tc>
                <w:tcPr>
                  <w:tcW w:w="1163" w:type="dxa"/>
                  <w:shd w:val="clear" w:color="auto" w:fill="auto"/>
                </w:tcPr>
                <w:p w:rsidR="00110F4E" w:rsidRPr="00D03D9F" w:rsidRDefault="00110F4E" w:rsidP="003A4D67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</w:pPr>
                  <w:r w:rsidRPr="00D03D9F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  <w:t>Описание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110F4E" w:rsidRPr="00D03D9F" w:rsidRDefault="00110F4E" w:rsidP="003A4D67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</w:pPr>
                  <w:proofErr w:type="spellStart"/>
                  <w:r w:rsidRPr="00D03D9F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  <w:t>Стойност</w:t>
                  </w:r>
                  <w:proofErr w:type="spellEnd"/>
                </w:p>
              </w:tc>
              <w:tc>
                <w:tcPr>
                  <w:tcW w:w="724" w:type="dxa"/>
                  <w:shd w:val="clear" w:color="auto" w:fill="auto"/>
                </w:tcPr>
                <w:p w:rsidR="00110F4E" w:rsidRPr="00D03D9F" w:rsidRDefault="00110F4E" w:rsidP="003A4D67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</w:pPr>
                  <w:proofErr w:type="spellStart"/>
                  <w:r w:rsidRPr="00D03D9F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  <w:t>Дати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</w:tcPr>
                <w:p w:rsidR="00110F4E" w:rsidRPr="00D03D9F" w:rsidRDefault="00110F4E" w:rsidP="003A4D67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</w:pPr>
                  <w:proofErr w:type="spellStart"/>
                  <w:r w:rsidRPr="00D03D9F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  <w:t>Получател</w:t>
                  </w:r>
                  <w:proofErr w:type="spellEnd"/>
                </w:p>
              </w:tc>
            </w:tr>
            <w:tr w:rsidR="00110F4E" w:rsidRPr="00BD5B76" w:rsidTr="003A4D67">
              <w:tc>
                <w:tcPr>
                  <w:tcW w:w="1163" w:type="dxa"/>
                  <w:shd w:val="clear" w:color="auto" w:fill="auto"/>
                </w:tcPr>
                <w:p w:rsidR="00110F4E" w:rsidRPr="00D03D9F" w:rsidRDefault="00110F4E" w:rsidP="003A4D67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110F4E" w:rsidRPr="00D03D9F" w:rsidRDefault="00110F4E" w:rsidP="003A4D67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10F4E" w:rsidRPr="00D03D9F" w:rsidRDefault="00110F4E" w:rsidP="003A4D67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110F4E" w:rsidRPr="00D03D9F" w:rsidRDefault="00110F4E" w:rsidP="003A4D67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(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уеб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адрес, орган или служба,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издаващи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документа):</w:t>
            </w:r>
          </w:p>
          <w:p w:rsidR="00110F4E" w:rsidRPr="00DC7773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 w:rsidRPr="00DC777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[……][……][……][……]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E922FE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bg-BG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ще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използва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следните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технически лица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органи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вкл.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отговарящи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контрола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качеството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: (чл. 63, ал.1, т. 2 от ЗОП)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При </w:t>
            </w:r>
            <w:proofErr w:type="spell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обществени</w:t>
            </w:r>
            <w:proofErr w:type="spellEnd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поръчки</w:t>
            </w:r>
            <w:proofErr w:type="spellEnd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строителство</w:t>
            </w:r>
            <w:proofErr w:type="spellEnd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: 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ще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използва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технически лица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органи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извършване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>строителството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: (чл. 63, ал.1, т. 2 от ЗОП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110F4E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51AC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>[……]</w:t>
            </w:r>
            <w:r w:rsidRPr="00B51AC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B51AC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B51AC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110F4E" w:rsidRPr="00B51ACD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51AC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 xml:space="preserve">3.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ще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използва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следните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технически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съоръжения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 мерки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гарантиране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качество, 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съоръженията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проучване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изследване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както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следва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: (чл. 63, ал.1, т. 3 от ЗОП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) 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110F4E" w:rsidRPr="00B51ACD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51AC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4. При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изпълнение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поръчката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ще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бъде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състояние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прилага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следните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системи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управление и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проследяване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веригата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доставка: (чл. 63, ал.1, т. 4 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от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ЗОП)</w:t>
            </w:r>
          </w:p>
        </w:tc>
        <w:tc>
          <w:tcPr>
            <w:tcW w:w="4645" w:type="dxa"/>
            <w:shd w:val="clear" w:color="auto" w:fill="auto"/>
          </w:tcPr>
          <w:p w:rsidR="00110F4E" w:rsidRPr="00B51ACD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51AC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разполага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 персонал/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ръководен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състав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със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следната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професионална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компетентност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: (чл. 63, ал.1, т. 5 от ЗОП) 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4645" w:type="dxa"/>
            <w:shd w:val="clear" w:color="auto" w:fill="auto"/>
          </w:tcPr>
          <w:p w:rsidR="00110F4E" w:rsidRPr="00B51ACD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51AC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6. При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изпълнение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поръчката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ще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може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да приложи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следните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мерки за управление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околната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среда: (чл. 63, ал.1, т. 6 от ЗОП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110F4E" w:rsidRPr="00B51ACD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51AC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7.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Средната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годишна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численост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на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персонала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броят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ръководния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му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състав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през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последните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три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години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както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следва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: (чл. 63, ал.1, т. 7 от ЗОП)</w:t>
            </w:r>
          </w:p>
        </w:tc>
        <w:tc>
          <w:tcPr>
            <w:tcW w:w="4645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Година,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средна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годишна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численост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на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персонала: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[……],[……],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[……],[……],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[……],[……],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Година,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брой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ръководните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кадри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: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[……],[……],</w:t>
            </w:r>
            <w:proofErr w:type="gramEnd"/>
          </w:p>
          <w:p w:rsidR="00110F4E" w:rsidRPr="00B51ACD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51AC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[……],[……],</w:t>
            </w:r>
          </w:p>
          <w:p w:rsidR="00110F4E" w:rsidRPr="00B51ACD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51AC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[……],[……]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8.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Следните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инструменти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съоръжения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техническо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оборудване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ще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бъдат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разположение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изпълнение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договора: (чл. 63, ал.1, т. 8 от ЗОП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110F4E" w:rsidRPr="00B51ACD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51AC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E922FE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bg-BG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9.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При </w:t>
            </w:r>
            <w:proofErr w:type="spell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обществени</w:t>
            </w:r>
            <w:proofErr w:type="spellEnd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поръчки</w:t>
            </w:r>
            <w:proofErr w:type="spellEnd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 за доставки: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br/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може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да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представи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изискваните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сертификати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изготвени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официално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признати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институции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агенции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контрол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качеството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доказващи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съответствието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продуктите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които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могат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бъдат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ясно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идентифицирани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чрез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позоваване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технически спецификации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стандарти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посочени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обявата</w:t>
            </w:r>
            <w:proofErr w:type="spellEnd"/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 w:rsidRPr="00BD5B7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>(чл. 63, ал.1, т. 9 от ЗОП)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„не“, моля,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обяснете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защо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какви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други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доказателства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могат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бъдат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представени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: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съответните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документи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разположение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електронен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формат, моля,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>[] Да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[] 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Не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[…]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(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уеб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адрес, орган или служба,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издаващи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документа): </w:t>
            </w:r>
          </w:p>
          <w:p w:rsidR="00110F4E" w:rsidRPr="00B51ACD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51AC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[……][……][……][……]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E922FE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bg-BG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може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да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представи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сертификати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изготвени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независими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органи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доказващи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че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отговаря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стандартите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осигуряване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качеството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включително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тези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достъпност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хора с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увреждания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. </w:t>
            </w:r>
            <w:r w:rsidRPr="00BD5B7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(чл. 63, ал.1, т. 10 </w:t>
            </w:r>
            <w:proofErr w:type="gramStart"/>
            <w:r w:rsidRPr="00BD5B7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от</w:t>
            </w:r>
            <w:proofErr w:type="gramEnd"/>
            <w:r w:rsidRPr="00BD5B7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ЗОП)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„не“, моля,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обяснете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защо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какви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други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доказателства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относно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схемата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гарантиране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качеството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могат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бъдат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представени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съответните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документи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разположение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електронен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формат, моля,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[] Да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[] 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Не[……] 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[……]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(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уеб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адрес, орган или служба,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издаващи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документа): </w:t>
            </w:r>
          </w:p>
          <w:p w:rsidR="00110F4E" w:rsidRPr="00E922FE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E922F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[……][……][……][……]</w:t>
            </w:r>
          </w:p>
        </w:tc>
      </w:tr>
      <w:tr w:rsidR="00110F4E" w:rsidRPr="00BD5B76" w:rsidTr="003A4D67">
        <w:tc>
          <w:tcPr>
            <w:tcW w:w="4644" w:type="dxa"/>
            <w:shd w:val="clear" w:color="auto" w:fill="auto"/>
          </w:tcPr>
          <w:p w:rsidR="00110F4E" w:rsidRPr="00E922FE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bg-BG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ще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може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да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представи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сертификати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изготвени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независими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органи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доказващи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че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отговаря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задължителните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стандарти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системи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екологично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управление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 w:rsidRPr="00BD5B7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(чл. 63, ал.1, т. 11 от ЗОП)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„не“, моля,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обяснете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защо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какви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други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доказателства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относно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стандартите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системите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екологично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управление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могат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бъдат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представени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: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съответните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документи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разположение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електронен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формат, моля,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[] Да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[] 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Не[……] 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[……]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(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уеб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адрес, орган или служба,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издаващи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документа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): [……][……][……][……]</w:t>
            </w:r>
            <w:proofErr w:type="gramEnd"/>
          </w:p>
        </w:tc>
      </w:tr>
    </w:tbl>
    <w:p w:rsidR="00110F4E" w:rsidRDefault="00110F4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3B155E" w:rsidRDefault="00110F4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03D9F">
        <w:rPr>
          <w:rFonts w:ascii="Times New Roman" w:hAnsi="Times New Roman" w:cs="Times New Roman"/>
          <w:sz w:val="20"/>
          <w:szCs w:val="20"/>
          <w:lang w:val="ru-RU"/>
        </w:rPr>
        <w:t xml:space="preserve">Дата, ………………., </w:t>
      </w:r>
      <w:proofErr w:type="spellStart"/>
      <w:r w:rsidRPr="00D03D9F">
        <w:rPr>
          <w:rFonts w:ascii="Times New Roman" w:hAnsi="Times New Roman" w:cs="Times New Roman"/>
          <w:sz w:val="20"/>
          <w:szCs w:val="20"/>
          <w:lang w:val="ru-RU"/>
        </w:rPr>
        <w:t>име</w:t>
      </w:r>
      <w:proofErr w:type="spellEnd"/>
      <w:r w:rsidRPr="00D03D9F">
        <w:rPr>
          <w:rFonts w:ascii="Times New Roman" w:hAnsi="Times New Roman" w:cs="Times New Roman"/>
          <w:sz w:val="20"/>
          <w:szCs w:val="20"/>
          <w:lang w:val="ru-RU"/>
        </w:rPr>
        <w:t xml:space="preserve"> и фамилия………………………………………………., </w:t>
      </w:r>
    </w:p>
    <w:p w:rsidR="003B155E" w:rsidRDefault="003B155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028C1" w:rsidRDefault="00110F4E" w:rsidP="003B155E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D03D9F">
        <w:rPr>
          <w:rFonts w:ascii="Times New Roman" w:hAnsi="Times New Roman" w:cs="Times New Roman"/>
          <w:sz w:val="20"/>
          <w:szCs w:val="20"/>
          <w:lang w:val="ru-RU"/>
        </w:rPr>
        <w:t>длъжност</w:t>
      </w:r>
      <w:proofErr w:type="spellEnd"/>
      <w:proofErr w:type="gramStart"/>
      <w:r w:rsidRPr="00D03D9F">
        <w:rPr>
          <w:rFonts w:ascii="Times New Roman" w:hAnsi="Times New Roman" w:cs="Times New Roman"/>
          <w:sz w:val="20"/>
          <w:szCs w:val="20"/>
          <w:lang w:val="ru-RU"/>
        </w:rPr>
        <w:t>………………………..</w:t>
      </w:r>
      <w:proofErr w:type="spellStart"/>
      <w:proofErr w:type="gramEnd"/>
      <w:r w:rsidRPr="00D03D9F">
        <w:rPr>
          <w:rFonts w:ascii="Times New Roman" w:hAnsi="Times New Roman" w:cs="Times New Roman"/>
          <w:sz w:val="20"/>
          <w:szCs w:val="20"/>
          <w:lang w:val="ru-RU"/>
        </w:rPr>
        <w:t>подпис</w:t>
      </w:r>
      <w:proofErr w:type="spellEnd"/>
      <w:r w:rsidRPr="00D03D9F">
        <w:rPr>
          <w:rFonts w:ascii="Times New Roman" w:hAnsi="Times New Roman" w:cs="Times New Roman"/>
          <w:sz w:val="20"/>
          <w:szCs w:val="20"/>
          <w:lang w:val="ru-RU"/>
        </w:rPr>
        <w:t>…………………………</w:t>
      </w:r>
      <w:bookmarkStart w:id="0" w:name="_GoBack"/>
      <w:bookmarkEnd w:id="0"/>
    </w:p>
    <w:sectPr w:rsidR="00902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FE" w:rsidRDefault="00BA23FE" w:rsidP="00110F4E">
      <w:pPr>
        <w:spacing w:after="0" w:line="240" w:lineRule="auto"/>
      </w:pPr>
      <w:r>
        <w:separator/>
      </w:r>
    </w:p>
  </w:endnote>
  <w:endnote w:type="continuationSeparator" w:id="0">
    <w:p w:rsidR="00BA23FE" w:rsidRDefault="00BA23FE" w:rsidP="0011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FE" w:rsidRDefault="00BA23FE" w:rsidP="00110F4E">
      <w:pPr>
        <w:spacing w:after="0" w:line="240" w:lineRule="auto"/>
      </w:pPr>
      <w:r>
        <w:separator/>
      </w:r>
    </w:p>
  </w:footnote>
  <w:footnote w:type="continuationSeparator" w:id="0">
    <w:p w:rsidR="00BA23FE" w:rsidRDefault="00BA23FE" w:rsidP="00110F4E">
      <w:pPr>
        <w:spacing w:after="0" w:line="240" w:lineRule="auto"/>
      </w:pPr>
      <w:r>
        <w:continuationSeparator/>
      </w:r>
    </w:p>
  </w:footnote>
  <w:footnote w:id="1">
    <w:p w:rsidR="00110F4E" w:rsidRPr="003F6284" w:rsidRDefault="00110F4E" w:rsidP="00110F4E">
      <w:pPr>
        <w:pStyle w:val="a5"/>
        <w:rPr>
          <w:i/>
        </w:rPr>
      </w:pPr>
      <w:r w:rsidRPr="003F6284">
        <w:rPr>
          <w:rStyle w:val="a7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:rsidR="00110F4E" w:rsidRPr="00741C2F" w:rsidRDefault="00110F4E" w:rsidP="00110F4E">
      <w:pPr>
        <w:pStyle w:val="a5"/>
        <w:jc w:val="both"/>
        <w:rPr>
          <w:i/>
        </w:rPr>
      </w:pPr>
      <w:r w:rsidRPr="00741C2F">
        <w:rPr>
          <w:rStyle w:val="a7"/>
          <w:i/>
        </w:rPr>
        <w:footnoteRef/>
      </w:r>
      <w:r w:rsidRPr="00741C2F">
        <w:rPr>
          <w:i/>
        </w:rPr>
        <w:t xml:space="preserve"> </w:t>
      </w:r>
      <w:r w:rsidRPr="00741C2F">
        <w:rPr>
          <w:i/>
        </w:rPr>
        <w:t xml:space="preserve">Когато участникът ще използва подизпълнител/и, всеки от тях попълва и представя декларация по настоящия образец, в частта за приложимите обстоятелства. </w:t>
      </w:r>
    </w:p>
  </w:footnote>
  <w:footnote w:id="3">
    <w:p w:rsidR="00110F4E" w:rsidRPr="00302B33" w:rsidRDefault="00110F4E" w:rsidP="00110F4E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302B33">
        <w:rPr>
          <w:i/>
        </w:rPr>
        <w:t>По отношение на критериите за подбор – когато е приложимо.</w:t>
      </w:r>
    </w:p>
  </w:footnote>
  <w:footnote w:id="4">
    <w:p w:rsidR="00110F4E" w:rsidRPr="00302B33" w:rsidRDefault="00110F4E" w:rsidP="00110F4E">
      <w:pPr>
        <w:pStyle w:val="a5"/>
        <w:rPr>
          <w:i/>
        </w:rPr>
      </w:pPr>
      <w:r w:rsidRPr="00302B33">
        <w:rPr>
          <w:rStyle w:val="a7"/>
          <w:i/>
        </w:rPr>
        <w:footnoteRef/>
      </w:r>
      <w:r w:rsidRPr="00302B33">
        <w:rPr>
          <w:i/>
        </w:rPr>
        <w:t xml:space="preserve"> </w:t>
      </w:r>
      <w:r w:rsidRPr="00302B33">
        <w:rPr>
          <w:i/>
        </w:rPr>
        <w:t>По отношение критериите за подбор – когато е приложимо.</w:t>
      </w:r>
    </w:p>
  </w:footnote>
  <w:footnote w:id="5">
    <w:p w:rsidR="00110F4E" w:rsidRPr="00302B33" w:rsidRDefault="00110F4E" w:rsidP="00110F4E">
      <w:pPr>
        <w:pStyle w:val="a5"/>
        <w:rPr>
          <w:i/>
        </w:rPr>
      </w:pPr>
      <w:r w:rsidRPr="00302B33">
        <w:rPr>
          <w:rStyle w:val="a7"/>
          <w:i/>
        </w:rPr>
        <w:footnoteRef/>
      </w:r>
      <w:r w:rsidRPr="00302B33">
        <w:rPr>
          <w:i/>
        </w:rPr>
        <w:t xml:space="preserve"> </w:t>
      </w:r>
      <w:r w:rsidRPr="00302B33">
        <w:rPr>
          <w:i/>
        </w:rPr>
        <w:t>По смисъла на § 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6">
    <w:p w:rsidR="00110F4E" w:rsidRPr="00A57F20" w:rsidRDefault="00110F4E" w:rsidP="00110F4E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  <w:footnote w:id="7">
    <w:p w:rsidR="00110F4E" w:rsidRPr="003E6080" w:rsidRDefault="00110F4E" w:rsidP="00110F4E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3E6080">
        <w:rPr>
          <w:i/>
        </w:rPr>
        <w:t xml:space="preserve">Тази част от образеца се използва само когато в обявата са включени критерии за подбор.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B5E"/>
    <w:multiLevelType w:val="hybridMultilevel"/>
    <w:tmpl w:val="B6D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5B93"/>
    <w:multiLevelType w:val="hybridMultilevel"/>
    <w:tmpl w:val="9F3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1668"/>
    <w:multiLevelType w:val="multilevel"/>
    <w:tmpl w:val="82465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0BD065AB"/>
    <w:multiLevelType w:val="hybridMultilevel"/>
    <w:tmpl w:val="3EFE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102"/>
    <w:multiLevelType w:val="hybridMultilevel"/>
    <w:tmpl w:val="60D2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0620D"/>
    <w:multiLevelType w:val="hybridMultilevel"/>
    <w:tmpl w:val="96C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04A43"/>
    <w:multiLevelType w:val="hybridMultilevel"/>
    <w:tmpl w:val="6594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C045D"/>
    <w:multiLevelType w:val="hybridMultilevel"/>
    <w:tmpl w:val="BBE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656BF"/>
    <w:multiLevelType w:val="hybridMultilevel"/>
    <w:tmpl w:val="52A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17A0"/>
    <w:multiLevelType w:val="hybridMultilevel"/>
    <w:tmpl w:val="14BC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40F7F"/>
    <w:multiLevelType w:val="hybridMultilevel"/>
    <w:tmpl w:val="AF48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6664C55"/>
    <w:multiLevelType w:val="hybridMultilevel"/>
    <w:tmpl w:val="34FE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45A3B"/>
    <w:multiLevelType w:val="hybridMultilevel"/>
    <w:tmpl w:val="6936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216C7"/>
    <w:multiLevelType w:val="hybridMultilevel"/>
    <w:tmpl w:val="F1E2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D0963"/>
    <w:multiLevelType w:val="multilevel"/>
    <w:tmpl w:val="9AE85D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336DB2"/>
    <w:multiLevelType w:val="hybridMultilevel"/>
    <w:tmpl w:val="F860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57C1B"/>
    <w:multiLevelType w:val="hybridMultilevel"/>
    <w:tmpl w:val="B14C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D6BF2"/>
    <w:multiLevelType w:val="hybridMultilevel"/>
    <w:tmpl w:val="C276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13A9F"/>
    <w:multiLevelType w:val="hybridMultilevel"/>
    <w:tmpl w:val="E3AA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84902"/>
    <w:multiLevelType w:val="hybridMultilevel"/>
    <w:tmpl w:val="3F38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87D5C"/>
    <w:multiLevelType w:val="hybridMultilevel"/>
    <w:tmpl w:val="A05C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A59B0"/>
    <w:multiLevelType w:val="hybridMultilevel"/>
    <w:tmpl w:val="E036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90AB4"/>
    <w:multiLevelType w:val="hybridMultilevel"/>
    <w:tmpl w:val="E8FA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35467"/>
    <w:multiLevelType w:val="hybridMultilevel"/>
    <w:tmpl w:val="7C34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4510956"/>
    <w:multiLevelType w:val="hybridMultilevel"/>
    <w:tmpl w:val="C88A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34D6A"/>
    <w:multiLevelType w:val="hybridMultilevel"/>
    <w:tmpl w:val="CF84A060"/>
    <w:lvl w:ilvl="0" w:tplc="D756AF68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6F55C7C"/>
    <w:multiLevelType w:val="hybridMultilevel"/>
    <w:tmpl w:val="A1B8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3581C"/>
    <w:multiLevelType w:val="hybridMultilevel"/>
    <w:tmpl w:val="76CC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20375"/>
    <w:multiLevelType w:val="hybridMultilevel"/>
    <w:tmpl w:val="B95C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71429"/>
    <w:multiLevelType w:val="hybridMultilevel"/>
    <w:tmpl w:val="1A32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01DA9"/>
    <w:multiLevelType w:val="hybridMultilevel"/>
    <w:tmpl w:val="1AD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A79C2"/>
    <w:multiLevelType w:val="hybridMultilevel"/>
    <w:tmpl w:val="D63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A68FB"/>
    <w:multiLevelType w:val="hybridMultilevel"/>
    <w:tmpl w:val="0F6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42675"/>
    <w:multiLevelType w:val="hybridMultilevel"/>
    <w:tmpl w:val="F85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5F3C45DD"/>
    <w:multiLevelType w:val="hybridMultilevel"/>
    <w:tmpl w:val="C27C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B2A91"/>
    <w:multiLevelType w:val="hybridMultilevel"/>
    <w:tmpl w:val="84B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757294"/>
    <w:multiLevelType w:val="hybridMultilevel"/>
    <w:tmpl w:val="28B8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573F0"/>
    <w:multiLevelType w:val="hybridMultilevel"/>
    <w:tmpl w:val="519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99B"/>
    <w:multiLevelType w:val="hybridMultilevel"/>
    <w:tmpl w:val="E456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A4CC0"/>
    <w:multiLevelType w:val="multilevel"/>
    <w:tmpl w:val="6826E89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45118DA"/>
    <w:multiLevelType w:val="hybridMultilevel"/>
    <w:tmpl w:val="70E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D54FFB"/>
    <w:multiLevelType w:val="hybridMultilevel"/>
    <w:tmpl w:val="41F6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6E66F9"/>
    <w:multiLevelType w:val="hybridMultilevel"/>
    <w:tmpl w:val="8176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455AD"/>
    <w:multiLevelType w:val="hybridMultilevel"/>
    <w:tmpl w:val="06C4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06A1C"/>
    <w:multiLevelType w:val="hybridMultilevel"/>
    <w:tmpl w:val="CD9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E22D41"/>
    <w:multiLevelType w:val="hybridMultilevel"/>
    <w:tmpl w:val="84D0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12"/>
  </w:num>
  <w:num w:numId="5">
    <w:abstractNumId w:val="16"/>
  </w:num>
  <w:num w:numId="6">
    <w:abstractNumId w:val="30"/>
  </w:num>
  <w:num w:numId="7">
    <w:abstractNumId w:val="35"/>
  </w:num>
  <w:num w:numId="8">
    <w:abstractNumId w:val="32"/>
  </w:num>
  <w:num w:numId="9">
    <w:abstractNumId w:val="3"/>
  </w:num>
  <w:num w:numId="10">
    <w:abstractNumId w:val="1"/>
  </w:num>
  <w:num w:numId="11">
    <w:abstractNumId w:val="24"/>
  </w:num>
  <w:num w:numId="12">
    <w:abstractNumId w:val="48"/>
  </w:num>
  <w:num w:numId="13">
    <w:abstractNumId w:val="45"/>
  </w:num>
  <w:num w:numId="14">
    <w:abstractNumId w:val="31"/>
  </w:num>
  <w:num w:numId="15">
    <w:abstractNumId w:val="6"/>
  </w:num>
  <w:num w:numId="16">
    <w:abstractNumId w:val="39"/>
  </w:num>
  <w:num w:numId="17">
    <w:abstractNumId w:val="18"/>
  </w:num>
  <w:num w:numId="18">
    <w:abstractNumId w:val="29"/>
  </w:num>
  <w:num w:numId="19">
    <w:abstractNumId w:val="33"/>
  </w:num>
  <w:num w:numId="20">
    <w:abstractNumId w:val="44"/>
  </w:num>
  <w:num w:numId="21">
    <w:abstractNumId w:val="0"/>
  </w:num>
  <w:num w:numId="22">
    <w:abstractNumId w:val="47"/>
  </w:num>
  <w:num w:numId="23">
    <w:abstractNumId w:val="2"/>
  </w:num>
  <w:num w:numId="24">
    <w:abstractNumId w:val="13"/>
  </w:num>
  <w:num w:numId="25">
    <w:abstractNumId w:val="22"/>
  </w:num>
  <w:num w:numId="26">
    <w:abstractNumId w:val="4"/>
  </w:num>
  <w:num w:numId="27">
    <w:abstractNumId w:val="14"/>
  </w:num>
  <w:num w:numId="28">
    <w:abstractNumId w:val="8"/>
  </w:num>
  <w:num w:numId="29">
    <w:abstractNumId w:val="15"/>
  </w:num>
  <w:num w:numId="30">
    <w:abstractNumId w:val="42"/>
  </w:num>
  <w:num w:numId="31">
    <w:abstractNumId w:val="27"/>
  </w:num>
  <w:num w:numId="32">
    <w:abstractNumId w:val="40"/>
  </w:num>
  <w:num w:numId="33">
    <w:abstractNumId w:val="41"/>
  </w:num>
  <w:num w:numId="34">
    <w:abstractNumId w:val="17"/>
  </w:num>
  <w:num w:numId="35">
    <w:abstractNumId w:val="34"/>
  </w:num>
  <w:num w:numId="36">
    <w:abstractNumId w:val="10"/>
  </w:num>
  <w:num w:numId="37">
    <w:abstractNumId w:val="21"/>
  </w:num>
  <w:num w:numId="38">
    <w:abstractNumId w:val="5"/>
  </w:num>
  <w:num w:numId="39">
    <w:abstractNumId w:val="19"/>
  </w:num>
  <w:num w:numId="40">
    <w:abstractNumId w:val="23"/>
  </w:num>
  <w:num w:numId="41">
    <w:abstractNumId w:val="43"/>
  </w:num>
  <w:num w:numId="42">
    <w:abstractNumId w:val="37"/>
  </w:num>
  <w:num w:numId="43">
    <w:abstractNumId w:val="9"/>
  </w:num>
  <w:num w:numId="44">
    <w:abstractNumId w:val="38"/>
  </w:num>
  <w:num w:numId="45">
    <w:abstractNumId w:val="28"/>
  </w:num>
  <w:num w:numId="46">
    <w:abstractNumId w:val="46"/>
  </w:num>
  <w:num w:numId="47">
    <w:abstractNumId w:val="36"/>
    <w:lvlOverride w:ilvl="0">
      <w:startOverride w:val="1"/>
    </w:lvlOverride>
  </w:num>
  <w:num w:numId="48">
    <w:abstractNumId w:val="25"/>
    <w:lvlOverride w:ilvl="0">
      <w:startOverride w:val="1"/>
    </w:lvlOverride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56"/>
    <w:rsid w:val="00014243"/>
    <w:rsid w:val="000248DC"/>
    <w:rsid w:val="00036ED4"/>
    <w:rsid w:val="00086765"/>
    <w:rsid w:val="000C0646"/>
    <w:rsid w:val="000D2855"/>
    <w:rsid w:val="000D542F"/>
    <w:rsid w:val="000F27B2"/>
    <w:rsid w:val="001056DE"/>
    <w:rsid w:val="00110F4E"/>
    <w:rsid w:val="001127FF"/>
    <w:rsid w:val="00113D5C"/>
    <w:rsid w:val="00122B6F"/>
    <w:rsid w:val="00127917"/>
    <w:rsid w:val="00143306"/>
    <w:rsid w:val="001B2121"/>
    <w:rsid w:val="0023299E"/>
    <w:rsid w:val="002911E3"/>
    <w:rsid w:val="002A1423"/>
    <w:rsid w:val="002B32F6"/>
    <w:rsid w:val="002C2B20"/>
    <w:rsid w:val="002C4C81"/>
    <w:rsid w:val="002C67AC"/>
    <w:rsid w:val="00335EE3"/>
    <w:rsid w:val="003624BE"/>
    <w:rsid w:val="00374E31"/>
    <w:rsid w:val="00384C57"/>
    <w:rsid w:val="0039058A"/>
    <w:rsid w:val="00394056"/>
    <w:rsid w:val="003A0FD2"/>
    <w:rsid w:val="003B155E"/>
    <w:rsid w:val="003C2E45"/>
    <w:rsid w:val="00405EB8"/>
    <w:rsid w:val="00412826"/>
    <w:rsid w:val="00452426"/>
    <w:rsid w:val="00460CA8"/>
    <w:rsid w:val="004B6B14"/>
    <w:rsid w:val="004D6FA1"/>
    <w:rsid w:val="00502DDA"/>
    <w:rsid w:val="00511AA1"/>
    <w:rsid w:val="005202B0"/>
    <w:rsid w:val="00563E2C"/>
    <w:rsid w:val="005D7650"/>
    <w:rsid w:val="00606BB4"/>
    <w:rsid w:val="006511F7"/>
    <w:rsid w:val="00654A28"/>
    <w:rsid w:val="00696949"/>
    <w:rsid w:val="006A29AF"/>
    <w:rsid w:val="006B15E6"/>
    <w:rsid w:val="006B3B56"/>
    <w:rsid w:val="006C2C07"/>
    <w:rsid w:val="006E04E5"/>
    <w:rsid w:val="006E3669"/>
    <w:rsid w:val="006F776A"/>
    <w:rsid w:val="007361C1"/>
    <w:rsid w:val="00740936"/>
    <w:rsid w:val="0078294A"/>
    <w:rsid w:val="007B1140"/>
    <w:rsid w:val="007C196B"/>
    <w:rsid w:val="007E3169"/>
    <w:rsid w:val="007E7089"/>
    <w:rsid w:val="0081707B"/>
    <w:rsid w:val="0084001E"/>
    <w:rsid w:val="0087452C"/>
    <w:rsid w:val="008E5C53"/>
    <w:rsid w:val="009028C1"/>
    <w:rsid w:val="00952F0F"/>
    <w:rsid w:val="00966673"/>
    <w:rsid w:val="009A0201"/>
    <w:rsid w:val="009A6BB5"/>
    <w:rsid w:val="009A73E5"/>
    <w:rsid w:val="00A570EB"/>
    <w:rsid w:val="00A7256D"/>
    <w:rsid w:val="00AC78CE"/>
    <w:rsid w:val="00B169FC"/>
    <w:rsid w:val="00B2137A"/>
    <w:rsid w:val="00B242BD"/>
    <w:rsid w:val="00B50EEF"/>
    <w:rsid w:val="00B55BA3"/>
    <w:rsid w:val="00B576B8"/>
    <w:rsid w:val="00B75B21"/>
    <w:rsid w:val="00BA23FE"/>
    <w:rsid w:val="00BD5B76"/>
    <w:rsid w:val="00C50B08"/>
    <w:rsid w:val="00C9669B"/>
    <w:rsid w:val="00CA2603"/>
    <w:rsid w:val="00CC33AD"/>
    <w:rsid w:val="00CC5B69"/>
    <w:rsid w:val="00CE260A"/>
    <w:rsid w:val="00D03D9F"/>
    <w:rsid w:val="00D31AC0"/>
    <w:rsid w:val="00D511E0"/>
    <w:rsid w:val="00D5311D"/>
    <w:rsid w:val="00D57374"/>
    <w:rsid w:val="00D679E1"/>
    <w:rsid w:val="00D743AF"/>
    <w:rsid w:val="00D8027A"/>
    <w:rsid w:val="00DC0FF0"/>
    <w:rsid w:val="00DD0CD2"/>
    <w:rsid w:val="00DD3B9C"/>
    <w:rsid w:val="00DD75F2"/>
    <w:rsid w:val="00DE4644"/>
    <w:rsid w:val="00E2640C"/>
    <w:rsid w:val="00E40F98"/>
    <w:rsid w:val="00EB1E1A"/>
    <w:rsid w:val="00EB42F4"/>
    <w:rsid w:val="00EB7482"/>
    <w:rsid w:val="00EE6EC3"/>
    <w:rsid w:val="00F17A40"/>
    <w:rsid w:val="00F33BE6"/>
    <w:rsid w:val="00F54622"/>
    <w:rsid w:val="00F74D33"/>
    <w:rsid w:val="00FA683F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C3"/>
  </w:style>
  <w:style w:type="paragraph" w:styleId="1">
    <w:name w:val="heading 1"/>
    <w:basedOn w:val="a"/>
    <w:next w:val="a"/>
    <w:link w:val="10"/>
    <w:uiPriority w:val="9"/>
    <w:qFormat/>
    <w:rsid w:val="0011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C3"/>
    <w:pPr>
      <w:ind w:left="720"/>
      <w:contextualSpacing/>
    </w:pPr>
  </w:style>
  <w:style w:type="character" w:styleId="a4">
    <w:name w:val="Hyperlink"/>
    <w:rsid w:val="00502DDA"/>
    <w:rPr>
      <w:color w:val="0000FF"/>
      <w:u w:val="single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semiHidden/>
    <w:rsid w:val="00110F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semiHidden/>
    <w:rsid w:val="00110F4E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7">
    <w:name w:val="footnote reference"/>
    <w:uiPriority w:val="99"/>
    <w:unhideWhenUsed/>
    <w:rsid w:val="00110F4E"/>
    <w:rPr>
      <w:vertAlign w:val="superscript"/>
    </w:rPr>
  </w:style>
  <w:style w:type="paragraph" w:customStyle="1" w:styleId="SectionTitle">
    <w:name w:val="SectionTitle"/>
    <w:basedOn w:val="a"/>
    <w:next w:val="1"/>
    <w:rsid w:val="00110F4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NormalBold">
    <w:name w:val="NormalBold"/>
    <w:basedOn w:val="a"/>
    <w:link w:val="NormalBoldChar"/>
    <w:rsid w:val="00110F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110F4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110F4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"/>
    <w:rsid w:val="00110F4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0">
    <w:name w:val="Tiret 0"/>
    <w:basedOn w:val="a"/>
    <w:rsid w:val="00110F4E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110F4E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rsid w:val="00110F4E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Text1"/>
    <w:rsid w:val="00110F4E"/>
    <w:pPr>
      <w:numPr>
        <w:ilvl w:val="1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Text1"/>
    <w:rsid w:val="00110F4E"/>
    <w:pPr>
      <w:numPr>
        <w:ilvl w:val="2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Text1"/>
    <w:rsid w:val="00110F4E"/>
    <w:pPr>
      <w:numPr>
        <w:ilvl w:val="3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110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C3"/>
  </w:style>
  <w:style w:type="paragraph" w:styleId="1">
    <w:name w:val="heading 1"/>
    <w:basedOn w:val="a"/>
    <w:next w:val="a"/>
    <w:link w:val="10"/>
    <w:uiPriority w:val="9"/>
    <w:qFormat/>
    <w:rsid w:val="0011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C3"/>
    <w:pPr>
      <w:ind w:left="720"/>
      <w:contextualSpacing/>
    </w:pPr>
  </w:style>
  <w:style w:type="character" w:styleId="a4">
    <w:name w:val="Hyperlink"/>
    <w:rsid w:val="00502DDA"/>
    <w:rPr>
      <w:color w:val="0000FF"/>
      <w:u w:val="single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semiHidden/>
    <w:rsid w:val="00110F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semiHidden/>
    <w:rsid w:val="00110F4E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7">
    <w:name w:val="footnote reference"/>
    <w:uiPriority w:val="99"/>
    <w:unhideWhenUsed/>
    <w:rsid w:val="00110F4E"/>
    <w:rPr>
      <w:vertAlign w:val="superscript"/>
    </w:rPr>
  </w:style>
  <w:style w:type="paragraph" w:customStyle="1" w:styleId="SectionTitle">
    <w:name w:val="SectionTitle"/>
    <w:basedOn w:val="a"/>
    <w:next w:val="1"/>
    <w:rsid w:val="00110F4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NormalBold">
    <w:name w:val="NormalBold"/>
    <w:basedOn w:val="a"/>
    <w:link w:val="NormalBoldChar"/>
    <w:rsid w:val="00110F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110F4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110F4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"/>
    <w:rsid w:val="00110F4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0">
    <w:name w:val="Tiret 0"/>
    <w:basedOn w:val="a"/>
    <w:rsid w:val="00110F4E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110F4E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rsid w:val="00110F4E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Text1"/>
    <w:rsid w:val="00110F4E"/>
    <w:pPr>
      <w:numPr>
        <w:ilvl w:val="1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Text1"/>
    <w:rsid w:val="00110F4E"/>
    <w:pPr>
      <w:numPr>
        <w:ilvl w:val="2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Text1"/>
    <w:rsid w:val="00110F4E"/>
    <w:pPr>
      <w:numPr>
        <w:ilvl w:val="3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110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8" TargetMode="External"/><Relationship Id="rId13" Type="http://schemas.openxmlformats.org/officeDocument/2006/relationships/hyperlink" Target="https://web6.ciela.net/Document/LinkToDocumentReference?fromDocumentId=2136735703&amp;dbId=0&amp;refId=2703506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eb6.ciela.net/Document/LinkToDocumentReference?fromDocumentId=2136735703&amp;dbId=0&amp;refId=2703506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b6.ciela.net/Document/LinkToDocumentReference?fromDocumentId=2136735703&amp;dbId=0&amp;refId=2708284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eb6.ciela.net/Document/LinkToDocumentReference?fromDocumentId=2136735703&amp;dbId=0&amp;refId=270350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6.ciela.net/Document/LinkToDocumentReference?fromDocumentId=2136735703&amp;dbId=0&amp;refId=27036880" TargetMode="External"/><Relationship Id="rId10" Type="http://schemas.openxmlformats.org/officeDocument/2006/relationships/hyperlink" Target="https://web6.ciela.net/Document/LinkToDocumentReference?fromDocumentId=2136735703&amp;dbId=0&amp;refId=270350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/LinkToDocumentReference?fromDocumentId=2136735703&amp;dbId=0&amp;refId=27035059" TargetMode="External"/><Relationship Id="rId14" Type="http://schemas.openxmlformats.org/officeDocument/2006/relationships/hyperlink" Target="https://web6.ciela.net/Document/LinkToDocumentReference?fromDocumentId=2136735703&amp;dbId=0&amp;refId=27035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2053</Words>
  <Characters>11703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Потребител на Windows</cp:lastModifiedBy>
  <cp:revision>7</cp:revision>
  <dcterms:created xsi:type="dcterms:W3CDTF">2019-07-19T13:24:00Z</dcterms:created>
  <dcterms:modified xsi:type="dcterms:W3CDTF">2019-07-22T05:59:00Z</dcterms:modified>
</cp:coreProperties>
</file>