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E" w:rsidRPr="009A7728" w:rsidRDefault="009A7728" w:rsidP="00C44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eastAsia="Times New Roman" w:hAnsi="Times New Roman" w:cs="Times New Roman"/>
          <w:color w:val="565656"/>
          <w:sz w:val="17"/>
          <w:szCs w:val="17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17"/>
          <w:szCs w:val="17"/>
          <w:lang w:eastAsia="bg-BG"/>
        </w:rPr>
        <w:t xml:space="preserve">Приложение </w:t>
      </w:r>
      <w:bookmarkStart w:id="0" w:name="_GoBack"/>
      <w:bookmarkEnd w:id="0"/>
    </w:p>
    <w:p w:rsidR="00C44A1E" w:rsidRPr="0022090B" w:rsidRDefault="00C44A1E" w:rsidP="00C4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0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ДЕКЛАРАЦИЯ</w:t>
      </w:r>
    </w:p>
    <w:p w:rsidR="00C44A1E" w:rsidRPr="0022090B" w:rsidRDefault="00C44A1E" w:rsidP="00C44A1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090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 </w:t>
      </w:r>
      <w:hyperlink r:id="rId6" w:anchor="p37588169" w:tgtFrame="_blank" w:history="1">
        <w:r w:rsidRPr="0022090B">
          <w:rPr>
            <w:rFonts w:ascii="Times New Roman" w:eastAsia="Times New Roman" w:hAnsi="Times New Roman" w:cs="Times New Roman"/>
            <w:i/>
            <w:sz w:val="20"/>
            <w:szCs w:val="20"/>
            <w:lang w:eastAsia="bg-BG"/>
          </w:rPr>
          <w:t>чл. 66, ал. 2 от ЗМИП</w:t>
        </w:r>
      </w:hyperlink>
    </w:p>
    <w:p w:rsidR="005361DB" w:rsidRPr="004937ED" w:rsidRDefault="005361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Долуподписаният/ата:.....................................................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5361DB" w:rsidRPr="0022090B" w:rsidRDefault="005361DB" w:rsidP="005361DB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</w:pPr>
      <w:r w:rsidRPr="002209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 xml:space="preserve">(име, презиме, фамилия) </w:t>
      </w:r>
    </w:p>
    <w:p w:rsid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документ за самоличност 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61DB" w:rsidRP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................................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..., </w:t>
      </w:r>
    </w:p>
    <w:p w:rsidR="005361DB" w:rsidRPr="004937ED" w:rsidRDefault="004937ED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</w:t>
      </w:r>
      <w:r w:rsidR="005361DB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361DB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5361DB" w:rsidRP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.., в качеството ми на ......................</w:t>
      </w:r>
      <w:r w:rsid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5361DB" w:rsidRPr="004937ED" w:rsidRDefault="005361DB" w:rsidP="005361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ЕИК/БУЛСТАТ/регистрационен номер или друг идентификационен номер .......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</w:t>
      </w:r>
    </w:p>
    <w:p w:rsidR="0022090B" w:rsidRDefault="005361DB" w:rsidP="0022090B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паричните средства, използвани в рамките на следното делово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взаимоотношение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....................................., или предмет на следната операция или сделка  ..............................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размер ............................................,</w:t>
      </w:r>
      <w:r w:rsidRPr="004937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C83403"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</w:t>
      </w:r>
    </w:p>
    <w:p w:rsidR="0022090B" w:rsidRPr="0022090B" w:rsidRDefault="0022090B" w:rsidP="0022090B">
      <w:pPr>
        <w:ind w:left="2124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22090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bg-BG"/>
        </w:rPr>
        <w:t>(посочват се размерът и видът на валутата)</w:t>
      </w:r>
      <w:r w:rsidRPr="0022090B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 </w:t>
      </w:r>
    </w:p>
    <w:p w:rsidR="00C83403" w:rsidRPr="004937ED" w:rsidRDefault="00C83403" w:rsidP="00C834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37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</w:t>
      </w:r>
      <w:r w:rsid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</w:t>
      </w:r>
    </w:p>
    <w:p w:rsidR="005649A2" w:rsidRPr="00C83403" w:rsidRDefault="005649A2" w:rsidP="005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7523B" w:rsidRPr="00C83403" w:rsidRDefault="0027523B" w:rsidP="005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5649A2" w:rsidRPr="0022090B" w:rsidRDefault="005649A2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физическо лице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посочват имената, ЕГН/ЛНЧ, а за лицата, които не попадат в обхвата на </w:t>
      </w:r>
      <w:hyperlink r:id="rId7" w:anchor="p5748942" w:tgtFrame="_blank" w:history="1">
        <w:r w:rsidRPr="0022090B">
          <w:rPr>
            <w:rFonts w:ascii="Times New Roman" w:eastAsia="Times New Roman" w:hAnsi="Times New Roman" w:cs="Times New Roman"/>
            <w:sz w:val="20"/>
            <w:szCs w:val="20"/>
            <w:lang w:eastAsia="bg-BG"/>
          </w:rPr>
          <w:t>чл. 3, ал. 2 от Закона за гражданската регистрация</w:t>
        </w:r>
      </w:hyperlink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дата на раждане;</w:t>
      </w:r>
    </w:p>
    <w:p w:rsidR="005649A2" w:rsidRPr="0022090B" w:rsidRDefault="00C24E07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="005649A2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ри посочване на </w:t>
      </w:r>
      <w:r w:rsidR="005649A2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юридическо лице или друго правно образувание</w:t>
      </w:r>
      <w:r w:rsidR="005649A2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неговото наименование, ЕИК/БУЛСТАТ, а ако </w:t>
      </w:r>
      <w:r w:rsidR="005649A2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същото е регистрирано в друга държава</w:t>
      </w:r>
      <w:r w:rsidR="005649A2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наименованието, регистрационният номер или друг идентификационен номер, под който </w:t>
      </w:r>
    </w:p>
    <w:p w:rsidR="005649A2" w:rsidRPr="0022090B" w:rsidRDefault="005649A2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същото е вписано в съответния регистър на другата държава. </w:t>
      </w:r>
    </w:p>
    <w:p w:rsidR="00C24E07" w:rsidRPr="0022090B" w:rsidRDefault="00C24E07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договори (включително договори за дарение), фактури или други документи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27523B" w:rsidRPr="0022090B" w:rsidRDefault="000501C5" w:rsidP="0027523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наследство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посочват година на придобиване и данни за наследодателя или наследодателите, при посочване на </w:t>
      </w:r>
      <w:r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спестявания</w:t>
      </w:r>
      <w:r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– периодът, в който са натрупани спестяванията, както и данни за източника, а при посочване</w:t>
      </w:r>
      <w:r w:rsidR="0027523B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</w:t>
      </w:r>
      <w:r w:rsidR="0027523B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доходи от търговска или трудова дейност, както и друг </w:t>
      </w:r>
      <w:proofErr w:type="spellStart"/>
      <w:r w:rsidR="0027523B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общоформулиран</w:t>
      </w:r>
      <w:proofErr w:type="spellEnd"/>
      <w:r w:rsidR="0027523B" w:rsidRPr="0022090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източник </w:t>
      </w:r>
      <w:r w:rsidR="0027523B" w:rsidRPr="0022090B">
        <w:rPr>
          <w:rFonts w:ascii="Times New Roman" w:eastAsia="Times New Roman" w:hAnsi="Times New Roman" w:cs="Times New Roman"/>
          <w:sz w:val="20"/>
          <w:szCs w:val="20"/>
          <w:lang w:eastAsia="bg-BG"/>
        </w:rPr>
        <w:t>– периодът, в който са генерирани доходите, както и данни за работодателя или контрагентите.</w:t>
      </w:r>
    </w:p>
    <w:p w:rsidR="0027523B" w:rsidRPr="00C83403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0501C5" w:rsidRPr="00C83403" w:rsidRDefault="000501C5" w:rsidP="0005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0501C5" w:rsidRPr="00C83403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bg-BG"/>
        </w:rPr>
      </w:pPr>
      <w:r w:rsidRPr="00C83403">
        <w:rPr>
          <w:rFonts w:ascii="Times New Roman" w:eastAsia="Times New Roman" w:hAnsi="Times New Roman" w:cs="Times New Roman"/>
          <w:b/>
          <w:sz w:val="17"/>
          <w:szCs w:val="17"/>
          <w:lang w:eastAsia="bg-BG"/>
        </w:rPr>
        <w:t xml:space="preserve">Известна ми е наказателната отговорност по </w:t>
      </w:r>
      <w:hyperlink r:id="rId8" w:anchor="p27695556" w:tgtFrame="_blank" w:history="1">
        <w:r w:rsidRPr="00C83403">
          <w:rPr>
            <w:rFonts w:ascii="Times New Roman" w:eastAsia="Times New Roman" w:hAnsi="Times New Roman" w:cs="Times New Roman"/>
            <w:b/>
            <w:sz w:val="17"/>
            <w:szCs w:val="17"/>
            <w:lang w:eastAsia="bg-BG"/>
          </w:rPr>
          <w:t>чл. 313 от Наказателния кодекс</w:t>
        </w:r>
      </w:hyperlink>
      <w:r w:rsidRPr="00C83403">
        <w:rPr>
          <w:rFonts w:ascii="Times New Roman" w:eastAsia="Times New Roman" w:hAnsi="Times New Roman" w:cs="Times New Roman"/>
          <w:b/>
          <w:sz w:val="17"/>
          <w:szCs w:val="17"/>
          <w:lang w:eastAsia="bg-BG"/>
        </w:rPr>
        <w:t xml:space="preserve"> за деклариране на неверни обстоятелства</w:t>
      </w:r>
    </w:p>
    <w:p w:rsidR="00C24E07" w:rsidRPr="00C83403" w:rsidRDefault="00C24E07" w:rsidP="00C24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2090B" w:rsidRDefault="0022090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27523B" w:rsidRPr="0022090B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на деклариране:                             </w:t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Декларатор:</w:t>
      </w:r>
    </w:p>
    <w:p w:rsidR="0027523B" w:rsidRPr="0022090B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4580" w:hanging="45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09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22090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22090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27523B" w:rsidRPr="0022090B" w:rsidRDefault="0027523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4580" w:hanging="4580"/>
        <w:jc w:val="right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22090B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   (подпис)</w:t>
      </w:r>
    </w:p>
    <w:p w:rsidR="0022090B" w:rsidRDefault="0022090B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</w:pPr>
    </w:p>
    <w:p w:rsidR="00C44A1E" w:rsidRPr="0022090B" w:rsidRDefault="00352112" w:rsidP="00275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</w:pPr>
      <w:r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>Д</w:t>
      </w:r>
      <w:r w:rsidR="0027523B"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>екларация</w:t>
      </w:r>
      <w:r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>та се подписва</w:t>
      </w:r>
      <w:r w:rsidR="0027523B"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 xml:space="preserve"> при сключване на договор за възлагане на обществена поръчка и в случаи, в които не се предвижда 100% авансово плащане</w:t>
      </w:r>
      <w:r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 xml:space="preserve"> по договора</w:t>
      </w:r>
      <w:r w:rsidR="0027523B" w:rsidRPr="0022090B">
        <w:rPr>
          <w:rFonts w:ascii="Times New Roman" w:eastAsia="Times New Roman" w:hAnsi="Times New Roman" w:cs="Times New Roman"/>
          <w:b/>
          <w:i/>
          <w:color w:val="565656"/>
          <w:sz w:val="24"/>
          <w:szCs w:val="24"/>
          <w:u w:val="single"/>
          <w:lang w:eastAsia="bg-BG"/>
        </w:rPr>
        <w:t xml:space="preserve"> </w:t>
      </w:r>
    </w:p>
    <w:sectPr w:rsidR="00C44A1E" w:rsidRPr="0022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D75"/>
    <w:multiLevelType w:val="hybridMultilevel"/>
    <w:tmpl w:val="2A3A4BA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25"/>
    <w:rsid w:val="00026C43"/>
    <w:rsid w:val="000501C5"/>
    <w:rsid w:val="000B0A05"/>
    <w:rsid w:val="0022090B"/>
    <w:rsid w:val="0027523B"/>
    <w:rsid w:val="002812E1"/>
    <w:rsid w:val="00320F2A"/>
    <w:rsid w:val="00352112"/>
    <w:rsid w:val="003A7708"/>
    <w:rsid w:val="00445C71"/>
    <w:rsid w:val="004937ED"/>
    <w:rsid w:val="004C5BD8"/>
    <w:rsid w:val="005361DB"/>
    <w:rsid w:val="005649A2"/>
    <w:rsid w:val="006B4225"/>
    <w:rsid w:val="007E0C12"/>
    <w:rsid w:val="00831E09"/>
    <w:rsid w:val="008554D0"/>
    <w:rsid w:val="00856882"/>
    <w:rsid w:val="00911C2B"/>
    <w:rsid w:val="0098079B"/>
    <w:rsid w:val="009A7728"/>
    <w:rsid w:val="00A47297"/>
    <w:rsid w:val="00C13F08"/>
    <w:rsid w:val="00C24E07"/>
    <w:rsid w:val="00C44A1E"/>
    <w:rsid w:val="00C83403"/>
    <w:rsid w:val="00EB25C7"/>
    <w:rsid w:val="00F85777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1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0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apis.bg/p.php?i=12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34649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HP test</cp:lastModifiedBy>
  <cp:revision>10</cp:revision>
  <cp:lastPrinted>2020-07-27T09:18:00Z</cp:lastPrinted>
  <dcterms:created xsi:type="dcterms:W3CDTF">2020-10-05T09:55:00Z</dcterms:created>
  <dcterms:modified xsi:type="dcterms:W3CDTF">2020-10-05T09:57:00Z</dcterms:modified>
</cp:coreProperties>
</file>