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89" w:rsidRDefault="00274D89" w:rsidP="00274D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  <w:r w:rsidRPr="00BF1FE1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Приложение № 4</w:t>
      </w:r>
    </w:p>
    <w:p w:rsidR="00274D89" w:rsidRDefault="00274D89" w:rsidP="00274D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</w:p>
    <w:p w:rsidR="00274D89" w:rsidRPr="004C005D" w:rsidRDefault="00274D89" w:rsidP="00274D89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C005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ДО</w:t>
      </w:r>
    </w:p>
    <w:p w:rsidR="00274D89" w:rsidRPr="004C005D" w:rsidRDefault="00274D89" w:rsidP="00274D89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C005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ОКРЪЖНА ПРОКУРАТУРА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-</w:t>
      </w:r>
      <w:r w:rsidRPr="004C005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ВАРНА</w:t>
      </w:r>
    </w:p>
    <w:p w:rsidR="00274D89" w:rsidRDefault="00274D89" w:rsidP="00274D89">
      <w:pPr>
        <w:widowControl w:val="0"/>
        <w:autoSpaceDE w:val="0"/>
        <w:autoSpaceDN w:val="0"/>
        <w:adjustRightInd w:val="0"/>
        <w:spacing w:after="0" w:line="240" w:lineRule="auto"/>
        <w:ind w:left="4236" w:firstLine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C005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ГР.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ВАРНА</w:t>
      </w:r>
      <w:r w:rsidRPr="004C005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ПЛ. „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НЕЗАВИСИМОСТ</w:t>
      </w:r>
      <w:r w:rsidRPr="004C005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”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2, ЕТ.</w:t>
      </w:r>
      <w:r w:rsidRPr="004C005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3</w:t>
      </w:r>
    </w:p>
    <w:p w:rsidR="00274D89" w:rsidRPr="00BF1FE1" w:rsidRDefault="00274D89" w:rsidP="00274D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</w:p>
    <w:p w:rsidR="00274D89" w:rsidRPr="00BF1FE1" w:rsidRDefault="00274D89" w:rsidP="00274D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BF1FE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ЦЕНОВО ПРЕДЛОЖЕНИЕ</w:t>
      </w:r>
    </w:p>
    <w:p w:rsidR="00274D89" w:rsidRPr="00BF1FE1" w:rsidRDefault="00274D89" w:rsidP="00274D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bg-BG"/>
        </w:rPr>
      </w:pPr>
    </w:p>
    <w:p w:rsidR="00274D89" w:rsidRPr="006A4B17" w:rsidRDefault="00274D89" w:rsidP="00274D89">
      <w:pPr>
        <w:pStyle w:val="1"/>
        <w:ind w:left="0" w:firstLine="708"/>
        <w:rPr>
          <w:b/>
          <w:bCs/>
          <w:sz w:val="24"/>
          <w:szCs w:val="24"/>
        </w:rPr>
      </w:pPr>
      <w:r w:rsidRPr="00BF1FE1">
        <w:rPr>
          <w:color w:val="000000"/>
          <w:sz w:val="24"/>
          <w:szCs w:val="24"/>
          <w:lang w:eastAsia="bg-BG"/>
        </w:rPr>
        <w:t>за участие в обществена поръчка чрез събиране на оферти с предмет</w:t>
      </w:r>
      <w:r>
        <w:rPr>
          <w:color w:val="000000"/>
          <w:sz w:val="24"/>
          <w:szCs w:val="24"/>
          <w:lang w:eastAsia="bg-BG"/>
        </w:rPr>
        <w:t xml:space="preserve"> </w:t>
      </w:r>
      <w:r w:rsidRPr="006A4B17">
        <w:rPr>
          <w:rFonts w:eastAsia="MS Mincho"/>
          <w:b/>
          <w:sz w:val="24"/>
          <w:szCs w:val="24"/>
        </w:rPr>
        <w:t>„Доставка на канцеларски материали, офис принадлежности и копирна хартия по спецификация за нуждите на</w:t>
      </w:r>
      <w:r w:rsidRPr="006A4B17">
        <w:rPr>
          <w:rFonts w:eastAsia="MS Mincho"/>
          <w:b/>
          <w:sz w:val="24"/>
          <w:szCs w:val="24"/>
          <w:lang w:val="en-US"/>
        </w:rPr>
        <w:t xml:space="preserve"> </w:t>
      </w:r>
      <w:r w:rsidRPr="006A4B17">
        <w:rPr>
          <w:rFonts w:eastAsia="MS Mincho"/>
          <w:b/>
          <w:sz w:val="24"/>
          <w:szCs w:val="24"/>
        </w:rPr>
        <w:t>Окръжна прокуратура – Варна, Окръжен следствен отдел при Окръжна прокуратура - Варна, Районна прокуратура – Варна и ТО – Девня към Районна прокуратура – Варна и ТО – Провадия към Районна прокуратура – Варна“</w:t>
      </w:r>
      <w:r>
        <w:rPr>
          <w:rFonts w:eastAsia="MS Mincho"/>
          <w:b/>
          <w:sz w:val="24"/>
          <w:szCs w:val="24"/>
        </w:rPr>
        <w:t xml:space="preserve"> </w:t>
      </w:r>
    </w:p>
    <w:p w:rsidR="00274D89" w:rsidRPr="00881324" w:rsidRDefault="00274D89" w:rsidP="00274D89">
      <w:pPr>
        <w:spacing w:line="240" w:lineRule="auto"/>
        <w:ind w:left="709"/>
        <w:contextualSpacing/>
        <w:rPr>
          <w:rFonts w:ascii="Times New Roman" w:eastAsia="MS Mincho" w:hAnsi="Times New Roman"/>
          <w:b/>
          <w:color w:val="000000" w:themeColor="text1"/>
          <w:sz w:val="28"/>
          <w:szCs w:val="28"/>
          <w:lang w:val="en-US"/>
        </w:rPr>
      </w:pPr>
    </w:p>
    <w:p w:rsidR="00274D89" w:rsidRPr="00BF1FE1" w:rsidRDefault="00274D89" w:rsidP="00274D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BF1FE1">
        <w:rPr>
          <w:rFonts w:ascii="Times New Roman" w:eastAsia="Times New Roman" w:hAnsi="Times New Roman"/>
          <w:b/>
          <w:snapToGrid w:val="0"/>
          <w:sz w:val="24"/>
          <w:szCs w:val="24"/>
        </w:rPr>
        <w:t>ОТ</w:t>
      </w:r>
    </w:p>
    <w:p w:rsidR="00274D89" w:rsidRPr="00BF1FE1" w:rsidRDefault="00274D89" w:rsidP="00274D89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274D89" w:rsidRPr="00BF1FE1" w:rsidRDefault="00274D89" w:rsidP="00274D8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F1FE1">
        <w:rPr>
          <w:rFonts w:ascii="Times New Roman" w:eastAsia="Times New Roman" w:hAnsi="Times New Roman"/>
          <w:sz w:val="24"/>
          <w:szCs w:val="24"/>
        </w:rPr>
        <w:t>Участник: ....................................................................................................................</w:t>
      </w:r>
      <w:r w:rsidRPr="00BF1FE1">
        <w:rPr>
          <w:rFonts w:ascii="Times New Roman" w:eastAsia="Times New Roman" w:hAnsi="Times New Roman"/>
          <w:i/>
          <w:sz w:val="24"/>
          <w:szCs w:val="24"/>
        </w:rPr>
        <w:t xml:space="preserve"> (пълно   наименование   на   участника  и   правно-организационната   му   форма)</w:t>
      </w:r>
      <w:r w:rsidRPr="00BF1FE1">
        <w:rPr>
          <w:rFonts w:ascii="Times New Roman" w:eastAsia="Times New Roman" w:hAnsi="Times New Roman"/>
          <w:sz w:val="24"/>
          <w:szCs w:val="24"/>
        </w:rPr>
        <w:t>, Адрес: .........................................................., Тел.: .............., факс: ............., ИН по ДДС: .............., ЕИК по БУЛСТАТ ................................,</w:t>
      </w:r>
    </w:p>
    <w:p w:rsidR="00274D89" w:rsidRPr="00BF1FE1" w:rsidRDefault="00274D89" w:rsidP="00274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F1FE1">
        <w:rPr>
          <w:rFonts w:ascii="Times New Roman" w:eastAsia="Times New Roman" w:hAnsi="Times New Roman"/>
          <w:sz w:val="24"/>
          <w:szCs w:val="24"/>
        </w:rPr>
        <w:t>Представлявано от .......................................................</w:t>
      </w:r>
      <w:r w:rsidRPr="00BF1FE1">
        <w:rPr>
          <w:rFonts w:ascii="Times New Roman" w:eastAsia="Times New Roman" w:hAnsi="Times New Roman"/>
          <w:i/>
          <w:sz w:val="24"/>
          <w:szCs w:val="24"/>
        </w:rPr>
        <w:t>(собствено, бащино, фамилно име, ЕГН и длъжност на представляващия участника, адрес за кореспонденция)</w:t>
      </w:r>
    </w:p>
    <w:p w:rsidR="00274D89" w:rsidRPr="00BF1FE1" w:rsidRDefault="00274D89" w:rsidP="00274D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bg-BG"/>
        </w:rPr>
      </w:pPr>
    </w:p>
    <w:p w:rsidR="00274D89" w:rsidRPr="00BF1FE1" w:rsidRDefault="00274D89" w:rsidP="00274D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BF1FE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УВАЖАЕМИ ДАМИ И ГОСПОДА,</w:t>
      </w:r>
    </w:p>
    <w:p w:rsidR="00274D89" w:rsidRPr="00BF1FE1" w:rsidRDefault="00274D89" w:rsidP="00274D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</w:p>
    <w:p w:rsidR="00274D89" w:rsidRDefault="00274D89" w:rsidP="00274D89">
      <w:pPr>
        <w:widowControl w:val="0"/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FE1">
        <w:rPr>
          <w:rFonts w:ascii="Times New Roman" w:eastAsia="Times New Roman" w:hAnsi="Times New Roman"/>
          <w:sz w:val="24"/>
          <w:szCs w:val="24"/>
          <w:lang w:eastAsia="bg-BG"/>
        </w:rPr>
        <w:t>След като се запознахме с изискванията и условията, посочени в документацията сме съгласни да изпълним доставките, предмет на обществената поръчка, предлагаме на вниманието Ви следното ценово предложение:</w:t>
      </w:r>
    </w:p>
    <w:tbl>
      <w:tblPr>
        <w:tblW w:w="9522" w:type="dxa"/>
        <w:tblInd w:w="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4119"/>
        <w:gridCol w:w="1134"/>
        <w:gridCol w:w="1276"/>
        <w:gridCol w:w="1417"/>
        <w:gridCol w:w="1134"/>
      </w:tblGrid>
      <w:tr w:rsidR="00274D89" w:rsidRPr="00384130" w:rsidTr="00274D89">
        <w:trPr>
          <w:trHeight w:val="765"/>
        </w:trPr>
        <w:tc>
          <w:tcPr>
            <w:tcW w:w="442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 на ред</w:t>
            </w:r>
          </w:p>
        </w:tc>
        <w:tc>
          <w:tcPr>
            <w:tcW w:w="4119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Вид материал - описание Търговска номенклатура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Единична мярка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Прогнозно</w:t>
            </w:r>
            <w:r w:rsidRPr="003841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br/>
              <w:t>количество</w:t>
            </w:r>
            <w:r w:rsidRPr="003841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br/>
              <w:t>мярка - бр.</w:t>
            </w:r>
          </w:p>
        </w:tc>
        <w:tc>
          <w:tcPr>
            <w:tcW w:w="1417" w:type="dxa"/>
          </w:tcPr>
          <w:p w:rsidR="00274D89" w:rsidRDefault="00274D89" w:rsidP="00CE30D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  <w:p w:rsidR="00274D89" w:rsidRPr="005538A2" w:rsidRDefault="00274D89" w:rsidP="00CE30D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Е</w:t>
            </w:r>
            <w:r w:rsidRPr="005538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динична цена в лв. без ДДС</w:t>
            </w:r>
          </w:p>
        </w:tc>
        <w:tc>
          <w:tcPr>
            <w:tcW w:w="1134" w:type="dxa"/>
          </w:tcPr>
          <w:p w:rsidR="00274D89" w:rsidRDefault="00274D89" w:rsidP="00CE30D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  <w:p w:rsidR="00274D89" w:rsidRPr="005538A2" w:rsidRDefault="00274D89" w:rsidP="00CE30D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О</w:t>
            </w:r>
            <w:r w:rsidRPr="005538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бща цена в лв. без ДДС</w:t>
            </w:r>
          </w:p>
        </w:tc>
      </w:tr>
      <w:tr w:rsidR="00274D89" w:rsidRPr="00384130" w:rsidTr="00274D89">
        <w:trPr>
          <w:trHeight w:val="510"/>
        </w:trPr>
        <w:tc>
          <w:tcPr>
            <w:tcW w:w="442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19" w:type="dxa"/>
            <w:shd w:val="clear" w:color="auto" w:fill="auto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Плик </w:t>
            </w:r>
            <w:proofErr w:type="spellStart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самозалеп</w:t>
            </w:r>
            <w:proofErr w:type="spellEnd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. с лента, СЗЛ, С5, 160x230 мм, широка страна; бял, 80 гр./м2;</w:t>
            </w:r>
            <w:r w:rsidRPr="00384130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  <w:t xml:space="preserve"> .</w:t>
            </w:r>
          </w:p>
        </w:tc>
        <w:tc>
          <w:tcPr>
            <w:tcW w:w="1134" w:type="dxa"/>
            <w:shd w:val="clear" w:color="auto" w:fill="auto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11 000</w:t>
            </w:r>
          </w:p>
        </w:tc>
        <w:tc>
          <w:tcPr>
            <w:tcW w:w="1417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74D89" w:rsidRPr="00384130" w:rsidTr="00274D89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19" w:type="dxa"/>
            <w:shd w:val="clear" w:color="auto" w:fill="auto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Плик </w:t>
            </w:r>
            <w:proofErr w:type="spellStart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самозалеп</w:t>
            </w:r>
            <w:proofErr w:type="spellEnd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. с лента, С5, 160х230 мм с десен прозорец</w:t>
            </w:r>
          </w:p>
        </w:tc>
        <w:tc>
          <w:tcPr>
            <w:tcW w:w="1134" w:type="dxa"/>
            <w:shd w:val="clear" w:color="auto" w:fill="auto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3 000</w:t>
            </w:r>
          </w:p>
        </w:tc>
        <w:tc>
          <w:tcPr>
            <w:tcW w:w="1417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74D89" w:rsidRPr="00384130" w:rsidTr="00274D89">
        <w:trPr>
          <w:trHeight w:val="510"/>
        </w:trPr>
        <w:tc>
          <w:tcPr>
            <w:tcW w:w="442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19" w:type="dxa"/>
            <w:shd w:val="clear" w:color="auto" w:fill="auto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Плик  </w:t>
            </w:r>
            <w:proofErr w:type="spellStart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самозалеп</w:t>
            </w:r>
            <w:proofErr w:type="spellEnd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. с лента, СЗЛ, С6, 114x162 мм, широка страна; бял, 80 гр./м2.</w:t>
            </w:r>
          </w:p>
        </w:tc>
        <w:tc>
          <w:tcPr>
            <w:tcW w:w="1134" w:type="dxa"/>
            <w:shd w:val="clear" w:color="auto" w:fill="auto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16 000</w:t>
            </w:r>
          </w:p>
        </w:tc>
        <w:tc>
          <w:tcPr>
            <w:tcW w:w="1417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74D89" w:rsidRPr="00384130" w:rsidTr="00274D89">
        <w:trPr>
          <w:trHeight w:val="510"/>
        </w:trPr>
        <w:tc>
          <w:tcPr>
            <w:tcW w:w="442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19" w:type="dxa"/>
            <w:shd w:val="clear" w:color="auto" w:fill="auto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Плик </w:t>
            </w:r>
            <w:proofErr w:type="spellStart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самозалеп</w:t>
            </w:r>
            <w:proofErr w:type="spellEnd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. , СЗЛ, С4, 229x324 мм, широка страна; бял, 80 гр./м2</w:t>
            </w:r>
            <w:r w:rsidRPr="00384130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4 500</w:t>
            </w:r>
          </w:p>
        </w:tc>
        <w:tc>
          <w:tcPr>
            <w:tcW w:w="1417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74D89" w:rsidRPr="00384130" w:rsidTr="00274D89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19" w:type="dxa"/>
            <w:shd w:val="clear" w:color="auto" w:fill="auto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Плик бял без дъно 300/400мм</w:t>
            </w:r>
          </w:p>
        </w:tc>
        <w:tc>
          <w:tcPr>
            <w:tcW w:w="1134" w:type="dxa"/>
            <w:shd w:val="clear" w:color="auto" w:fill="auto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600</w:t>
            </w:r>
          </w:p>
        </w:tc>
        <w:tc>
          <w:tcPr>
            <w:tcW w:w="1417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74D89" w:rsidRPr="00384130" w:rsidTr="00274D89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19" w:type="dxa"/>
            <w:shd w:val="clear" w:color="auto" w:fill="auto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Плик кафяв с дъно СЗ1 Е4 300x400x40x40</w:t>
            </w:r>
          </w:p>
        </w:tc>
        <w:tc>
          <w:tcPr>
            <w:tcW w:w="1134" w:type="dxa"/>
            <w:shd w:val="clear" w:color="auto" w:fill="auto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2500</w:t>
            </w:r>
          </w:p>
        </w:tc>
        <w:tc>
          <w:tcPr>
            <w:tcW w:w="1417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74D89" w:rsidRPr="00384130" w:rsidTr="00274D89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19" w:type="dxa"/>
            <w:shd w:val="clear" w:color="auto" w:fill="auto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Плик Американски формат СЗЛ,  dl 110/120  с десен прозорец</w:t>
            </w:r>
          </w:p>
        </w:tc>
        <w:tc>
          <w:tcPr>
            <w:tcW w:w="1134" w:type="dxa"/>
            <w:shd w:val="clear" w:color="auto" w:fill="auto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19000</w:t>
            </w:r>
          </w:p>
        </w:tc>
        <w:tc>
          <w:tcPr>
            <w:tcW w:w="1417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74D89" w:rsidRPr="00384130" w:rsidTr="00274D89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19" w:type="dxa"/>
            <w:shd w:val="clear" w:color="auto" w:fill="auto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Телчета</w:t>
            </w:r>
            <w:proofErr w:type="spellEnd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24/6 мм за </w:t>
            </w:r>
            <w:proofErr w:type="spellStart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телбод</w:t>
            </w:r>
            <w:proofErr w:type="spellEnd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, стоманени,1000 бр. в кутия.</w:t>
            </w:r>
          </w:p>
        </w:tc>
        <w:tc>
          <w:tcPr>
            <w:tcW w:w="1134" w:type="dxa"/>
            <w:shd w:val="clear" w:color="auto" w:fill="auto"/>
            <w:hideMark/>
          </w:tcPr>
          <w:p w:rsidR="00274D89" w:rsidRDefault="00274D89" w:rsidP="00CE30DF"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кутия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1050</w:t>
            </w:r>
          </w:p>
        </w:tc>
        <w:tc>
          <w:tcPr>
            <w:tcW w:w="1417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74D89" w:rsidRPr="00384130" w:rsidTr="00274D89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9</w:t>
            </w:r>
          </w:p>
        </w:tc>
        <w:tc>
          <w:tcPr>
            <w:tcW w:w="4119" w:type="dxa"/>
            <w:shd w:val="clear" w:color="auto" w:fill="auto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Телчета</w:t>
            </w:r>
            <w:proofErr w:type="spellEnd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№ 10, </w:t>
            </w:r>
            <w:proofErr w:type="spellStart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</w:t>
            </w:r>
            <w:proofErr w:type="spellEnd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/4 мм за </w:t>
            </w:r>
            <w:proofErr w:type="spellStart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телбод</w:t>
            </w:r>
            <w:proofErr w:type="spellEnd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, стоманени, 1000 бр. в кутия</w:t>
            </w:r>
          </w:p>
        </w:tc>
        <w:tc>
          <w:tcPr>
            <w:tcW w:w="1134" w:type="dxa"/>
            <w:shd w:val="clear" w:color="auto" w:fill="auto"/>
            <w:hideMark/>
          </w:tcPr>
          <w:p w:rsidR="00274D89" w:rsidRDefault="00274D89" w:rsidP="00CE30DF"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кутия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417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74D89" w:rsidRPr="00384130" w:rsidTr="00274D89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4119" w:type="dxa"/>
            <w:shd w:val="clear" w:color="auto" w:fill="auto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Коректор лента 5мм/8м.</w:t>
            </w:r>
          </w:p>
        </w:tc>
        <w:tc>
          <w:tcPr>
            <w:tcW w:w="1134" w:type="dxa"/>
            <w:shd w:val="clear" w:color="auto" w:fill="auto"/>
            <w:hideMark/>
          </w:tcPr>
          <w:p w:rsidR="00274D89" w:rsidRDefault="00274D89" w:rsidP="00CE30DF"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  <w:r w:rsidRPr="003152C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600</w:t>
            </w:r>
          </w:p>
        </w:tc>
        <w:tc>
          <w:tcPr>
            <w:tcW w:w="1417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74D89" w:rsidRPr="00384130" w:rsidTr="00274D89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119" w:type="dxa"/>
            <w:shd w:val="clear" w:color="auto" w:fill="auto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Коректор четка, </w:t>
            </w:r>
            <w:proofErr w:type="spellStart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ацетонов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274D89" w:rsidRDefault="00274D89" w:rsidP="00CE30DF"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  <w:r w:rsidRPr="003152C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1417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74D89" w:rsidRPr="00384130" w:rsidTr="00274D89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4119" w:type="dxa"/>
            <w:shd w:val="clear" w:color="auto" w:fill="auto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Острилка прозрачна</w:t>
            </w:r>
          </w:p>
        </w:tc>
        <w:tc>
          <w:tcPr>
            <w:tcW w:w="1134" w:type="dxa"/>
            <w:shd w:val="clear" w:color="auto" w:fill="auto"/>
            <w:hideMark/>
          </w:tcPr>
          <w:p w:rsidR="00274D89" w:rsidRDefault="00274D89" w:rsidP="00CE30DF"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  <w:r w:rsidRPr="003152C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417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74D89" w:rsidRPr="00384130" w:rsidTr="00274D89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4119" w:type="dxa"/>
            <w:shd w:val="clear" w:color="auto" w:fill="auto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Лепило сухо 8 гр.</w:t>
            </w:r>
          </w:p>
        </w:tc>
        <w:tc>
          <w:tcPr>
            <w:tcW w:w="1134" w:type="dxa"/>
            <w:shd w:val="clear" w:color="auto" w:fill="auto"/>
            <w:hideMark/>
          </w:tcPr>
          <w:p w:rsidR="00274D89" w:rsidRDefault="00274D89" w:rsidP="00CE30DF"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  <w:r w:rsidRPr="003152C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350</w:t>
            </w:r>
          </w:p>
        </w:tc>
        <w:tc>
          <w:tcPr>
            <w:tcW w:w="1417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74D89" w:rsidRPr="00384130" w:rsidTr="00274D89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4119" w:type="dxa"/>
            <w:shd w:val="clear" w:color="auto" w:fill="auto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Лепило, канцеларско, туба 50 гр.</w:t>
            </w:r>
          </w:p>
        </w:tc>
        <w:tc>
          <w:tcPr>
            <w:tcW w:w="1134" w:type="dxa"/>
            <w:shd w:val="clear" w:color="auto" w:fill="auto"/>
            <w:hideMark/>
          </w:tcPr>
          <w:p w:rsidR="00274D89" w:rsidRDefault="00274D89" w:rsidP="00CE30DF"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  <w:r w:rsidRPr="003152C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417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74D89" w:rsidRPr="00384130" w:rsidTr="00274D89">
        <w:trPr>
          <w:trHeight w:val="510"/>
        </w:trPr>
        <w:tc>
          <w:tcPr>
            <w:tcW w:w="442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4119" w:type="dxa"/>
            <w:shd w:val="clear" w:color="auto" w:fill="auto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Тиксо безцветно, размери50 мм/66 м, високоустойчиво на стареене, на ниски и високи температури.</w:t>
            </w:r>
          </w:p>
        </w:tc>
        <w:tc>
          <w:tcPr>
            <w:tcW w:w="1134" w:type="dxa"/>
            <w:shd w:val="clear" w:color="auto" w:fill="auto"/>
            <w:hideMark/>
          </w:tcPr>
          <w:p w:rsidR="00274D89" w:rsidRDefault="00274D89" w:rsidP="00CE30DF"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  <w:r w:rsidRPr="003152C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180</w:t>
            </w:r>
          </w:p>
        </w:tc>
        <w:tc>
          <w:tcPr>
            <w:tcW w:w="1417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74D89" w:rsidRPr="00384130" w:rsidTr="00274D89">
        <w:trPr>
          <w:trHeight w:val="510"/>
        </w:trPr>
        <w:tc>
          <w:tcPr>
            <w:tcW w:w="442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4119" w:type="dxa"/>
            <w:shd w:val="clear" w:color="auto" w:fill="auto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Тиксо безцветно, размери 12мм/10м, високоустойчиво на стареене, на ниски и високи температури.</w:t>
            </w:r>
          </w:p>
        </w:tc>
        <w:tc>
          <w:tcPr>
            <w:tcW w:w="1134" w:type="dxa"/>
            <w:shd w:val="clear" w:color="auto" w:fill="auto"/>
            <w:hideMark/>
          </w:tcPr>
          <w:p w:rsidR="00274D89" w:rsidRDefault="00274D89" w:rsidP="00CE30DF"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  <w:r w:rsidRPr="003152C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75</w:t>
            </w:r>
          </w:p>
        </w:tc>
        <w:tc>
          <w:tcPr>
            <w:tcW w:w="1417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74D89" w:rsidRPr="00384130" w:rsidTr="00274D89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4119" w:type="dxa"/>
            <w:shd w:val="clear" w:color="auto" w:fill="auto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Антителбод</w:t>
            </w:r>
            <w:proofErr w:type="spellEnd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24/6 мм, ергономичен дизайн.</w:t>
            </w:r>
          </w:p>
        </w:tc>
        <w:tc>
          <w:tcPr>
            <w:tcW w:w="1134" w:type="dxa"/>
            <w:shd w:val="clear" w:color="auto" w:fill="auto"/>
            <w:hideMark/>
          </w:tcPr>
          <w:p w:rsidR="00274D89" w:rsidRDefault="00274D89" w:rsidP="00CE30DF"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  <w:r w:rsidRPr="003152C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90</w:t>
            </w:r>
          </w:p>
        </w:tc>
        <w:tc>
          <w:tcPr>
            <w:tcW w:w="1417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74D89" w:rsidRPr="00384130" w:rsidTr="00274D89">
        <w:trPr>
          <w:trHeight w:val="510"/>
        </w:trPr>
        <w:tc>
          <w:tcPr>
            <w:tcW w:w="442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4119" w:type="dxa"/>
            <w:shd w:val="clear" w:color="auto" w:fill="auto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Самозалепващи хартиени листчета-кубчета 75х75мм., многоцветни.</w:t>
            </w:r>
          </w:p>
        </w:tc>
        <w:tc>
          <w:tcPr>
            <w:tcW w:w="1134" w:type="dxa"/>
            <w:shd w:val="clear" w:color="auto" w:fill="auto"/>
            <w:hideMark/>
          </w:tcPr>
          <w:p w:rsidR="00274D89" w:rsidRDefault="00274D89" w:rsidP="00CE30DF"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  <w:r w:rsidRPr="003152C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400</w:t>
            </w:r>
          </w:p>
        </w:tc>
        <w:tc>
          <w:tcPr>
            <w:tcW w:w="1417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74D89" w:rsidRPr="00384130" w:rsidTr="00274D89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4119" w:type="dxa"/>
            <w:shd w:val="clear" w:color="auto" w:fill="auto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Молив черен графит с гума,НВ.</w:t>
            </w:r>
          </w:p>
        </w:tc>
        <w:tc>
          <w:tcPr>
            <w:tcW w:w="1134" w:type="dxa"/>
            <w:shd w:val="clear" w:color="auto" w:fill="auto"/>
            <w:hideMark/>
          </w:tcPr>
          <w:p w:rsidR="00274D89" w:rsidRDefault="00274D89" w:rsidP="00CE30DF"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  <w:r w:rsidRPr="003152C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130</w:t>
            </w:r>
          </w:p>
        </w:tc>
        <w:tc>
          <w:tcPr>
            <w:tcW w:w="1417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74D89" w:rsidRPr="00384130" w:rsidTr="00274D89">
        <w:trPr>
          <w:trHeight w:val="765"/>
        </w:trPr>
        <w:tc>
          <w:tcPr>
            <w:tcW w:w="442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4119" w:type="dxa"/>
            <w:shd w:val="clear" w:color="auto" w:fill="auto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Химикалки обикновени еднодневки - плътно тяло с цвета на мастилото и прозрачен резервоар за мастилото; цвят син, черен, червен.</w:t>
            </w:r>
          </w:p>
        </w:tc>
        <w:tc>
          <w:tcPr>
            <w:tcW w:w="1134" w:type="dxa"/>
            <w:shd w:val="clear" w:color="auto" w:fill="auto"/>
            <w:hideMark/>
          </w:tcPr>
          <w:p w:rsidR="00274D89" w:rsidRDefault="00274D89" w:rsidP="00CE30DF"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  <w:r w:rsidRPr="003152C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850</w:t>
            </w:r>
          </w:p>
        </w:tc>
        <w:tc>
          <w:tcPr>
            <w:tcW w:w="1417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74D89" w:rsidRPr="00384130" w:rsidTr="00274D89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4119" w:type="dxa"/>
            <w:shd w:val="clear" w:color="auto" w:fill="auto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Химикалки автоматични, среден клас</w:t>
            </w:r>
          </w:p>
        </w:tc>
        <w:tc>
          <w:tcPr>
            <w:tcW w:w="1134" w:type="dxa"/>
            <w:shd w:val="clear" w:color="auto" w:fill="auto"/>
            <w:hideMark/>
          </w:tcPr>
          <w:p w:rsidR="00274D89" w:rsidRDefault="00274D89" w:rsidP="00CE30DF"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  <w:r w:rsidRPr="003152C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2019</w:t>
            </w:r>
          </w:p>
        </w:tc>
        <w:tc>
          <w:tcPr>
            <w:tcW w:w="1417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74D89" w:rsidRPr="00384130" w:rsidTr="00274D89">
        <w:trPr>
          <w:trHeight w:val="765"/>
        </w:trPr>
        <w:tc>
          <w:tcPr>
            <w:tcW w:w="442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4119" w:type="dxa"/>
            <w:shd w:val="clear" w:color="auto" w:fill="auto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Ролер-тънкописец</w:t>
            </w:r>
            <w:proofErr w:type="spellEnd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- 0.4 мм, капачка с цвета на мастилото, подходящ за писане и върху </w:t>
            </w:r>
            <w:proofErr w:type="spellStart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индигирани</w:t>
            </w:r>
            <w:proofErr w:type="spellEnd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копия; цвят син, черен.</w:t>
            </w:r>
          </w:p>
        </w:tc>
        <w:tc>
          <w:tcPr>
            <w:tcW w:w="1134" w:type="dxa"/>
            <w:shd w:val="clear" w:color="auto" w:fill="auto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1417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74D89" w:rsidRPr="00384130" w:rsidTr="00274D89">
        <w:trPr>
          <w:trHeight w:val="1020"/>
        </w:trPr>
        <w:tc>
          <w:tcPr>
            <w:tcW w:w="442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4119" w:type="dxa"/>
            <w:shd w:val="clear" w:color="auto" w:fill="auto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Текст маркери- със скосен връх, за маркиране на текст върху копирна, </w:t>
            </w:r>
            <w:proofErr w:type="spellStart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химизирана</w:t>
            </w:r>
            <w:proofErr w:type="spellEnd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и факс хартия, високоустойчив на изсъхване връх, гама от ярки цветове, единични -жълт,син,червен,зелен.</w:t>
            </w:r>
          </w:p>
        </w:tc>
        <w:tc>
          <w:tcPr>
            <w:tcW w:w="1134" w:type="dxa"/>
            <w:shd w:val="clear" w:color="auto" w:fill="auto"/>
            <w:hideMark/>
          </w:tcPr>
          <w:p w:rsidR="00274D89" w:rsidRDefault="00274D89" w:rsidP="00CE30DF">
            <w:r w:rsidRPr="006C34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250</w:t>
            </w:r>
          </w:p>
        </w:tc>
        <w:tc>
          <w:tcPr>
            <w:tcW w:w="1417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74D89" w:rsidRPr="00384130" w:rsidTr="00274D89">
        <w:trPr>
          <w:trHeight w:val="765"/>
        </w:trPr>
        <w:tc>
          <w:tcPr>
            <w:tcW w:w="442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4119" w:type="dxa"/>
            <w:shd w:val="clear" w:color="auto" w:fill="auto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Перманентен маркер  за CD, стъкло, дърво, порцелан, метал, устойчив на светлина, цветова гама ДЕБЕЛ ВРЪХ /бял и черен/</w:t>
            </w:r>
          </w:p>
        </w:tc>
        <w:tc>
          <w:tcPr>
            <w:tcW w:w="1134" w:type="dxa"/>
            <w:shd w:val="clear" w:color="auto" w:fill="auto"/>
            <w:hideMark/>
          </w:tcPr>
          <w:p w:rsidR="00274D89" w:rsidRDefault="00274D89" w:rsidP="00CE30DF">
            <w:r w:rsidRPr="006C34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300</w:t>
            </w:r>
          </w:p>
        </w:tc>
        <w:tc>
          <w:tcPr>
            <w:tcW w:w="1417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74D89" w:rsidRPr="00384130" w:rsidTr="00274D89">
        <w:trPr>
          <w:trHeight w:val="510"/>
        </w:trPr>
        <w:tc>
          <w:tcPr>
            <w:tcW w:w="442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4119" w:type="dxa"/>
            <w:shd w:val="clear" w:color="auto" w:fill="auto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Перманентен маркер  за CD, стъкло, дърво, порцелан, метал, устойчив на светлина, цветова гама ТЪНЪК ВРЪХ </w:t>
            </w:r>
          </w:p>
        </w:tc>
        <w:tc>
          <w:tcPr>
            <w:tcW w:w="1134" w:type="dxa"/>
            <w:shd w:val="clear" w:color="auto" w:fill="auto"/>
            <w:hideMark/>
          </w:tcPr>
          <w:p w:rsidR="00274D89" w:rsidRDefault="00274D89" w:rsidP="00CE30DF">
            <w:r w:rsidRPr="006C34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417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74D89" w:rsidRPr="00384130" w:rsidTr="00274D89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4119" w:type="dxa"/>
            <w:shd w:val="clear" w:color="auto" w:fill="auto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Перманентен маркер -бял</w:t>
            </w:r>
          </w:p>
        </w:tc>
        <w:tc>
          <w:tcPr>
            <w:tcW w:w="1134" w:type="dxa"/>
            <w:shd w:val="clear" w:color="auto" w:fill="auto"/>
            <w:hideMark/>
          </w:tcPr>
          <w:p w:rsidR="00274D89" w:rsidRDefault="00274D89" w:rsidP="00CE30DF">
            <w:r w:rsidRPr="006C34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417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74D89" w:rsidRPr="00384130" w:rsidTr="00274D89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4119" w:type="dxa"/>
            <w:shd w:val="clear" w:color="auto" w:fill="auto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Молив автоматичен 0,5 мм</w:t>
            </w:r>
          </w:p>
        </w:tc>
        <w:tc>
          <w:tcPr>
            <w:tcW w:w="1134" w:type="dxa"/>
            <w:shd w:val="clear" w:color="auto" w:fill="auto"/>
            <w:hideMark/>
          </w:tcPr>
          <w:p w:rsidR="00274D89" w:rsidRDefault="00274D89" w:rsidP="00CE30DF">
            <w:r w:rsidRPr="006C34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1417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74D89" w:rsidRPr="00384130" w:rsidTr="00274D89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4119" w:type="dxa"/>
            <w:shd w:val="clear" w:color="auto" w:fill="auto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Молив автоматичен 0,7 мм</w:t>
            </w:r>
          </w:p>
        </w:tc>
        <w:tc>
          <w:tcPr>
            <w:tcW w:w="1134" w:type="dxa"/>
            <w:shd w:val="clear" w:color="auto" w:fill="auto"/>
            <w:hideMark/>
          </w:tcPr>
          <w:p w:rsidR="00274D89" w:rsidRDefault="00274D89" w:rsidP="00CE30DF">
            <w:r w:rsidRPr="006C34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417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74D89" w:rsidRPr="00384130" w:rsidTr="00274D89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4119" w:type="dxa"/>
            <w:shd w:val="clear" w:color="auto" w:fill="auto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Графити 0,5 мм</w:t>
            </w:r>
          </w:p>
        </w:tc>
        <w:tc>
          <w:tcPr>
            <w:tcW w:w="1134" w:type="dxa"/>
            <w:shd w:val="clear" w:color="auto" w:fill="auto"/>
            <w:hideMark/>
          </w:tcPr>
          <w:p w:rsidR="00274D89" w:rsidRDefault="00274D89" w:rsidP="00CE30DF">
            <w:r w:rsidRPr="006C34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417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74D89" w:rsidRPr="00384130" w:rsidTr="00274D89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4119" w:type="dxa"/>
            <w:shd w:val="clear" w:color="auto" w:fill="auto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Графити 0,7 мм</w:t>
            </w:r>
          </w:p>
        </w:tc>
        <w:tc>
          <w:tcPr>
            <w:tcW w:w="1134" w:type="dxa"/>
            <w:shd w:val="clear" w:color="auto" w:fill="auto"/>
            <w:hideMark/>
          </w:tcPr>
          <w:p w:rsidR="00274D89" w:rsidRDefault="00274D89" w:rsidP="00CE30DF">
            <w:r w:rsidRPr="006C34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417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74D89" w:rsidRPr="00384130" w:rsidTr="00274D89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4119" w:type="dxa"/>
            <w:shd w:val="clear" w:color="auto" w:fill="auto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Кубче бяло - офсетова хартия, 90x90 мм, 250 листа, </w:t>
            </w:r>
            <w:proofErr w:type="spellStart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фолирано</w:t>
            </w:r>
            <w:proofErr w:type="spellEnd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274D89" w:rsidRDefault="00274D89" w:rsidP="00CE30DF">
            <w:r w:rsidRPr="006C34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250</w:t>
            </w:r>
          </w:p>
        </w:tc>
        <w:tc>
          <w:tcPr>
            <w:tcW w:w="1417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74D89" w:rsidRPr="00384130" w:rsidTr="00274D89">
        <w:trPr>
          <w:trHeight w:val="510"/>
        </w:trPr>
        <w:tc>
          <w:tcPr>
            <w:tcW w:w="442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4119" w:type="dxa"/>
            <w:shd w:val="clear" w:color="auto" w:fill="auto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Перфоратори с рамо 10-12 листа; метален корпус, с ограничител, маркировка за център.</w:t>
            </w:r>
          </w:p>
        </w:tc>
        <w:tc>
          <w:tcPr>
            <w:tcW w:w="1134" w:type="dxa"/>
            <w:shd w:val="clear" w:color="auto" w:fill="auto"/>
            <w:hideMark/>
          </w:tcPr>
          <w:p w:rsidR="00274D89" w:rsidRDefault="00274D89" w:rsidP="00CE30DF">
            <w:r w:rsidRPr="006C34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1417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74D89" w:rsidRPr="00384130" w:rsidTr="00274D89">
        <w:trPr>
          <w:trHeight w:val="510"/>
        </w:trPr>
        <w:tc>
          <w:tcPr>
            <w:tcW w:w="442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33</w:t>
            </w:r>
          </w:p>
        </w:tc>
        <w:tc>
          <w:tcPr>
            <w:tcW w:w="4119" w:type="dxa"/>
            <w:shd w:val="clear" w:color="auto" w:fill="auto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Перфоратори с рамо 20-25 листа; метален корпус, с ограничител, маркировка за център.</w:t>
            </w:r>
          </w:p>
        </w:tc>
        <w:tc>
          <w:tcPr>
            <w:tcW w:w="1134" w:type="dxa"/>
            <w:shd w:val="clear" w:color="auto" w:fill="auto"/>
            <w:hideMark/>
          </w:tcPr>
          <w:p w:rsidR="00274D89" w:rsidRDefault="00274D89" w:rsidP="00CE30DF">
            <w:r w:rsidRPr="006C34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417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74D89" w:rsidRPr="00384130" w:rsidTr="00274D89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4119" w:type="dxa"/>
            <w:shd w:val="clear" w:color="auto" w:fill="auto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Телбод</w:t>
            </w:r>
            <w:proofErr w:type="spellEnd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машинка до 25 листа, метален корпус.</w:t>
            </w:r>
          </w:p>
        </w:tc>
        <w:tc>
          <w:tcPr>
            <w:tcW w:w="1134" w:type="dxa"/>
            <w:shd w:val="clear" w:color="auto" w:fill="auto"/>
            <w:hideMark/>
          </w:tcPr>
          <w:p w:rsidR="00274D89" w:rsidRDefault="00274D89" w:rsidP="00CE30DF">
            <w:r w:rsidRPr="006C34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95</w:t>
            </w:r>
          </w:p>
        </w:tc>
        <w:tc>
          <w:tcPr>
            <w:tcW w:w="1417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74D89" w:rsidRPr="00384130" w:rsidTr="00274D89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4119" w:type="dxa"/>
            <w:shd w:val="clear" w:color="auto" w:fill="auto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Телбод</w:t>
            </w:r>
            <w:proofErr w:type="spellEnd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машинка до 50 листа, метален корпус.</w:t>
            </w:r>
          </w:p>
        </w:tc>
        <w:tc>
          <w:tcPr>
            <w:tcW w:w="1134" w:type="dxa"/>
            <w:shd w:val="clear" w:color="auto" w:fill="auto"/>
            <w:hideMark/>
          </w:tcPr>
          <w:p w:rsidR="00274D89" w:rsidRDefault="00274D89" w:rsidP="00CE30DF">
            <w:r w:rsidRPr="006C34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417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74D89" w:rsidRPr="00384130" w:rsidTr="00274D89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4119" w:type="dxa"/>
            <w:shd w:val="clear" w:color="auto" w:fill="auto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Органайзер за бюро</w:t>
            </w:r>
          </w:p>
        </w:tc>
        <w:tc>
          <w:tcPr>
            <w:tcW w:w="1134" w:type="dxa"/>
            <w:shd w:val="clear" w:color="auto" w:fill="auto"/>
            <w:hideMark/>
          </w:tcPr>
          <w:p w:rsidR="00274D89" w:rsidRDefault="00274D89" w:rsidP="00CE30DF">
            <w:r w:rsidRPr="006C34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417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74D89" w:rsidRPr="00384130" w:rsidTr="00274D89">
        <w:trPr>
          <w:trHeight w:val="510"/>
        </w:trPr>
        <w:tc>
          <w:tcPr>
            <w:tcW w:w="442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4119" w:type="dxa"/>
            <w:shd w:val="clear" w:color="auto" w:fill="auto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Ножица 17 см, остриета от индустриална стомана, ергономични дръжки.</w:t>
            </w:r>
          </w:p>
        </w:tc>
        <w:tc>
          <w:tcPr>
            <w:tcW w:w="1134" w:type="dxa"/>
            <w:shd w:val="clear" w:color="auto" w:fill="auto"/>
            <w:hideMark/>
          </w:tcPr>
          <w:p w:rsidR="00274D89" w:rsidRDefault="00274D89" w:rsidP="00CE30DF">
            <w:r w:rsidRPr="006C34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417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74D89" w:rsidRPr="00384130" w:rsidTr="00274D89">
        <w:trPr>
          <w:trHeight w:val="510"/>
        </w:trPr>
        <w:tc>
          <w:tcPr>
            <w:tcW w:w="442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4119" w:type="dxa"/>
            <w:shd w:val="clear" w:color="auto" w:fill="auto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Ножица 21 см., остриета от индустриална стомана, ергономични дръжки.</w:t>
            </w:r>
          </w:p>
        </w:tc>
        <w:tc>
          <w:tcPr>
            <w:tcW w:w="1134" w:type="dxa"/>
            <w:shd w:val="clear" w:color="auto" w:fill="auto"/>
            <w:hideMark/>
          </w:tcPr>
          <w:p w:rsidR="00274D89" w:rsidRDefault="00274D89" w:rsidP="00CE30DF">
            <w:r w:rsidRPr="006C34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1417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74D89" w:rsidRPr="00384130" w:rsidTr="00274D89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4119" w:type="dxa"/>
            <w:shd w:val="clear" w:color="auto" w:fill="auto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Линия прозрачна 30 см</w:t>
            </w:r>
          </w:p>
        </w:tc>
        <w:tc>
          <w:tcPr>
            <w:tcW w:w="1134" w:type="dxa"/>
            <w:shd w:val="clear" w:color="auto" w:fill="auto"/>
            <w:hideMark/>
          </w:tcPr>
          <w:p w:rsidR="00274D89" w:rsidRDefault="00274D89" w:rsidP="00CE30DF">
            <w:r w:rsidRPr="006C34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417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74D89" w:rsidRPr="00384130" w:rsidTr="00274D89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4119" w:type="dxa"/>
            <w:shd w:val="clear" w:color="auto" w:fill="auto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Ластици Ф 55, 200 гр., силиконови</w:t>
            </w:r>
          </w:p>
        </w:tc>
        <w:tc>
          <w:tcPr>
            <w:tcW w:w="1134" w:type="dxa"/>
            <w:shd w:val="clear" w:color="auto" w:fill="auto"/>
            <w:hideMark/>
          </w:tcPr>
          <w:p w:rsidR="00274D89" w:rsidRDefault="00274D89" w:rsidP="00CE30DF"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пакет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1417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74D89" w:rsidRPr="00384130" w:rsidTr="00274D89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4119" w:type="dxa"/>
            <w:shd w:val="clear" w:color="auto" w:fill="auto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Ластици Ф 50, 200 гр., силиконови</w:t>
            </w:r>
          </w:p>
        </w:tc>
        <w:tc>
          <w:tcPr>
            <w:tcW w:w="1134" w:type="dxa"/>
            <w:shd w:val="clear" w:color="auto" w:fill="auto"/>
            <w:hideMark/>
          </w:tcPr>
          <w:p w:rsidR="00274D89" w:rsidRDefault="00274D89" w:rsidP="00CE30DF"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пакет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417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74D89" w:rsidRPr="00384130" w:rsidTr="00274D89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4119" w:type="dxa"/>
            <w:shd w:val="clear" w:color="auto" w:fill="auto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Ластици Ф 60, 200 гр., силиконови</w:t>
            </w:r>
          </w:p>
        </w:tc>
        <w:tc>
          <w:tcPr>
            <w:tcW w:w="1134" w:type="dxa"/>
            <w:shd w:val="clear" w:color="auto" w:fill="auto"/>
            <w:hideMark/>
          </w:tcPr>
          <w:p w:rsidR="00274D89" w:rsidRDefault="00274D89" w:rsidP="00CE30DF"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пакет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417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74D89" w:rsidRPr="00384130" w:rsidTr="00274D89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4119" w:type="dxa"/>
            <w:shd w:val="clear" w:color="auto" w:fill="auto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Мастило за механизъм</w:t>
            </w:r>
          </w:p>
        </w:tc>
        <w:tc>
          <w:tcPr>
            <w:tcW w:w="1134" w:type="dxa"/>
            <w:shd w:val="clear" w:color="auto" w:fill="auto"/>
            <w:hideMark/>
          </w:tcPr>
          <w:p w:rsidR="00274D89" w:rsidRDefault="00274D89" w:rsidP="00CE30DF">
            <w:r w:rsidRPr="006C34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1417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74D89" w:rsidRPr="00384130" w:rsidTr="00274D89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4119" w:type="dxa"/>
            <w:shd w:val="clear" w:color="auto" w:fill="auto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РКО/ПКО, офсет</w:t>
            </w:r>
          </w:p>
        </w:tc>
        <w:tc>
          <w:tcPr>
            <w:tcW w:w="1134" w:type="dxa"/>
            <w:shd w:val="clear" w:color="auto" w:fill="auto"/>
            <w:hideMark/>
          </w:tcPr>
          <w:p w:rsidR="00274D89" w:rsidRDefault="00274D89" w:rsidP="00CE30DF">
            <w:r w:rsidRPr="006C34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417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74D89" w:rsidRPr="00384130" w:rsidTr="00274D89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4119" w:type="dxa"/>
            <w:shd w:val="clear" w:color="auto" w:fill="auto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Мемориален ордер 2/3А4, офсет</w:t>
            </w:r>
          </w:p>
        </w:tc>
        <w:tc>
          <w:tcPr>
            <w:tcW w:w="1134" w:type="dxa"/>
            <w:shd w:val="clear" w:color="auto" w:fill="auto"/>
            <w:hideMark/>
          </w:tcPr>
          <w:p w:rsidR="00274D89" w:rsidRDefault="00274D89" w:rsidP="00CE30DF">
            <w:r w:rsidRPr="006C34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417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74D89" w:rsidRPr="00384130" w:rsidTr="00274D89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4119" w:type="dxa"/>
            <w:shd w:val="clear" w:color="auto" w:fill="auto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Касова </w:t>
            </w:r>
            <w:proofErr w:type="spellStart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терморолка</w:t>
            </w:r>
            <w:proofErr w:type="spellEnd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57 мм – 26 м</w:t>
            </w:r>
          </w:p>
        </w:tc>
        <w:tc>
          <w:tcPr>
            <w:tcW w:w="1134" w:type="dxa"/>
            <w:shd w:val="clear" w:color="auto" w:fill="auto"/>
            <w:hideMark/>
          </w:tcPr>
          <w:p w:rsidR="00274D89" w:rsidRDefault="00274D89" w:rsidP="00CE30DF">
            <w:r w:rsidRPr="006C34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417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74D89" w:rsidRPr="00384130" w:rsidTr="00274D89">
        <w:trPr>
          <w:trHeight w:val="510"/>
        </w:trPr>
        <w:tc>
          <w:tcPr>
            <w:tcW w:w="442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4119" w:type="dxa"/>
            <w:shd w:val="clear" w:color="auto" w:fill="auto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Хартиени цветни индекси -самозалепващи, размер 20x50 мм , блок от 4 цвята неон, по 50 листа от цвят.</w:t>
            </w:r>
          </w:p>
        </w:tc>
        <w:tc>
          <w:tcPr>
            <w:tcW w:w="1134" w:type="dxa"/>
            <w:shd w:val="clear" w:color="auto" w:fill="auto"/>
            <w:hideMark/>
          </w:tcPr>
          <w:p w:rsidR="00274D89" w:rsidRDefault="00274D89" w:rsidP="00CE30DF">
            <w:r w:rsidRPr="006C34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170</w:t>
            </w:r>
          </w:p>
        </w:tc>
        <w:tc>
          <w:tcPr>
            <w:tcW w:w="1417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74D89" w:rsidRPr="00384130" w:rsidTr="00274D89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4119" w:type="dxa"/>
            <w:shd w:val="clear" w:color="auto" w:fill="auto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Гума за почистване на графитен молив, комбинирана.</w:t>
            </w:r>
          </w:p>
        </w:tc>
        <w:tc>
          <w:tcPr>
            <w:tcW w:w="1134" w:type="dxa"/>
            <w:shd w:val="clear" w:color="auto" w:fill="auto"/>
            <w:hideMark/>
          </w:tcPr>
          <w:p w:rsidR="00274D89" w:rsidRDefault="00274D89" w:rsidP="00CE30DF">
            <w:r w:rsidRPr="006C34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1417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74D89" w:rsidRPr="00384130" w:rsidTr="00274D89">
        <w:trPr>
          <w:trHeight w:val="1275"/>
        </w:trPr>
        <w:tc>
          <w:tcPr>
            <w:tcW w:w="442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4119" w:type="dxa"/>
            <w:shd w:val="clear" w:color="000000" w:fill="FFFFFF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Хартия за копирни машини и лазерни принтери за двустранно печатане: 80г/м2; 500 л. в пакет; </w:t>
            </w:r>
            <w:r w:rsidRPr="003841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формат А4. Клас В+ ; Белота 100-110%; Плътност 90-99%; Дебелина-мин. 100 микрометра; Непрозрачност - мин. 90%; Грапавост &lt; 250 мл/мин; Съдържание на влага- 3.5-5.3%.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пакет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3 350</w:t>
            </w:r>
          </w:p>
        </w:tc>
        <w:tc>
          <w:tcPr>
            <w:tcW w:w="1417" w:type="dxa"/>
            <w:shd w:val="clear" w:color="000000" w:fill="FFFFFF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shd w:val="clear" w:color="000000" w:fill="FFFFFF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74D89" w:rsidRPr="00384130" w:rsidTr="00274D89">
        <w:trPr>
          <w:trHeight w:val="1275"/>
        </w:trPr>
        <w:tc>
          <w:tcPr>
            <w:tcW w:w="442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4119" w:type="dxa"/>
            <w:shd w:val="clear" w:color="000000" w:fill="FFFFFF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Хартия за копирни машини и лазерни принтери за двустранно печатане- цветна: 80г/м2; 500 л. в пакет; </w:t>
            </w:r>
            <w:r w:rsidRPr="003841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формат А4. Клас В+ ; Белота 100-110%; Плътност 90-99%; Дебелина-мин. 100 микрометра; Непрозрачност - мин. 90%; Грапавост &lt; 250 мл/мин; Съдържание на влага- 3.5-5.3%.</w:t>
            </w:r>
          </w:p>
        </w:tc>
        <w:tc>
          <w:tcPr>
            <w:tcW w:w="1134" w:type="dxa"/>
            <w:shd w:val="clear" w:color="000000" w:fill="FFFFFF"/>
            <w:hideMark/>
          </w:tcPr>
          <w:p w:rsidR="00274D89" w:rsidRDefault="00274D89" w:rsidP="00CE30DF">
            <w:r w:rsidRPr="00E1540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пакет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417" w:type="dxa"/>
            <w:shd w:val="clear" w:color="000000" w:fill="FFFFFF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shd w:val="clear" w:color="000000" w:fill="FFFFFF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74D89" w:rsidRPr="00384130" w:rsidTr="00274D89">
        <w:trPr>
          <w:trHeight w:val="1275"/>
        </w:trPr>
        <w:tc>
          <w:tcPr>
            <w:tcW w:w="442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4119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Хартия за копирни машини и лазерни принтери за двустранно печатане: 80 г/м2; 500 л. в пакет; </w:t>
            </w:r>
            <w:r w:rsidRPr="003841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формат A3. Клас В+ ; Белота 100-110%; Плътност 90-99%; Дебелина - мин. 100 микрометра; Непрозрачност - мин. 90%; Грапавост &lt; 250 мл/мин; Съдържание на влага- 3.5-5.3%.</w:t>
            </w:r>
          </w:p>
        </w:tc>
        <w:tc>
          <w:tcPr>
            <w:tcW w:w="1134" w:type="dxa"/>
            <w:shd w:val="clear" w:color="auto" w:fill="auto"/>
            <w:hideMark/>
          </w:tcPr>
          <w:p w:rsidR="00274D89" w:rsidRDefault="00274D89" w:rsidP="00CE30DF">
            <w:r w:rsidRPr="00E1540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пакет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417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74D89" w:rsidRPr="00384130" w:rsidTr="00274D89">
        <w:trPr>
          <w:trHeight w:val="1275"/>
        </w:trPr>
        <w:tc>
          <w:tcPr>
            <w:tcW w:w="442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52</w:t>
            </w:r>
          </w:p>
        </w:tc>
        <w:tc>
          <w:tcPr>
            <w:tcW w:w="4119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Хартия за копирни машини и лазерни принтери за двустранно печатане: 80г/м2; 500 л. в пакет; </w:t>
            </w:r>
            <w:r w:rsidRPr="003841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формат А5. Клас В+ ; Белота 100-110%; Плътност 90-99%; Дебелина-мин. 100 микрометра; Непрозрачност - мин. 90%; Грапавост &lt; 250 мл/мин; Съдържание на влага- 3.5-5.3%.</w:t>
            </w:r>
          </w:p>
        </w:tc>
        <w:tc>
          <w:tcPr>
            <w:tcW w:w="1134" w:type="dxa"/>
            <w:shd w:val="clear" w:color="auto" w:fill="auto"/>
            <w:hideMark/>
          </w:tcPr>
          <w:p w:rsidR="00274D89" w:rsidRDefault="00274D89" w:rsidP="00CE30DF">
            <w:r w:rsidRPr="00E1540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пакет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417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74D89" w:rsidRPr="00384130" w:rsidTr="00274D89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4119" w:type="dxa"/>
            <w:shd w:val="clear" w:color="auto" w:fill="auto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Автоматичен </w:t>
            </w:r>
            <w:proofErr w:type="spellStart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датник</w:t>
            </w:r>
            <w:proofErr w:type="spellEnd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, пластмасов</w:t>
            </w:r>
          </w:p>
        </w:tc>
        <w:tc>
          <w:tcPr>
            <w:tcW w:w="1134" w:type="dxa"/>
            <w:shd w:val="clear" w:color="auto" w:fill="auto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417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74D89" w:rsidRPr="00384130" w:rsidTr="00274D89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4119" w:type="dxa"/>
            <w:shd w:val="clear" w:color="auto" w:fill="auto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Двойно залепваща лента за </w:t>
            </w:r>
            <w:proofErr w:type="spellStart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пориозни</w:t>
            </w:r>
            <w:proofErr w:type="spellEnd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повърхности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20 мм/25м</w:t>
            </w:r>
          </w:p>
        </w:tc>
        <w:tc>
          <w:tcPr>
            <w:tcW w:w="1134" w:type="dxa"/>
            <w:shd w:val="clear" w:color="auto" w:fill="auto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417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74D89" w:rsidRPr="00384130" w:rsidTr="00274D89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4119" w:type="dxa"/>
            <w:shd w:val="clear" w:color="auto" w:fill="auto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Корково табло 20/30 см</w:t>
            </w:r>
          </w:p>
        </w:tc>
        <w:tc>
          <w:tcPr>
            <w:tcW w:w="1134" w:type="dxa"/>
            <w:shd w:val="clear" w:color="auto" w:fill="auto"/>
            <w:hideMark/>
          </w:tcPr>
          <w:p w:rsidR="00274D89" w:rsidRDefault="00274D89" w:rsidP="00CE30DF">
            <w:r w:rsidRPr="00E4448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417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74D89" w:rsidRPr="00384130" w:rsidTr="00274D89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4119" w:type="dxa"/>
            <w:shd w:val="clear" w:color="auto" w:fill="auto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Корково табло 60/90 см</w:t>
            </w:r>
          </w:p>
        </w:tc>
        <w:tc>
          <w:tcPr>
            <w:tcW w:w="1134" w:type="dxa"/>
            <w:shd w:val="clear" w:color="auto" w:fill="auto"/>
            <w:hideMark/>
          </w:tcPr>
          <w:p w:rsidR="00274D89" w:rsidRDefault="00274D89" w:rsidP="00CE30DF">
            <w:r w:rsidRPr="00E4448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417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74D89" w:rsidRPr="00384130" w:rsidTr="00274D89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4119" w:type="dxa"/>
            <w:shd w:val="clear" w:color="auto" w:fill="auto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Корково табло 90/120 см</w:t>
            </w:r>
          </w:p>
        </w:tc>
        <w:tc>
          <w:tcPr>
            <w:tcW w:w="1134" w:type="dxa"/>
            <w:shd w:val="clear" w:color="auto" w:fill="auto"/>
            <w:hideMark/>
          </w:tcPr>
          <w:p w:rsidR="00274D89" w:rsidRDefault="00274D89" w:rsidP="00CE30DF">
            <w:r w:rsidRPr="00E4448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417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74D89" w:rsidRPr="00384130" w:rsidTr="00274D89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4119" w:type="dxa"/>
            <w:shd w:val="clear" w:color="auto" w:fill="auto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Макетен нож</w:t>
            </w:r>
          </w:p>
        </w:tc>
        <w:tc>
          <w:tcPr>
            <w:tcW w:w="1134" w:type="dxa"/>
            <w:shd w:val="clear" w:color="auto" w:fill="auto"/>
            <w:hideMark/>
          </w:tcPr>
          <w:p w:rsidR="00274D89" w:rsidRDefault="00274D89" w:rsidP="00CE30DF">
            <w:r w:rsidRPr="00E4448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417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74D89" w:rsidRPr="00384130" w:rsidTr="00274D89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4119" w:type="dxa"/>
            <w:shd w:val="clear" w:color="auto" w:fill="auto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Самозалепваща хартия А4</w:t>
            </w:r>
          </w:p>
        </w:tc>
        <w:tc>
          <w:tcPr>
            <w:tcW w:w="1134" w:type="dxa"/>
            <w:shd w:val="clear" w:color="auto" w:fill="auto"/>
            <w:hideMark/>
          </w:tcPr>
          <w:p w:rsidR="00274D89" w:rsidRDefault="00274D89" w:rsidP="00CE30DF">
            <w:r w:rsidRPr="00E4448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417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74D89" w:rsidRPr="00384130" w:rsidTr="00274D89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4119" w:type="dxa"/>
            <w:shd w:val="clear" w:color="auto" w:fill="auto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Батерии ААА</w:t>
            </w:r>
          </w:p>
        </w:tc>
        <w:tc>
          <w:tcPr>
            <w:tcW w:w="1134" w:type="dxa"/>
            <w:shd w:val="clear" w:color="auto" w:fill="auto"/>
            <w:hideMark/>
          </w:tcPr>
          <w:p w:rsidR="00274D89" w:rsidRDefault="00274D89" w:rsidP="00CE30DF">
            <w:r w:rsidRPr="00E4448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4D89" w:rsidRPr="005538A2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538A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210</w:t>
            </w:r>
          </w:p>
        </w:tc>
        <w:tc>
          <w:tcPr>
            <w:tcW w:w="1417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74D89" w:rsidRPr="00384130" w:rsidTr="00274D89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4119" w:type="dxa"/>
            <w:shd w:val="clear" w:color="auto" w:fill="auto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Машинки за папки</w:t>
            </w:r>
          </w:p>
        </w:tc>
        <w:tc>
          <w:tcPr>
            <w:tcW w:w="1134" w:type="dxa"/>
            <w:shd w:val="clear" w:color="auto" w:fill="auto"/>
            <w:hideMark/>
          </w:tcPr>
          <w:p w:rsidR="00274D89" w:rsidRDefault="00274D89" w:rsidP="00CE30DF">
            <w:r w:rsidRPr="00E4448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hideMark/>
          </w:tcPr>
          <w:p w:rsidR="00274D89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4000</w:t>
            </w:r>
          </w:p>
        </w:tc>
        <w:tc>
          <w:tcPr>
            <w:tcW w:w="1417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74D89" w:rsidRPr="00384130" w:rsidTr="00274D89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4119" w:type="dxa"/>
            <w:shd w:val="clear" w:color="auto" w:fill="auto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Полиетиленови</w:t>
            </w:r>
            <w:proofErr w:type="spellEnd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пликове с цип - 30/40 см</w:t>
            </w:r>
          </w:p>
        </w:tc>
        <w:tc>
          <w:tcPr>
            <w:tcW w:w="1134" w:type="dxa"/>
            <w:shd w:val="clear" w:color="auto" w:fill="auto"/>
            <w:hideMark/>
          </w:tcPr>
          <w:p w:rsidR="00274D89" w:rsidRDefault="00274D89" w:rsidP="00CE30DF">
            <w:r w:rsidRPr="00E4448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hideMark/>
          </w:tcPr>
          <w:p w:rsidR="00274D89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200</w:t>
            </w:r>
          </w:p>
        </w:tc>
        <w:tc>
          <w:tcPr>
            <w:tcW w:w="1417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74D89" w:rsidRPr="00384130" w:rsidTr="00274D89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4119" w:type="dxa"/>
            <w:shd w:val="clear" w:color="auto" w:fill="auto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Полиетиленови</w:t>
            </w:r>
            <w:proofErr w:type="spellEnd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пликове с цип - 21/27 см.</w:t>
            </w:r>
          </w:p>
        </w:tc>
        <w:tc>
          <w:tcPr>
            <w:tcW w:w="1134" w:type="dxa"/>
            <w:shd w:val="clear" w:color="auto" w:fill="auto"/>
            <w:hideMark/>
          </w:tcPr>
          <w:p w:rsidR="00274D89" w:rsidRDefault="00274D89" w:rsidP="00CE30DF">
            <w:r w:rsidRPr="00E4448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hideMark/>
          </w:tcPr>
          <w:p w:rsidR="00274D89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200</w:t>
            </w:r>
          </w:p>
        </w:tc>
        <w:tc>
          <w:tcPr>
            <w:tcW w:w="1417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74D89" w:rsidRPr="00384130" w:rsidTr="00274D89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4119" w:type="dxa"/>
            <w:shd w:val="clear" w:color="auto" w:fill="auto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Полиетиленови</w:t>
            </w:r>
            <w:proofErr w:type="spellEnd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пликове с цип - 15/18 см.</w:t>
            </w:r>
          </w:p>
        </w:tc>
        <w:tc>
          <w:tcPr>
            <w:tcW w:w="1134" w:type="dxa"/>
            <w:shd w:val="clear" w:color="auto" w:fill="auto"/>
            <w:hideMark/>
          </w:tcPr>
          <w:p w:rsidR="00274D89" w:rsidRDefault="00274D89" w:rsidP="00CE30DF">
            <w:r w:rsidRPr="00E4448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hideMark/>
          </w:tcPr>
          <w:p w:rsidR="00274D89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200</w:t>
            </w:r>
          </w:p>
        </w:tc>
        <w:tc>
          <w:tcPr>
            <w:tcW w:w="1417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74D89" w:rsidRPr="00384130" w:rsidTr="00274D89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65</w:t>
            </w:r>
          </w:p>
        </w:tc>
        <w:tc>
          <w:tcPr>
            <w:tcW w:w="4119" w:type="dxa"/>
            <w:shd w:val="clear" w:color="auto" w:fill="auto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Полиетиленови</w:t>
            </w:r>
            <w:proofErr w:type="spellEnd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пликове с цип - 9/11 см.</w:t>
            </w:r>
          </w:p>
        </w:tc>
        <w:tc>
          <w:tcPr>
            <w:tcW w:w="1134" w:type="dxa"/>
            <w:shd w:val="clear" w:color="auto" w:fill="auto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hideMark/>
          </w:tcPr>
          <w:p w:rsidR="00274D89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417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74D89" w:rsidRPr="00384130" w:rsidTr="00274D89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4119" w:type="dxa"/>
            <w:shd w:val="clear" w:color="auto" w:fill="auto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Канап, 80 гр., бял и червен</w:t>
            </w:r>
          </w:p>
        </w:tc>
        <w:tc>
          <w:tcPr>
            <w:tcW w:w="1134" w:type="dxa"/>
            <w:shd w:val="clear" w:color="auto" w:fill="auto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hideMark/>
          </w:tcPr>
          <w:p w:rsidR="00274D89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417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74D89" w:rsidRPr="00384130" w:rsidTr="00274D89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74D89" w:rsidRPr="00384130" w:rsidRDefault="00274D89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67</w:t>
            </w:r>
          </w:p>
        </w:tc>
        <w:tc>
          <w:tcPr>
            <w:tcW w:w="4119" w:type="dxa"/>
            <w:shd w:val="clear" w:color="auto" w:fill="auto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Амбалажна хартия 120/80см, 10 кг. </w:t>
            </w:r>
          </w:p>
        </w:tc>
        <w:tc>
          <w:tcPr>
            <w:tcW w:w="1134" w:type="dxa"/>
            <w:shd w:val="clear" w:color="auto" w:fill="auto"/>
            <w:hideMark/>
          </w:tcPr>
          <w:p w:rsidR="00274D89" w:rsidRPr="00384130" w:rsidRDefault="00274D89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пакет</w:t>
            </w:r>
          </w:p>
        </w:tc>
        <w:tc>
          <w:tcPr>
            <w:tcW w:w="1276" w:type="dxa"/>
            <w:shd w:val="clear" w:color="auto" w:fill="auto"/>
            <w:hideMark/>
          </w:tcPr>
          <w:p w:rsidR="00274D89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417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</w:tcPr>
          <w:p w:rsidR="00274D89" w:rsidRPr="00384130" w:rsidRDefault="00274D89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274D89" w:rsidRDefault="00274D89" w:rsidP="00274D89">
      <w:pPr>
        <w:widowControl w:val="0"/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74D89" w:rsidRDefault="00274D89" w:rsidP="00274D89">
      <w:pPr>
        <w:spacing w:after="0"/>
        <w:ind w:firstLine="709"/>
        <w:jc w:val="both"/>
        <w:rPr>
          <w:sz w:val="28"/>
          <w:szCs w:val="28"/>
        </w:rPr>
      </w:pPr>
    </w:p>
    <w:p w:rsidR="00274D89" w:rsidRPr="00BF1FE1" w:rsidRDefault="00274D89" w:rsidP="00274D8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F1FE1">
        <w:rPr>
          <w:rFonts w:ascii="Times New Roman" w:eastAsia="Times New Roman" w:hAnsi="Times New Roman"/>
          <w:sz w:val="24"/>
          <w:szCs w:val="24"/>
        </w:rPr>
        <w:t>Общата цена за изпълнение на поръчката е: …………………………лева (</w:t>
      </w:r>
      <w:r w:rsidRPr="00BF1FE1">
        <w:rPr>
          <w:rFonts w:ascii="Times New Roman" w:eastAsia="Times New Roman" w:hAnsi="Times New Roman"/>
          <w:i/>
          <w:sz w:val="24"/>
          <w:szCs w:val="24"/>
        </w:rPr>
        <w:t>словом:</w:t>
      </w:r>
      <w:r w:rsidRPr="00BF1FE1">
        <w:rPr>
          <w:rFonts w:ascii="Times New Roman" w:eastAsia="Times New Roman" w:hAnsi="Times New Roman"/>
          <w:sz w:val="24"/>
          <w:szCs w:val="24"/>
        </w:rPr>
        <w:t>………………………………..……..….) без включен ДДС.</w:t>
      </w:r>
    </w:p>
    <w:p w:rsidR="00274D89" w:rsidRPr="00BF1FE1" w:rsidRDefault="00274D89" w:rsidP="00274D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bg-BG"/>
        </w:rPr>
      </w:pPr>
    </w:p>
    <w:p w:rsidR="00274D89" w:rsidRPr="000C1BBC" w:rsidRDefault="00274D89" w:rsidP="00274D8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C1BBC">
        <w:rPr>
          <w:rFonts w:ascii="Times New Roman" w:hAnsi="Times New Roman"/>
          <w:i/>
          <w:sz w:val="24"/>
          <w:szCs w:val="24"/>
        </w:rPr>
        <w:t>Всички предложени цени за изпълнение на поръчката, следва да се посочват в лева</w:t>
      </w:r>
      <w:r w:rsidRPr="000C1BBC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без включен ДДС</w:t>
      </w:r>
      <w:r w:rsidRPr="000C1BBC">
        <w:rPr>
          <w:rFonts w:ascii="Times New Roman" w:hAnsi="Times New Roman"/>
          <w:i/>
          <w:sz w:val="24"/>
          <w:szCs w:val="24"/>
        </w:rPr>
        <w:t xml:space="preserve">, да са различни от нула и да са записани най-много до втория знак след десетичната запетая.  </w:t>
      </w:r>
      <w:r w:rsidRPr="000C1BBC">
        <w:rPr>
          <w:rFonts w:ascii="Times New Roman" w:eastAsia="Times New Roman" w:hAnsi="Times New Roman"/>
          <w:bCs/>
          <w:i/>
          <w:sz w:val="24"/>
          <w:szCs w:val="24"/>
          <w:lang w:eastAsia="bg-BG"/>
        </w:rPr>
        <w:t>Неспазването на условието е основание за отстраняване от участие в процедурата.</w:t>
      </w:r>
    </w:p>
    <w:p w:rsidR="00274D89" w:rsidRPr="00BF1FE1" w:rsidRDefault="00274D89" w:rsidP="00274D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74D89" w:rsidRPr="00BF1FE1" w:rsidRDefault="00274D89" w:rsidP="00274D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F1FE1">
        <w:rPr>
          <w:rFonts w:ascii="Times New Roman" w:eastAsia="Times New Roman" w:hAnsi="Times New Roman"/>
          <w:sz w:val="24"/>
          <w:szCs w:val="24"/>
          <w:lang w:eastAsia="ar-SA"/>
        </w:rPr>
        <w:t>Предложените цени са обвързващи за целия срок на изпълнение на поръчката.</w:t>
      </w:r>
    </w:p>
    <w:p w:rsidR="00274D89" w:rsidRPr="00BF1FE1" w:rsidRDefault="00274D89" w:rsidP="00274D8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F1FE1">
        <w:rPr>
          <w:rFonts w:ascii="Times New Roman" w:eastAsia="Times New Roman" w:hAnsi="Times New Roman"/>
          <w:sz w:val="24"/>
          <w:szCs w:val="24"/>
        </w:rPr>
        <w:t>Приемаме начина за заплащане на цената, посочен от възложителя в документацията за участие.</w:t>
      </w:r>
    </w:p>
    <w:p w:rsidR="00274D89" w:rsidRPr="00BF1FE1" w:rsidRDefault="00274D89" w:rsidP="00274D89">
      <w:pPr>
        <w:spacing w:after="0" w:line="240" w:lineRule="atLeast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BF1FE1">
        <w:rPr>
          <w:rFonts w:ascii="Times New Roman" w:eastAsia="MS Mincho" w:hAnsi="Times New Roman"/>
          <w:sz w:val="24"/>
          <w:szCs w:val="24"/>
        </w:rPr>
        <w:t>Декларираме, че предлаганата цена на стоките е крайна и в нея сме включили всички разходи</w:t>
      </w:r>
      <w:r w:rsidRPr="00BF1FE1">
        <w:rPr>
          <w:rFonts w:ascii="Times New Roman" w:eastAsia="Times New Roman" w:hAnsi="Times New Roman"/>
          <w:sz w:val="24"/>
          <w:szCs w:val="24"/>
        </w:rPr>
        <w:t>, свързани с изпълнението на поръчката по настоящата обособена позиция.</w:t>
      </w:r>
    </w:p>
    <w:p w:rsidR="00274D89" w:rsidRPr="00BF1FE1" w:rsidRDefault="00274D89" w:rsidP="00274D89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trike/>
          <w:sz w:val="24"/>
          <w:szCs w:val="24"/>
        </w:rPr>
      </w:pPr>
    </w:p>
    <w:p w:rsidR="00274D89" w:rsidRPr="00BF1FE1" w:rsidRDefault="00274D89" w:rsidP="00274D8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74D89" w:rsidRPr="00BF1FE1" w:rsidRDefault="00274D89" w:rsidP="00274D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274D89" w:rsidRPr="00BF1FE1" w:rsidRDefault="00274D89" w:rsidP="00274D8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74D89" w:rsidRPr="00BF1FE1" w:rsidRDefault="00274D89" w:rsidP="00274D8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F1FE1">
        <w:rPr>
          <w:rFonts w:ascii="Times New Roman" w:eastAsia="Times New Roman" w:hAnsi="Times New Roman"/>
          <w:sz w:val="24"/>
          <w:szCs w:val="24"/>
          <w:lang w:eastAsia="ar-SA"/>
        </w:rPr>
        <w:t>Дата :................</w:t>
      </w:r>
      <w:r w:rsidRPr="00BF1FE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BF1FE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BF1FE1">
        <w:rPr>
          <w:rFonts w:ascii="Times New Roman" w:eastAsia="Times New Roman" w:hAnsi="Times New Roman"/>
          <w:sz w:val="24"/>
          <w:szCs w:val="24"/>
          <w:lang w:eastAsia="ar-SA"/>
        </w:rPr>
        <w:tab/>
        <w:t>Подпис и печат: .....................................</w:t>
      </w:r>
    </w:p>
    <w:p w:rsidR="00274D89" w:rsidRPr="00BF1FE1" w:rsidRDefault="00274D89" w:rsidP="00274D8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F1FE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BF1FE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BF1FE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BF1FE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BF1FE1">
        <w:rPr>
          <w:rFonts w:ascii="Times New Roman" w:eastAsia="Times New Roman" w:hAnsi="Times New Roman"/>
          <w:sz w:val="24"/>
          <w:szCs w:val="24"/>
          <w:lang w:eastAsia="ar-SA"/>
        </w:rPr>
        <w:tab/>
        <w:t>Име и фамилия:.......................................</w:t>
      </w:r>
    </w:p>
    <w:p w:rsidR="00274D89" w:rsidRPr="00BF1FE1" w:rsidRDefault="00274D89" w:rsidP="00274D8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F1FE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BF1FE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BF1FE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BF1FE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BF1FE1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(представляващ по регистрация </w:t>
      </w:r>
    </w:p>
    <w:p w:rsidR="00274D89" w:rsidRDefault="00274D89" w:rsidP="00274D89">
      <w:pPr>
        <w:suppressAutoHyphens/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F1FE1">
        <w:rPr>
          <w:rFonts w:ascii="Times New Roman" w:eastAsia="Times New Roman" w:hAnsi="Times New Roman"/>
          <w:sz w:val="24"/>
          <w:szCs w:val="24"/>
          <w:lang w:eastAsia="ar-SA"/>
        </w:rPr>
        <w:t>или упълномощено лице)</w:t>
      </w:r>
    </w:p>
    <w:p w:rsidR="00274D89" w:rsidRDefault="00274D89" w:rsidP="00274D89">
      <w:pPr>
        <w:suppressAutoHyphens/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74D89" w:rsidRDefault="00274D89" w:rsidP="00274D89">
      <w:pPr>
        <w:suppressAutoHyphens/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74D89" w:rsidRDefault="00274D89" w:rsidP="00274D89">
      <w:pPr>
        <w:suppressAutoHyphens/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74D89" w:rsidRDefault="00274D89" w:rsidP="00274D89">
      <w:pPr>
        <w:suppressAutoHyphens/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14D3" w:rsidRDefault="005D14D3">
      <w:bookmarkStart w:id="0" w:name="_GoBack"/>
      <w:bookmarkEnd w:id="0"/>
    </w:p>
    <w:sectPr w:rsidR="005D1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C7"/>
    <w:rsid w:val="00274D89"/>
    <w:rsid w:val="002C7FC7"/>
    <w:rsid w:val="005D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274D89"/>
    <w:pPr>
      <w:spacing w:after="0" w:line="240" w:lineRule="auto"/>
      <w:ind w:left="720" w:firstLine="720"/>
      <w:jc w:val="both"/>
    </w:pPr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274D89"/>
    <w:pPr>
      <w:spacing w:after="0" w:line="240" w:lineRule="auto"/>
      <w:ind w:left="720" w:firstLine="720"/>
      <w:jc w:val="both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1116</Words>
  <Characters>6363</Characters>
  <Application>Microsoft Office Word</Application>
  <DocSecurity>0</DocSecurity>
  <Lines>53</Lines>
  <Paragraphs>14</Paragraphs>
  <ScaleCrop>false</ScaleCrop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KKonov</dc:creator>
  <cp:keywords/>
  <dc:description/>
  <cp:lastModifiedBy>KKonov</cp:lastModifiedBy>
  <cp:revision>2</cp:revision>
  <dcterms:created xsi:type="dcterms:W3CDTF">2020-02-26T15:04:00Z</dcterms:created>
  <dcterms:modified xsi:type="dcterms:W3CDTF">2020-02-26T15:04:00Z</dcterms:modified>
</cp:coreProperties>
</file>