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59" w:rsidRPr="00BF1FE1" w:rsidRDefault="00037059" w:rsidP="00037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BF1FE1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Приложение № 4</w:t>
      </w:r>
    </w:p>
    <w:p w:rsidR="00037059" w:rsidRPr="004C005D" w:rsidRDefault="00037059" w:rsidP="00037059">
      <w:pPr>
        <w:widowControl w:val="0"/>
        <w:autoSpaceDE w:val="0"/>
        <w:autoSpaceDN w:val="0"/>
        <w:adjustRightInd w:val="0"/>
        <w:spacing w:after="0" w:line="240" w:lineRule="auto"/>
        <w:ind w:left="424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</w:p>
    <w:p w:rsidR="00037059" w:rsidRPr="004C005D" w:rsidRDefault="00037059" w:rsidP="00037059">
      <w:pPr>
        <w:widowControl w:val="0"/>
        <w:autoSpaceDE w:val="0"/>
        <w:autoSpaceDN w:val="0"/>
        <w:adjustRightInd w:val="0"/>
        <w:spacing w:after="0" w:line="240" w:lineRule="auto"/>
        <w:ind w:left="424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ОКРЪЖНА ПРОКУРАТУРА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ВАРНА </w:t>
      </w:r>
    </w:p>
    <w:p w:rsidR="00037059" w:rsidRPr="004C005D" w:rsidRDefault="00037059" w:rsidP="00037059">
      <w:pPr>
        <w:widowControl w:val="0"/>
        <w:autoSpaceDE w:val="0"/>
        <w:autoSpaceDN w:val="0"/>
        <w:adjustRightInd w:val="0"/>
        <w:spacing w:after="0" w:line="240" w:lineRule="auto"/>
        <w:ind w:left="424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ВАРНА</w:t>
      </w: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ПЛ.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НЕЗАВИСИМОСТ” № 2, ЕТ.3</w:t>
      </w:r>
    </w:p>
    <w:p w:rsidR="00037059" w:rsidRPr="004C005D" w:rsidRDefault="00037059" w:rsidP="0003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037059" w:rsidRPr="00BF1FE1" w:rsidRDefault="00037059" w:rsidP="00037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037059" w:rsidRPr="00BF1FE1" w:rsidRDefault="00037059" w:rsidP="00037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F1FE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ЦЕНОВО ПРЕДЛОЖЕНИЕ</w:t>
      </w:r>
    </w:p>
    <w:p w:rsidR="00037059" w:rsidRPr="00BF1FE1" w:rsidRDefault="00037059" w:rsidP="00037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</w:p>
    <w:p w:rsidR="00037059" w:rsidRPr="005661C8" w:rsidRDefault="00037059" w:rsidP="00037059">
      <w:pPr>
        <w:pStyle w:val="1"/>
        <w:ind w:left="0" w:firstLine="708"/>
        <w:rPr>
          <w:b/>
          <w:i/>
          <w:sz w:val="24"/>
          <w:szCs w:val="24"/>
          <w:lang w:eastAsia="bg-BG"/>
        </w:rPr>
      </w:pPr>
      <w:r w:rsidRPr="00BF1FE1">
        <w:rPr>
          <w:color w:val="000000"/>
          <w:sz w:val="24"/>
          <w:szCs w:val="24"/>
          <w:lang w:eastAsia="bg-BG"/>
        </w:rPr>
        <w:t>за участие в обществена поръчка чрез събиране на оферти с предмет</w:t>
      </w:r>
      <w:r>
        <w:rPr>
          <w:color w:val="000000"/>
          <w:sz w:val="24"/>
          <w:szCs w:val="24"/>
          <w:lang w:eastAsia="bg-BG"/>
        </w:rPr>
        <w:t xml:space="preserve">: </w:t>
      </w:r>
      <w:r w:rsidRPr="004C005D">
        <w:rPr>
          <w:color w:val="000000"/>
          <w:sz w:val="24"/>
          <w:szCs w:val="24"/>
          <w:lang w:eastAsia="bg-BG"/>
        </w:rPr>
        <w:t>:</w:t>
      </w:r>
      <w:r w:rsidRPr="004C005D">
        <w:rPr>
          <w:sz w:val="24"/>
          <w:szCs w:val="24"/>
          <w:lang w:eastAsia="bg-BG"/>
        </w:rPr>
        <w:t xml:space="preserve"> </w:t>
      </w:r>
      <w:r w:rsidRPr="005661C8">
        <w:rPr>
          <w:b/>
          <w:i/>
          <w:sz w:val="24"/>
          <w:szCs w:val="24"/>
          <w:lang w:eastAsia="bg-BG"/>
        </w:rPr>
        <w:t>„Доставка на канцеларски материали, включени в списъка на стоките и услугите по чл.12 ал.1 т.1 от ЗОП за нуждите на Окръжна прокуратура – Варна, Окръжен следствен отдел при Окръжна прокуратура - Варна, Районна прокуратура – Варна, Териториално отделение – Девня към Районна прокуратура – Варна и Териториално отделение – Провадия към Районна прокуратура - Варна“</w:t>
      </w:r>
    </w:p>
    <w:p w:rsidR="00037059" w:rsidRPr="005E6881" w:rsidRDefault="00037059" w:rsidP="0003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37059" w:rsidRPr="00BF1FE1" w:rsidRDefault="00037059" w:rsidP="00037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BF1FE1">
        <w:rPr>
          <w:rFonts w:ascii="Times New Roman" w:eastAsia="Times New Roman" w:hAnsi="Times New Roman"/>
          <w:b/>
          <w:snapToGrid w:val="0"/>
          <w:sz w:val="24"/>
          <w:szCs w:val="24"/>
        </w:rPr>
        <w:t>ОТ</w:t>
      </w:r>
    </w:p>
    <w:p w:rsidR="00037059" w:rsidRPr="00BF1FE1" w:rsidRDefault="00037059" w:rsidP="00037059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037059" w:rsidRPr="00BF1FE1" w:rsidRDefault="00037059" w:rsidP="000370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1FE1">
        <w:rPr>
          <w:rFonts w:ascii="Times New Roman" w:eastAsia="Times New Roman" w:hAnsi="Times New Roman"/>
          <w:sz w:val="24"/>
          <w:szCs w:val="24"/>
        </w:rPr>
        <w:t>Участник: ....................................................................................................................</w:t>
      </w:r>
      <w:r w:rsidRPr="00BF1FE1">
        <w:rPr>
          <w:rFonts w:ascii="Times New Roman" w:eastAsia="Times New Roman" w:hAnsi="Times New Roman"/>
          <w:i/>
          <w:sz w:val="24"/>
          <w:szCs w:val="24"/>
        </w:rPr>
        <w:t xml:space="preserve"> (пълно   наименование   на   участника  и   правно-организационната   му   форма)</w:t>
      </w:r>
      <w:r w:rsidRPr="00BF1FE1">
        <w:rPr>
          <w:rFonts w:ascii="Times New Roman" w:eastAsia="Times New Roman" w:hAnsi="Times New Roman"/>
          <w:sz w:val="24"/>
          <w:szCs w:val="24"/>
        </w:rPr>
        <w:t>, Адрес: .........................................................., Тел.: .............., факс: ............., ИН по ДДС: .............., ЕИК по БУЛСТАТ ................................,</w:t>
      </w:r>
    </w:p>
    <w:p w:rsidR="00037059" w:rsidRPr="00BF1FE1" w:rsidRDefault="00037059" w:rsidP="0003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F1FE1">
        <w:rPr>
          <w:rFonts w:ascii="Times New Roman" w:eastAsia="Times New Roman" w:hAnsi="Times New Roman"/>
          <w:sz w:val="24"/>
          <w:szCs w:val="24"/>
        </w:rPr>
        <w:t>Представлявано от .......................................................</w:t>
      </w:r>
      <w:r w:rsidRPr="00BF1FE1">
        <w:rPr>
          <w:rFonts w:ascii="Times New Roman" w:eastAsia="Times New Roman" w:hAnsi="Times New Roman"/>
          <w:i/>
          <w:sz w:val="24"/>
          <w:szCs w:val="24"/>
        </w:rPr>
        <w:t>(собствено, бащино, фамилно име, ЕГН и длъжност на представляващия участника, адрес за кореспонденция)</w:t>
      </w:r>
    </w:p>
    <w:p w:rsidR="00037059" w:rsidRPr="00BF1FE1" w:rsidRDefault="00037059" w:rsidP="00037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</w:p>
    <w:p w:rsidR="00037059" w:rsidRPr="00BF1FE1" w:rsidRDefault="00037059" w:rsidP="00037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F1FE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УВАЖАЕМИ ДАМИ И ГОСПОДА,</w:t>
      </w:r>
    </w:p>
    <w:p w:rsidR="00037059" w:rsidRPr="00BF1FE1" w:rsidRDefault="00037059" w:rsidP="00037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037059" w:rsidRPr="00BF1FE1" w:rsidRDefault="00037059" w:rsidP="0003705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FE1">
        <w:rPr>
          <w:rFonts w:ascii="Times New Roman" w:eastAsia="Times New Roman" w:hAnsi="Times New Roman"/>
          <w:sz w:val="24"/>
          <w:szCs w:val="24"/>
          <w:lang w:eastAsia="bg-BG"/>
        </w:rPr>
        <w:t>След като се запознахме с изискванията и условията, посочени в документацията сме съгласни да изпълним доставките, предмет на обществената поръчка, предлагаме на вниманието Ви следното ценово предложение:</w:t>
      </w:r>
    </w:p>
    <w:p w:rsidR="00037059" w:rsidRPr="00BC468F" w:rsidRDefault="00037059" w:rsidP="00037059">
      <w:pPr>
        <w:keepNext/>
        <w:spacing w:after="0" w:line="240" w:lineRule="auto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1271"/>
        <w:gridCol w:w="1320"/>
        <w:gridCol w:w="1519"/>
        <w:gridCol w:w="1275"/>
      </w:tblGrid>
      <w:tr w:rsidR="00037059" w:rsidRPr="00354A3B" w:rsidTr="00037059">
        <w:trPr>
          <w:trHeight w:val="915"/>
        </w:trPr>
        <w:tc>
          <w:tcPr>
            <w:tcW w:w="568" w:type="dxa"/>
            <w:shd w:val="clear" w:color="auto" w:fill="auto"/>
            <w:hideMark/>
          </w:tcPr>
          <w:p w:rsidR="00037059" w:rsidRPr="00FD7669" w:rsidRDefault="00037059" w:rsidP="007B17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  <w:r w:rsidRPr="00FD7669"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№ на ред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037059" w:rsidRDefault="00037059" w:rsidP="007B17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</w:p>
          <w:p w:rsidR="00037059" w:rsidRPr="00FD7669" w:rsidRDefault="00037059" w:rsidP="007B17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  <w:r w:rsidRPr="00FD7669"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 xml:space="preserve">Номенклатура 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  <w:r w:rsidRPr="00354A3B"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Единична мярка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Прогнозно к</w:t>
            </w:r>
            <w:r w:rsidRPr="00354A3B"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оличество</w:t>
            </w:r>
          </w:p>
        </w:tc>
        <w:tc>
          <w:tcPr>
            <w:tcW w:w="1519" w:type="dxa"/>
          </w:tcPr>
          <w:p w:rsidR="00037059" w:rsidRDefault="00037059" w:rsidP="007B174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</w:p>
          <w:p w:rsidR="00037059" w:rsidRPr="0067096E" w:rsidRDefault="00037059" w:rsidP="007B174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Е</w:t>
            </w:r>
            <w:r w:rsidRPr="0067096E"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динична цена в лв. без ДДС</w:t>
            </w:r>
          </w:p>
        </w:tc>
        <w:tc>
          <w:tcPr>
            <w:tcW w:w="1275" w:type="dxa"/>
          </w:tcPr>
          <w:p w:rsidR="00037059" w:rsidRDefault="00037059" w:rsidP="007B174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</w:p>
          <w:p w:rsidR="00037059" w:rsidRPr="0067096E" w:rsidRDefault="00037059" w:rsidP="007B174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О</w:t>
            </w:r>
            <w:r w:rsidRPr="0067096E"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бща цена в лв. без ДДС</w:t>
            </w:r>
          </w:p>
        </w:tc>
      </w:tr>
      <w:tr w:rsidR="00037059" w:rsidRPr="00354A3B" w:rsidTr="00037059"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037059" w:rsidRPr="00FF5858" w:rsidRDefault="00037059" w:rsidP="007B1745">
            <w:r w:rsidRPr="00FF5858">
              <w:t>Папка с надпис „Преписка“ с размер 23/33 см., цвят бежов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354A3B">
              <w:rPr>
                <w:rFonts w:eastAsia="Times New Roman" w:cs="Calibri"/>
                <w:lang w:eastAsia="bg-BG"/>
              </w:rPr>
              <w:t>6000</w:t>
            </w:r>
          </w:p>
        </w:tc>
        <w:tc>
          <w:tcPr>
            <w:tcW w:w="1519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  <w:tc>
          <w:tcPr>
            <w:tcW w:w="1275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037059" w:rsidRPr="00354A3B" w:rsidTr="00037059">
        <w:trPr>
          <w:trHeight w:val="1560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037059" w:rsidRPr="00FF5858" w:rsidRDefault="00037059" w:rsidP="007B1745">
            <w:r w:rsidRPr="00FF5858">
              <w:t>Класьор,цветна гама, дебелина на гърба 7-8 см. Формат А4. Корици от PP (полипропилен). Здрав метален механизъм. Заключващ механизъм. Прозрачен джоб с възможност за смяна на етикета.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354A3B">
              <w:rPr>
                <w:rFonts w:eastAsia="Times New Roman" w:cs="Calibri"/>
                <w:lang w:eastAsia="bg-BG"/>
              </w:rPr>
              <w:t>425</w:t>
            </w:r>
          </w:p>
        </w:tc>
        <w:tc>
          <w:tcPr>
            <w:tcW w:w="1519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  <w:tc>
          <w:tcPr>
            <w:tcW w:w="1275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037059" w:rsidRPr="00354A3B" w:rsidTr="00037059">
        <w:trPr>
          <w:trHeight w:val="1650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lastRenderedPageBreak/>
              <w:t>3</w:t>
            </w:r>
          </w:p>
        </w:tc>
        <w:tc>
          <w:tcPr>
            <w:tcW w:w="4253" w:type="dxa"/>
            <w:shd w:val="clear" w:color="auto" w:fill="auto"/>
            <w:hideMark/>
          </w:tcPr>
          <w:p w:rsidR="00037059" w:rsidRPr="00FF5858" w:rsidRDefault="00037059" w:rsidP="007B1745">
            <w:r w:rsidRPr="00FF5858">
              <w:t>Класьор, цветна гама, дебелина на гърба 5см. Формат А4. Корици от PP (полипропилен). Здрав метален механизъм. Заключващ механизъм. Прозрачен джоб с възможност за смяна на етикета.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354A3B">
              <w:rPr>
                <w:rFonts w:eastAsia="Times New Roman" w:cs="Calibri"/>
                <w:lang w:eastAsia="bg-BG"/>
              </w:rPr>
              <w:t>315</w:t>
            </w:r>
          </w:p>
        </w:tc>
        <w:tc>
          <w:tcPr>
            <w:tcW w:w="1519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  <w:tc>
          <w:tcPr>
            <w:tcW w:w="1275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037059" w:rsidRPr="00354A3B" w:rsidTr="00037059"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037059" w:rsidRPr="00FF5858" w:rsidRDefault="00037059" w:rsidP="007B1745">
            <w:r w:rsidRPr="00FF5858">
              <w:t>Папка - джоб за документи, с перфорация, прозрачен, формат А4,100 бр. в опаковка, 42 микрона.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пакет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354A3B">
              <w:rPr>
                <w:rFonts w:eastAsia="Times New Roman" w:cs="Calibri"/>
                <w:lang w:eastAsia="bg-BG"/>
              </w:rPr>
              <w:t>420</w:t>
            </w:r>
          </w:p>
        </w:tc>
        <w:tc>
          <w:tcPr>
            <w:tcW w:w="1519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  <w:tc>
          <w:tcPr>
            <w:tcW w:w="1275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037059" w:rsidRPr="00354A3B" w:rsidTr="00037059"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t>5</w:t>
            </w:r>
          </w:p>
        </w:tc>
        <w:tc>
          <w:tcPr>
            <w:tcW w:w="4253" w:type="dxa"/>
            <w:shd w:val="clear" w:color="auto" w:fill="auto"/>
            <w:hideMark/>
          </w:tcPr>
          <w:p w:rsidR="00037059" w:rsidRPr="00FF5858" w:rsidRDefault="00037059" w:rsidP="007B1745">
            <w:r w:rsidRPr="00FF5858">
              <w:t>Папка PVC - прозрачно лице, наличие на перфорация за джоб с подвижна лента, формат А4, цветна гама.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037059" w:rsidRPr="00354A3B" w:rsidRDefault="00037059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354A3B">
              <w:rPr>
                <w:rFonts w:eastAsia="Times New Roman" w:cs="Calibri"/>
                <w:lang w:eastAsia="bg-BG"/>
              </w:rPr>
              <w:t>2500</w:t>
            </w:r>
          </w:p>
        </w:tc>
        <w:tc>
          <w:tcPr>
            <w:tcW w:w="1519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  <w:tc>
          <w:tcPr>
            <w:tcW w:w="1275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037059" w:rsidRPr="00354A3B" w:rsidTr="00037059"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037059" w:rsidRPr="00FF5858" w:rsidRDefault="00037059" w:rsidP="007B1745">
            <w:r w:rsidRPr="00FF5858">
              <w:t>Папка ДЕЛО с връзки и текстилен гръб 8 см, цвят бял.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037059" w:rsidRPr="00354A3B" w:rsidRDefault="00037059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354A3B">
              <w:rPr>
                <w:rFonts w:eastAsia="Times New Roman" w:cs="Calibri"/>
                <w:lang w:eastAsia="bg-BG"/>
              </w:rPr>
              <w:t>4400</w:t>
            </w:r>
          </w:p>
        </w:tc>
        <w:tc>
          <w:tcPr>
            <w:tcW w:w="1519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  <w:tc>
          <w:tcPr>
            <w:tcW w:w="1275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037059" w:rsidRPr="00354A3B" w:rsidTr="00037059"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:rsidR="00037059" w:rsidRPr="00FF5858" w:rsidRDefault="00037059" w:rsidP="007B1745">
            <w:r w:rsidRPr="00FF5858">
              <w:t>Папка с метална машинка, бяла, изработена от картон, 300 гр./м2. За документи с формат А4.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037059" w:rsidRPr="00354A3B" w:rsidRDefault="00037059" w:rsidP="007B17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28000</w:t>
            </w:r>
          </w:p>
        </w:tc>
        <w:tc>
          <w:tcPr>
            <w:tcW w:w="1519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275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037059" w:rsidRPr="00354A3B" w:rsidTr="00037059"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037059" w:rsidRPr="00FF5858" w:rsidRDefault="00037059" w:rsidP="007B1745">
            <w:r w:rsidRPr="00FF5858">
              <w:t>Папка с метална машинка,  изработена ЦВЕТЕН картон, 300 гр./м2. За документи с формат А4.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037059" w:rsidRPr="00354A3B" w:rsidRDefault="00037059" w:rsidP="007B17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300</w:t>
            </w:r>
          </w:p>
        </w:tc>
        <w:tc>
          <w:tcPr>
            <w:tcW w:w="1519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275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037059" w:rsidRPr="00354A3B" w:rsidTr="00037059"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t>9</w:t>
            </w:r>
          </w:p>
        </w:tc>
        <w:tc>
          <w:tcPr>
            <w:tcW w:w="4253" w:type="dxa"/>
            <w:shd w:val="clear" w:color="000000" w:fill="FFFFFF"/>
            <w:hideMark/>
          </w:tcPr>
          <w:p w:rsidR="00037059" w:rsidRPr="00FF5858" w:rsidRDefault="00037059" w:rsidP="007B1745">
            <w:r w:rsidRPr="00FF5858">
              <w:t>Вертикална поставка, картон, скосена, цветна гама,за папка А4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037059" w:rsidRPr="00354A3B" w:rsidRDefault="00037059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1700</w:t>
            </w:r>
          </w:p>
        </w:tc>
        <w:tc>
          <w:tcPr>
            <w:tcW w:w="1519" w:type="dxa"/>
            <w:shd w:val="clear" w:color="000000" w:fill="FFFFFF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275" w:type="dxa"/>
            <w:shd w:val="clear" w:color="000000" w:fill="FFFFFF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037059" w:rsidRPr="00354A3B" w:rsidTr="00037059"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t>10</w:t>
            </w:r>
          </w:p>
        </w:tc>
        <w:tc>
          <w:tcPr>
            <w:tcW w:w="4253" w:type="dxa"/>
            <w:shd w:val="clear" w:color="000000" w:fill="FFFFFF"/>
            <w:hideMark/>
          </w:tcPr>
          <w:p w:rsidR="00037059" w:rsidRPr="00FF5858" w:rsidRDefault="00037059" w:rsidP="007B1745">
            <w:r w:rsidRPr="00FF5858">
              <w:t>Вертикална поставка, ПВЦ, цветна гама, за папка А4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037059" w:rsidRPr="00354A3B" w:rsidRDefault="00037059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212</w:t>
            </w:r>
          </w:p>
        </w:tc>
        <w:tc>
          <w:tcPr>
            <w:tcW w:w="1519" w:type="dxa"/>
            <w:shd w:val="clear" w:color="000000" w:fill="FFFFFF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275" w:type="dxa"/>
            <w:shd w:val="clear" w:color="000000" w:fill="FFFFFF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037059" w:rsidRPr="00354A3B" w:rsidTr="00037059"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t>11</w:t>
            </w:r>
          </w:p>
        </w:tc>
        <w:tc>
          <w:tcPr>
            <w:tcW w:w="4253" w:type="dxa"/>
            <w:shd w:val="clear" w:color="000000" w:fill="FFFFFF"/>
            <w:hideMark/>
          </w:tcPr>
          <w:p w:rsidR="00037059" w:rsidRPr="00FF5858" w:rsidRDefault="00037059" w:rsidP="007B1745">
            <w:r w:rsidRPr="00FF5858">
              <w:t xml:space="preserve">Папка </w:t>
            </w:r>
            <w:proofErr w:type="spellStart"/>
            <w:r w:rsidRPr="00FF5858">
              <w:t>клипборд</w:t>
            </w:r>
            <w:proofErr w:type="spellEnd"/>
            <w:r w:rsidRPr="00FF5858">
              <w:t xml:space="preserve"> с две машинки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037059" w:rsidRPr="00354A3B" w:rsidRDefault="00037059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1519" w:type="dxa"/>
            <w:shd w:val="clear" w:color="000000" w:fill="FFFFFF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275" w:type="dxa"/>
            <w:shd w:val="clear" w:color="000000" w:fill="FFFFFF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037059" w:rsidRPr="00354A3B" w:rsidTr="00037059"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t>12</w:t>
            </w:r>
          </w:p>
        </w:tc>
        <w:tc>
          <w:tcPr>
            <w:tcW w:w="4253" w:type="dxa"/>
            <w:shd w:val="clear" w:color="000000" w:fill="FFFFFF"/>
            <w:hideMark/>
          </w:tcPr>
          <w:p w:rsidR="00037059" w:rsidRPr="00FF5858" w:rsidRDefault="00037059" w:rsidP="007B1745">
            <w:r w:rsidRPr="00FF5858">
              <w:t>Хоризонтална поставка, ПВЦ, цветна гама,за папка А4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037059" w:rsidRPr="00354A3B" w:rsidRDefault="00037059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20</w:t>
            </w:r>
          </w:p>
        </w:tc>
        <w:tc>
          <w:tcPr>
            <w:tcW w:w="1519" w:type="dxa"/>
            <w:shd w:val="clear" w:color="000000" w:fill="FFFFFF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275" w:type="dxa"/>
            <w:shd w:val="clear" w:color="000000" w:fill="FFFFFF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037059" w:rsidRPr="00354A3B" w:rsidTr="00037059"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lastRenderedPageBreak/>
              <w:t>13</w:t>
            </w:r>
          </w:p>
        </w:tc>
        <w:tc>
          <w:tcPr>
            <w:tcW w:w="4253" w:type="dxa"/>
            <w:shd w:val="clear" w:color="000000" w:fill="FFFFFF"/>
            <w:hideMark/>
          </w:tcPr>
          <w:p w:rsidR="00037059" w:rsidRPr="00FF5858" w:rsidRDefault="00037059" w:rsidP="007B1745">
            <w:r w:rsidRPr="00FF5858">
              <w:t>Кламери - метални, 50 мм, 50 броя в кутия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037059" w:rsidRPr="00354A3B" w:rsidRDefault="00037059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кутия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100</w:t>
            </w:r>
          </w:p>
        </w:tc>
        <w:tc>
          <w:tcPr>
            <w:tcW w:w="1519" w:type="dxa"/>
            <w:shd w:val="clear" w:color="000000" w:fill="FFFFFF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275" w:type="dxa"/>
            <w:shd w:val="clear" w:color="000000" w:fill="FFFFFF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037059" w:rsidRPr="00354A3B" w:rsidTr="00037059"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t>14</w:t>
            </w:r>
          </w:p>
        </w:tc>
        <w:tc>
          <w:tcPr>
            <w:tcW w:w="4253" w:type="dxa"/>
            <w:shd w:val="clear" w:color="000000" w:fill="FFFFFF"/>
            <w:hideMark/>
          </w:tcPr>
          <w:p w:rsidR="00037059" w:rsidRPr="00FF5858" w:rsidRDefault="00037059" w:rsidP="007B1745">
            <w:r w:rsidRPr="00FF5858">
              <w:t>Архивна кутия, картонена с капак, с формат А4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037059" w:rsidRPr="00354A3B" w:rsidRDefault="00037059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100</w:t>
            </w:r>
          </w:p>
        </w:tc>
        <w:tc>
          <w:tcPr>
            <w:tcW w:w="1519" w:type="dxa"/>
            <w:shd w:val="clear" w:color="000000" w:fill="FFFFFF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275" w:type="dxa"/>
            <w:shd w:val="clear" w:color="000000" w:fill="FFFFFF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037059" w:rsidRPr="00354A3B" w:rsidTr="00037059"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t>15</w:t>
            </w:r>
          </w:p>
        </w:tc>
        <w:tc>
          <w:tcPr>
            <w:tcW w:w="4253" w:type="dxa"/>
            <w:shd w:val="clear" w:color="auto" w:fill="auto"/>
            <w:hideMark/>
          </w:tcPr>
          <w:p w:rsidR="00037059" w:rsidRPr="00FF5858" w:rsidRDefault="00037059" w:rsidP="007B1745">
            <w:r w:rsidRPr="00FF5858">
              <w:t>Кламери - метални, 30 мм, 100 броя в кутия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037059" w:rsidRPr="00354A3B" w:rsidRDefault="00037059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кутия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220</w:t>
            </w:r>
          </w:p>
        </w:tc>
        <w:tc>
          <w:tcPr>
            <w:tcW w:w="1519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275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037059" w:rsidRPr="00354A3B" w:rsidTr="00037059"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t>16</w:t>
            </w:r>
          </w:p>
        </w:tc>
        <w:tc>
          <w:tcPr>
            <w:tcW w:w="4253" w:type="dxa"/>
            <w:shd w:val="clear" w:color="auto" w:fill="auto"/>
            <w:hideMark/>
          </w:tcPr>
          <w:p w:rsidR="00037059" w:rsidRPr="00FF5858" w:rsidRDefault="00037059" w:rsidP="007B1745">
            <w:r w:rsidRPr="00FF5858">
              <w:t>Кашон от дебел картон с размер Д/В/Ш - 30/35/50 см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037059" w:rsidRPr="00354A3B" w:rsidRDefault="00037059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30</w:t>
            </w:r>
          </w:p>
        </w:tc>
        <w:tc>
          <w:tcPr>
            <w:tcW w:w="1519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275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037059" w:rsidRPr="00354A3B" w:rsidTr="00037059"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037059" w:rsidRPr="00FF5858" w:rsidRDefault="00037059" w:rsidP="007B1745">
            <w:r w:rsidRPr="00FF5858">
              <w:t>17</w:t>
            </w:r>
          </w:p>
        </w:tc>
        <w:tc>
          <w:tcPr>
            <w:tcW w:w="4253" w:type="dxa"/>
            <w:shd w:val="clear" w:color="auto" w:fill="auto"/>
            <w:hideMark/>
          </w:tcPr>
          <w:p w:rsidR="00037059" w:rsidRDefault="00037059" w:rsidP="007B1745">
            <w:r w:rsidRPr="00FF5858">
              <w:t xml:space="preserve">Касова книга, </w:t>
            </w:r>
            <w:proofErr w:type="spellStart"/>
            <w:r w:rsidRPr="00FF5858">
              <w:t>химизирана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037059" w:rsidRPr="00354A3B" w:rsidRDefault="00037059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1519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275" w:type="dxa"/>
          </w:tcPr>
          <w:p w:rsidR="00037059" w:rsidRPr="00354A3B" w:rsidRDefault="00037059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037059" w:rsidRPr="00354A3B" w:rsidTr="00037059">
        <w:trPr>
          <w:trHeight w:val="409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037059" w:rsidRPr="0067096E" w:rsidRDefault="00037059" w:rsidP="007B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                                                                                                              </w:t>
            </w:r>
            <w:r w:rsidRPr="0067096E">
              <w:rPr>
                <w:rFonts w:ascii="Times New Roman" w:eastAsia="Times New Roman" w:hAnsi="Times New Roman"/>
                <w:b/>
                <w:lang w:eastAsia="bg-BG"/>
              </w:rPr>
              <w:t>ОБЩО:</w:t>
            </w:r>
          </w:p>
        </w:tc>
      </w:tr>
    </w:tbl>
    <w:p w:rsidR="00037059" w:rsidRDefault="00037059" w:rsidP="00037059">
      <w:pPr>
        <w:spacing w:after="0"/>
        <w:ind w:firstLine="709"/>
        <w:jc w:val="both"/>
        <w:rPr>
          <w:sz w:val="28"/>
          <w:szCs w:val="28"/>
        </w:rPr>
      </w:pPr>
    </w:p>
    <w:p w:rsidR="00037059" w:rsidRPr="00BF1FE1" w:rsidRDefault="00037059" w:rsidP="000370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F1FE1">
        <w:rPr>
          <w:rFonts w:ascii="Times New Roman" w:eastAsia="Times New Roman" w:hAnsi="Times New Roman"/>
          <w:sz w:val="24"/>
          <w:szCs w:val="24"/>
        </w:rPr>
        <w:t>Общата цена за изпълнение на поръчката е: …………………………лева (</w:t>
      </w:r>
      <w:r w:rsidRPr="00BF1FE1">
        <w:rPr>
          <w:rFonts w:ascii="Times New Roman" w:eastAsia="Times New Roman" w:hAnsi="Times New Roman"/>
          <w:i/>
          <w:sz w:val="24"/>
          <w:szCs w:val="24"/>
        </w:rPr>
        <w:t>словом:</w:t>
      </w:r>
      <w:r w:rsidRPr="00BF1FE1">
        <w:rPr>
          <w:rFonts w:ascii="Times New Roman" w:eastAsia="Times New Roman" w:hAnsi="Times New Roman"/>
          <w:sz w:val="24"/>
          <w:szCs w:val="24"/>
        </w:rPr>
        <w:t>………………………………..……..….) без включен ДДС.</w:t>
      </w:r>
    </w:p>
    <w:p w:rsidR="00037059" w:rsidRPr="00BF1FE1" w:rsidRDefault="00037059" w:rsidP="000370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</w:p>
    <w:p w:rsidR="00037059" w:rsidRPr="0082541E" w:rsidRDefault="00037059" w:rsidP="0003705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2541E">
        <w:rPr>
          <w:rFonts w:ascii="Times New Roman" w:hAnsi="Times New Roman"/>
          <w:i/>
          <w:sz w:val="24"/>
          <w:szCs w:val="24"/>
        </w:rPr>
        <w:t>Всички предложени цени за изпълнение на поръчката, следва да се посочват в лева</w:t>
      </w:r>
      <w:r w:rsidRPr="0082541E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без включен ДДС</w:t>
      </w:r>
      <w:r w:rsidRPr="0082541E">
        <w:rPr>
          <w:rFonts w:ascii="Times New Roman" w:hAnsi="Times New Roman"/>
          <w:i/>
          <w:sz w:val="24"/>
          <w:szCs w:val="24"/>
        </w:rPr>
        <w:t xml:space="preserve">, да са от различни нула и да са записани най-много до втория знак след десетичната запетая.  </w:t>
      </w:r>
      <w:r w:rsidRPr="0082541E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Неспазването на условието е основание за отстраняване от участие в процедурата.</w:t>
      </w:r>
    </w:p>
    <w:p w:rsidR="00037059" w:rsidRPr="00BF1FE1" w:rsidRDefault="00037059" w:rsidP="000370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37059" w:rsidRPr="00BF1FE1" w:rsidRDefault="00037059" w:rsidP="000370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>Предложените цени са обвързващи за целия срок на изпълнение на поръчката.</w:t>
      </w:r>
    </w:p>
    <w:p w:rsidR="00037059" w:rsidRPr="00BF1FE1" w:rsidRDefault="00037059" w:rsidP="000370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F1FE1">
        <w:rPr>
          <w:rFonts w:ascii="Times New Roman" w:eastAsia="Times New Roman" w:hAnsi="Times New Roman"/>
          <w:sz w:val="24"/>
          <w:szCs w:val="24"/>
        </w:rPr>
        <w:t>Приемаме начина за заплащане на цената, посочен от възложителя в документацията за участие.</w:t>
      </w:r>
    </w:p>
    <w:p w:rsidR="00037059" w:rsidRPr="00BF1FE1" w:rsidRDefault="00037059" w:rsidP="00037059">
      <w:pPr>
        <w:spacing w:after="0" w:line="240" w:lineRule="atLeast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F1FE1">
        <w:rPr>
          <w:rFonts w:ascii="Times New Roman" w:eastAsia="MS Mincho" w:hAnsi="Times New Roman"/>
          <w:sz w:val="24"/>
          <w:szCs w:val="24"/>
        </w:rPr>
        <w:t>Декларираме, че предлаганата цена на стоките е крайна и в нея сме включили всички разходи</w:t>
      </w:r>
      <w:r w:rsidRPr="00BF1FE1">
        <w:rPr>
          <w:rFonts w:ascii="Times New Roman" w:eastAsia="Times New Roman" w:hAnsi="Times New Roman"/>
          <w:sz w:val="24"/>
          <w:szCs w:val="24"/>
        </w:rPr>
        <w:t>, свързани с изпълнението на поръчката.</w:t>
      </w:r>
    </w:p>
    <w:p w:rsidR="00037059" w:rsidRPr="00BF1FE1" w:rsidRDefault="00037059" w:rsidP="00037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trike/>
          <w:sz w:val="24"/>
          <w:szCs w:val="24"/>
        </w:rPr>
      </w:pPr>
    </w:p>
    <w:p w:rsidR="00037059" w:rsidRPr="00BF1FE1" w:rsidRDefault="00037059" w:rsidP="000370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37059" w:rsidRPr="00BF1FE1" w:rsidRDefault="00037059" w:rsidP="000370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37059" w:rsidRPr="00BF1FE1" w:rsidRDefault="00037059" w:rsidP="000370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37059" w:rsidRPr="00BF1FE1" w:rsidRDefault="00037059" w:rsidP="000370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>Дата :................</w:t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  <w:t>Подпис и печат: .....................................</w:t>
      </w:r>
    </w:p>
    <w:p w:rsidR="00037059" w:rsidRPr="00BF1FE1" w:rsidRDefault="00037059" w:rsidP="000370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  <w:t>Име и фамилия:.......................................</w:t>
      </w:r>
    </w:p>
    <w:p w:rsidR="00037059" w:rsidRPr="00BF1FE1" w:rsidRDefault="00037059" w:rsidP="000370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(представляващ по регистрация </w:t>
      </w:r>
    </w:p>
    <w:p w:rsidR="00037059" w:rsidRDefault="00037059" w:rsidP="00037059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>или упълномощено лице)</w:t>
      </w:r>
    </w:p>
    <w:p w:rsidR="00037059" w:rsidRDefault="00037059" w:rsidP="00037059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37059" w:rsidRDefault="00037059" w:rsidP="00037059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37059" w:rsidRDefault="00037059" w:rsidP="00037059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32EF" w:rsidRDefault="000C32EF">
      <w:bookmarkStart w:id="0" w:name="_GoBack"/>
      <w:bookmarkEnd w:id="0"/>
    </w:p>
    <w:sectPr w:rsidR="000C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F3"/>
    <w:rsid w:val="00037059"/>
    <w:rsid w:val="000C32EF"/>
    <w:rsid w:val="00B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037059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037059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KKonov</dc:creator>
  <cp:keywords/>
  <dc:description/>
  <cp:lastModifiedBy>KKonov</cp:lastModifiedBy>
  <cp:revision>2</cp:revision>
  <dcterms:created xsi:type="dcterms:W3CDTF">2020-02-26T14:48:00Z</dcterms:created>
  <dcterms:modified xsi:type="dcterms:W3CDTF">2020-02-26T14:49:00Z</dcterms:modified>
</cp:coreProperties>
</file>