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D9" w:rsidRPr="00EE552E" w:rsidRDefault="007179D9" w:rsidP="00717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52E">
        <w:rPr>
          <w:rFonts w:ascii="Times New Roman" w:hAnsi="Times New Roman" w:cs="Times New Roman"/>
          <w:sz w:val="28"/>
          <w:szCs w:val="28"/>
        </w:rPr>
        <w:t>ДОГОВОР</w:t>
      </w:r>
    </w:p>
    <w:p w:rsidR="007179D9" w:rsidRPr="00EE552E" w:rsidRDefault="007179D9" w:rsidP="00717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9D9" w:rsidRPr="00EE552E" w:rsidRDefault="007179D9" w:rsidP="00717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9D9" w:rsidRPr="00EE552E" w:rsidRDefault="007179D9" w:rsidP="00717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52E">
        <w:rPr>
          <w:rFonts w:ascii="Times New Roman" w:hAnsi="Times New Roman" w:cs="Times New Roman"/>
          <w:bCs/>
          <w:sz w:val="28"/>
          <w:szCs w:val="28"/>
        </w:rPr>
        <w:t>№</w:t>
      </w:r>
      <w:r w:rsidRPr="00EE552E">
        <w:rPr>
          <w:rFonts w:ascii="Times New Roman" w:hAnsi="Times New Roman" w:cs="Times New Roman"/>
          <w:sz w:val="28"/>
          <w:szCs w:val="28"/>
        </w:rPr>
        <w:tab/>
      </w:r>
      <w:r w:rsidRPr="00EE552E">
        <w:rPr>
          <w:rFonts w:ascii="Times New Roman" w:hAnsi="Times New Roman" w:cs="Times New Roman"/>
          <w:bCs/>
          <w:sz w:val="28"/>
          <w:szCs w:val="28"/>
        </w:rPr>
        <w:t>/</w:t>
      </w:r>
      <w:r w:rsidRPr="00EE552E">
        <w:rPr>
          <w:rFonts w:ascii="Times New Roman" w:hAnsi="Times New Roman" w:cs="Times New Roman"/>
          <w:sz w:val="28"/>
          <w:szCs w:val="28"/>
        </w:rPr>
        <w:tab/>
      </w:r>
      <w:r w:rsidRPr="00EE552E">
        <w:rPr>
          <w:rFonts w:ascii="Times New Roman" w:hAnsi="Times New Roman" w:cs="Times New Roman"/>
          <w:bCs/>
          <w:sz w:val="28"/>
          <w:szCs w:val="28"/>
        </w:rPr>
        <w:t>201</w:t>
      </w:r>
      <w:r w:rsidR="00C653CB">
        <w:rPr>
          <w:rFonts w:ascii="Times New Roman" w:hAnsi="Times New Roman" w:cs="Times New Roman"/>
          <w:bCs/>
          <w:sz w:val="28"/>
          <w:szCs w:val="28"/>
        </w:rPr>
        <w:t>9</w:t>
      </w:r>
      <w:r w:rsidRPr="00EE552E">
        <w:rPr>
          <w:rFonts w:ascii="Times New Roman" w:hAnsi="Times New Roman" w:cs="Times New Roman"/>
          <w:sz w:val="28"/>
          <w:szCs w:val="28"/>
        </w:rPr>
        <w:t xml:space="preserve"> </w:t>
      </w:r>
      <w:r w:rsidRPr="00EE552E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Днес …………….. 201</w:t>
      </w:r>
      <w:r w:rsidR="00B17F8A">
        <w:rPr>
          <w:rFonts w:ascii="Times New Roman" w:hAnsi="Times New Roman" w:cs="Times New Roman"/>
          <w:sz w:val="24"/>
          <w:szCs w:val="24"/>
        </w:rPr>
        <w:t>9</w:t>
      </w:r>
      <w:r w:rsidRPr="00EE552E">
        <w:rPr>
          <w:rFonts w:ascii="Times New Roman" w:hAnsi="Times New Roman" w:cs="Times New Roman"/>
          <w:sz w:val="24"/>
          <w:szCs w:val="24"/>
        </w:rPr>
        <w:t xml:space="preserve"> година, в гр. София, между: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 xml:space="preserve">Софийска районна прокуратура, с </w:t>
      </w:r>
      <w:r w:rsidRPr="00EE552E">
        <w:rPr>
          <w:rFonts w:ascii="Times New Roman" w:hAnsi="Times New Roman" w:cs="Times New Roman"/>
          <w:sz w:val="24"/>
          <w:szCs w:val="24"/>
        </w:rPr>
        <w:t xml:space="preserve">адрес: гр. София - 1463, район “Триадица”, бул. „ген. М. Скобелев" №23,  ЕИК  по БУЛСТАТ 1218173091476, представлявана от Лилия Стратиева, съдебен администратор на СРП </w:t>
      </w:r>
      <w:r w:rsidR="008424A3">
        <w:rPr>
          <w:rFonts w:ascii="Times New Roman" w:hAnsi="Times New Roman" w:cs="Times New Roman"/>
          <w:sz w:val="24"/>
          <w:szCs w:val="24"/>
        </w:rPr>
        <w:t>–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="008424A3">
        <w:rPr>
          <w:rFonts w:ascii="Times New Roman" w:hAnsi="Times New Roman" w:cs="Times New Roman"/>
          <w:sz w:val="24"/>
          <w:szCs w:val="24"/>
        </w:rPr>
        <w:t>определено длъжностно лице</w:t>
      </w:r>
      <w:r w:rsidRPr="00EE552E">
        <w:rPr>
          <w:rFonts w:ascii="Times New Roman" w:hAnsi="Times New Roman" w:cs="Times New Roman"/>
          <w:sz w:val="24"/>
          <w:szCs w:val="24"/>
        </w:rPr>
        <w:t xml:space="preserve"> на осн. чл. 7, ал. 1, със заповед №</w:t>
      </w:r>
      <w:r w:rsidR="008424A3">
        <w:rPr>
          <w:rFonts w:ascii="Times New Roman" w:hAnsi="Times New Roman" w:cs="Times New Roman"/>
          <w:sz w:val="24"/>
          <w:szCs w:val="24"/>
        </w:rPr>
        <w:t>710</w:t>
      </w:r>
      <w:r w:rsidRPr="00EE552E">
        <w:rPr>
          <w:rFonts w:ascii="Times New Roman" w:hAnsi="Times New Roman" w:cs="Times New Roman"/>
          <w:sz w:val="24"/>
          <w:szCs w:val="24"/>
        </w:rPr>
        <w:t>/</w:t>
      </w:r>
      <w:r w:rsidR="008424A3">
        <w:rPr>
          <w:rFonts w:ascii="Times New Roman" w:hAnsi="Times New Roman" w:cs="Times New Roman"/>
          <w:sz w:val="24"/>
          <w:szCs w:val="24"/>
        </w:rPr>
        <w:t>12.02.2019</w:t>
      </w:r>
      <w:r w:rsidRPr="00EE552E">
        <w:rPr>
          <w:rFonts w:ascii="Times New Roman" w:hAnsi="Times New Roman" w:cs="Times New Roman"/>
          <w:sz w:val="24"/>
          <w:szCs w:val="24"/>
        </w:rPr>
        <w:t xml:space="preserve"> г. на Радослав Димов - административен ръководител - районен прокурор на Софийска районна прокуратура и </w:t>
      </w:r>
      <w:r w:rsidR="008424A3">
        <w:rPr>
          <w:rFonts w:ascii="Times New Roman" w:hAnsi="Times New Roman" w:cs="Times New Roman"/>
          <w:sz w:val="24"/>
          <w:szCs w:val="24"/>
        </w:rPr>
        <w:t>Радостина Петрова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– главен счетоводител на СРП от една страна, наричани по-долу за краткост </w:t>
      </w:r>
      <w:r w:rsidRPr="00EE552E">
        <w:rPr>
          <w:rFonts w:ascii="Times New Roman" w:hAnsi="Times New Roman" w:cs="Times New Roman"/>
          <w:bCs/>
          <w:sz w:val="24"/>
          <w:szCs w:val="24"/>
        </w:rPr>
        <w:t>ВЪЗЛОЖИТЕЛ</w:t>
      </w:r>
      <w:r w:rsidRPr="00EE552E">
        <w:rPr>
          <w:rFonts w:ascii="Times New Roman" w:hAnsi="Times New Roman" w:cs="Times New Roman"/>
          <w:sz w:val="24"/>
          <w:szCs w:val="24"/>
        </w:rPr>
        <w:t>,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и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„.....</w:t>
      </w:r>
      <w:r w:rsidRPr="00EE552E">
        <w:rPr>
          <w:rFonts w:ascii="Times New Roman" w:hAnsi="Times New Roman" w:cs="Times New Roman"/>
          <w:i/>
          <w:iCs/>
          <w:sz w:val="24"/>
          <w:szCs w:val="24"/>
        </w:rPr>
        <w:t>(Име на доставчик/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i/>
          <w:iCs/>
          <w:sz w:val="24"/>
          <w:szCs w:val="24"/>
        </w:rPr>
        <w:t>имена на доставчици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i/>
          <w:iCs/>
          <w:sz w:val="24"/>
          <w:szCs w:val="24"/>
        </w:rPr>
        <w:t>).......</w:t>
      </w:r>
      <w:r w:rsidRPr="00EE552E">
        <w:rPr>
          <w:rFonts w:ascii="Times New Roman" w:hAnsi="Times New Roman" w:cs="Times New Roman"/>
          <w:sz w:val="24"/>
          <w:szCs w:val="24"/>
        </w:rPr>
        <w:t xml:space="preserve"> " ...... със седалище и адрес на управление гр .................................................................. , община</w:t>
      </w:r>
      <w:r w:rsidRPr="00EE552E">
        <w:rPr>
          <w:rFonts w:ascii="Times New Roman" w:hAnsi="Times New Roman" w:cs="Times New Roman"/>
          <w:sz w:val="24"/>
          <w:szCs w:val="24"/>
        </w:rPr>
        <w:tab/>
        <w:t>, ул</w:t>
      </w:r>
      <w:r w:rsidRPr="00EE552E">
        <w:rPr>
          <w:rFonts w:ascii="Times New Roman" w:hAnsi="Times New Roman" w:cs="Times New Roman"/>
          <w:sz w:val="24"/>
          <w:szCs w:val="24"/>
        </w:rPr>
        <w:tab/>
        <w:t xml:space="preserve">................, ЕИК ................................, представлявано от </w:t>
      </w:r>
      <w:r w:rsidRPr="00EE552E">
        <w:rPr>
          <w:rFonts w:ascii="Times New Roman" w:hAnsi="Times New Roman" w:cs="Times New Roman"/>
          <w:i/>
          <w:iCs/>
          <w:sz w:val="24"/>
          <w:szCs w:val="24"/>
        </w:rPr>
        <w:t>(име,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i/>
          <w:iCs/>
          <w:sz w:val="24"/>
          <w:szCs w:val="24"/>
        </w:rPr>
        <w:t>фамилия)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EE552E">
        <w:rPr>
          <w:rFonts w:ascii="Times New Roman" w:hAnsi="Times New Roman" w:cs="Times New Roman"/>
          <w:sz w:val="24"/>
          <w:szCs w:val="24"/>
        </w:rPr>
        <w:t xml:space="preserve"> — </w:t>
      </w:r>
      <w:r w:rsidRPr="00EE552E">
        <w:rPr>
          <w:rFonts w:ascii="Times New Roman" w:hAnsi="Times New Roman" w:cs="Times New Roman"/>
          <w:i/>
          <w:iCs/>
          <w:sz w:val="24"/>
          <w:szCs w:val="24"/>
        </w:rPr>
        <w:t>(длъжност)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i/>
          <w:iCs/>
          <w:sz w:val="24"/>
          <w:szCs w:val="24"/>
        </w:rPr>
        <w:t>……………</w:t>
      </w:r>
      <w:r w:rsidRPr="00EE552E">
        <w:rPr>
          <w:rFonts w:ascii="Times New Roman" w:hAnsi="Times New Roman" w:cs="Times New Roman"/>
          <w:sz w:val="24"/>
          <w:szCs w:val="24"/>
        </w:rPr>
        <w:t xml:space="preserve">, наричан по-долу за краткост </w:t>
      </w:r>
      <w:r w:rsidRPr="00EE552E">
        <w:rPr>
          <w:rFonts w:ascii="Times New Roman" w:hAnsi="Times New Roman" w:cs="Times New Roman"/>
          <w:bCs/>
          <w:sz w:val="24"/>
          <w:szCs w:val="24"/>
        </w:rPr>
        <w:t>ИЗПЪЛНИТЕЛ,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EE552E">
        <w:rPr>
          <w:rFonts w:ascii="Times New Roman" w:hAnsi="Times New Roman" w:cs="Times New Roman"/>
          <w:i/>
          <w:iCs/>
          <w:sz w:val="24"/>
          <w:szCs w:val="24"/>
        </w:rPr>
        <w:t xml:space="preserve">чл. 194 от Закона за обществените поръчки </w:t>
      </w:r>
      <w:r w:rsidRPr="00EE552E">
        <w:rPr>
          <w:rFonts w:ascii="Times New Roman" w:hAnsi="Times New Roman" w:cs="Times New Roman"/>
          <w:sz w:val="24"/>
          <w:szCs w:val="24"/>
        </w:rPr>
        <w:t xml:space="preserve">след проведена процедура по реда на чл. 187 от ЗОП за възлагане на обществена поръчка чрез събиране на оферти с публикуване на обява с предмет </w:t>
      </w:r>
      <w:r w:rsidRPr="00EE552E">
        <w:rPr>
          <w:rFonts w:ascii="Times New Roman" w:hAnsi="Times New Roman" w:cs="Times New Roman"/>
          <w:b/>
          <w:bCs/>
          <w:sz w:val="24"/>
          <w:szCs w:val="24"/>
        </w:rPr>
        <w:t xml:space="preserve">Доставка на канцеларски материали, офис принадлежности и копирна хартия по спецификация за нуждите на Софийска районна прокуратура, по три обособени позиции, както следва: Обособена позиция № 1 - Доставка на канцеларски материали и офис принадлежности, Обособена позиция № 2 - Доставка на копирна хартия и  Обособена позиция  №3 </w:t>
      </w:r>
      <w:r w:rsidRPr="00EE552E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Доставка на кочани с квитанции, папки за досиета, ролки за калкулатори и кламери</w:t>
      </w:r>
      <w:r w:rsidRPr="00EE552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E552E">
        <w:rPr>
          <w:rFonts w:ascii="Times New Roman" w:hAnsi="Times New Roman" w:cs="Times New Roman"/>
          <w:sz w:val="24"/>
          <w:szCs w:val="24"/>
        </w:rPr>
        <w:t>, се сключи настоящия договор по за следното: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I.</w:t>
      </w:r>
      <w:r w:rsidRPr="00EE552E">
        <w:rPr>
          <w:rFonts w:ascii="Times New Roman" w:hAnsi="Times New Roman" w:cs="Times New Roman"/>
          <w:sz w:val="24"/>
          <w:szCs w:val="24"/>
        </w:rPr>
        <w:t>ПРЕДМ</w:t>
      </w:r>
      <w:r w:rsidR="00C653CB">
        <w:rPr>
          <w:rFonts w:ascii="Times New Roman" w:hAnsi="Times New Roman" w:cs="Times New Roman"/>
          <w:sz w:val="24"/>
          <w:szCs w:val="24"/>
        </w:rPr>
        <w:t>Е</w:t>
      </w:r>
      <w:r w:rsidRPr="00EE552E">
        <w:rPr>
          <w:rFonts w:ascii="Times New Roman" w:hAnsi="Times New Roman" w:cs="Times New Roman"/>
          <w:sz w:val="24"/>
          <w:szCs w:val="24"/>
        </w:rPr>
        <w:t>Т НА ДОГОВОРА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По  обособена позиция ………………………………………………………………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1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(1)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ВЪЗЛОЖИТЕЛЯТ купува, а ИЗПЪЛНИТЕЛЯТ се задължава да доставя съобразно изискванията</w:t>
      </w:r>
      <w:r w:rsidR="00C653CB">
        <w:rPr>
          <w:rFonts w:ascii="Times New Roman" w:hAnsi="Times New Roman" w:cs="Times New Roman"/>
          <w:sz w:val="24"/>
          <w:szCs w:val="24"/>
        </w:rPr>
        <w:t>,</w:t>
      </w:r>
      <w:r w:rsidRPr="00EE552E">
        <w:rPr>
          <w:rFonts w:ascii="Times New Roman" w:hAnsi="Times New Roman" w:cs="Times New Roman"/>
          <w:sz w:val="24"/>
          <w:szCs w:val="24"/>
        </w:rPr>
        <w:t xml:space="preserve"> заложени в документацията и при условията на настоящия договор</w:t>
      </w:r>
      <w:r w:rsidR="00C653CB">
        <w:rPr>
          <w:rFonts w:ascii="Times New Roman" w:hAnsi="Times New Roman" w:cs="Times New Roman"/>
          <w:sz w:val="24"/>
          <w:szCs w:val="24"/>
        </w:rPr>
        <w:t>,</w:t>
      </w:r>
      <w:r w:rsidRPr="00EE552E">
        <w:rPr>
          <w:rFonts w:ascii="Times New Roman" w:hAnsi="Times New Roman" w:cs="Times New Roman"/>
          <w:sz w:val="24"/>
          <w:szCs w:val="24"/>
        </w:rPr>
        <w:t xml:space="preserve"> канцеларски материали по предварителна заявка от страна на ВЪЗЛОЖИТЕЛЯ, наричани по-долу за краткост „стоки” включващи (в зависимост от обособената позиция, по която се сключва договора):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- </w:t>
      </w:r>
      <w:r w:rsidRPr="00EE552E">
        <w:rPr>
          <w:rFonts w:ascii="Times New Roman" w:hAnsi="Times New Roman" w:cs="Times New Roman"/>
          <w:bCs/>
          <w:sz w:val="24"/>
          <w:szCs w:val="24"/>
        </w:rPr>
        <w:t>канцеларски материали и офис принадлежности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-</w:t>
      </w:r>
      <w:r w:rsidRPr="00EE552E">
        <w:rPr>
          <w:rFonts w:ascii="Times New Roman" w:hAnsi="Times New Roman" w:cs="Times New Roman"/>
          <w:bCs/>
          <w:sz w:val="24"/>
          <w:szCs w:val="24"/>
        </w:rPr>
        <w:t xml:space="preserve"> копирна хартия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- касови книги, кочани с  квитанции, папки за досиета, ролки за калкулатори, папки за досиета и кламери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ab/>
        <w:t>(2) Видовете стоки, техническите и функционалните им характеристики, мярката и количествата, марката и производителят (за които са посочени),както и цената им – единична и обща са посочени в ценовото предложение – Приложение № … към настоящия договор.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(3)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Доставките на стоки по настоящия договор </w:t>
      </w:r>
      <w:r w:rsidR="00C653CB" w:rsidRPr="00EE552E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 w:rsidRPr="00EE552E">
        <w:rPr>
          <w:rFonts w:ascii="Times New Roman" w:hAnsi="Times New Roman" w:cs="Times New Roman"/>
          <w:sz w:val="24"/>
          <w:szCs w:val="24"/>
        </w:rPr>
        <w:t>в зависимост от конкретните потребности на ВЪЗЛОЖИТЕЛЯ и са без ограничения в количеството на стоките за доставка. Възложителят не е обвързан да поръча цялото прогнозирано количество, както и не е длъжен да прави поръчки всеки месец.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2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Pr="00EE5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EE5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5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/>
          <w:bCs/>
          <w:sz w:val="24"/>
          <w:szCs w:val="24"/>
        </w:rPr>
        <w:t>МЯСТО</w:t>
      </w:r>
      <w:r w:rsidRPr="00EE5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E5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/>
          <w:bCs/>
          <w:sz w:val="24"/>
          <w:szCs w:val="24"/>
        </w:rPr>
        <w:t>ИЗПЪЛНЕНИЕ</w:t>
      </w:r>
      <w:r w:rsidRPr="00EE5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EE5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2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(1)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Настоящият договор се сключва за срок от 12 (дванадесет) месеца и влиза в сила от датата на подписването му.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(2)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Място на изпълнение на договора – административните сграда на ВЪЗЛОЖИТЕЛЯ на територията на гр. София – бул. „ген. Михаил Скобелев“ №23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(3) По време на изпълнение на договора, в случай на промяна на адреса на доставка ВЪЗЛОЖИТЕЛЯ/ИЗПЪЛНИТЕЛЯ се задължава да уведоми в 5-дневен срок ИЗПЪЛНИТЕЛЯ/ВЪЗЛОЖИТЕЛЯ, за новонастъпилото обстоятелство.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(4)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ВЪЗЛОЖИТЕЛЯТ поръчва вида и количеството на стоките чрез писмена заявка, изпратена до ИЗПЪЛНИТЕЛЯ по един от следните начини:  на ръка, на адрес ……….., по факс – на номер ……….. или по e-mail – на адрес: ………………. Начинът на изпращане на всяка заявка, измежду посочените, се избира от ВЪЗЛОЖИТЕЛЯ.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(5)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ИЗПЪЛНИТЕЛЯТ или упълномощено от него лице приема заявката и връща на ВЪЗЛОЖИТЕЛЯ подписано Потвърждение на поръчката, в срок не по-късно от 1(един) ден от датата на изпращането й.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(6)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Доставките се изпълняват периодично според нуждите на Възложителя в момента на заявката. ИЗПЪЛНИТЕЛЯТ извършва всяка конкретна доставка в срок до 7/седем/ календарни дни от получаването на конкретна заявка от ВЪЗЛОЖИТЕЛЯ, съдържаща количеството и вида на артикулите и обектите, в които доставката трябва да бъде извършена.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(7) Предаването и получаването на всяка доставка се извършва в работните помещения на адресите на ВЪЗЛОЖИТЕЛЯ –посочени в ал.2, и се удостоверява с приемо–предавателен протокол, съдържащ датата на съставяне на протокола, датата на предаване и получаване на стоките, видовете доставени стоки, техните количества, техническа/потребителска документация (ако има налична такава), инструкции, упътвания и др. В приемо-предавателния протокол могат да бъдат посочени рекламации от ВЪЗЛОЖИТЕЛЯ за явни недостатъци и други неточности или отклонения при доставката. Приемо-предавателният протокол се съставя и подписва в два еднообразни екземпляра - по един за всяка от страните.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(8) За дата на доставяне се счита датата на съставяне на двустранно подписания приемо-предавателен протокол по предходната точка, с който стоките са получени и приети от представителя на ВЪЗЛОЖИТЕЛЯ.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(9) Правото на собственост върху СТОКАТА преминава от ИЗПЪЛНИТЕЛЯ към ВЪЗЛОЖИТЕЛЯ с подписване на Приемо-предавателния протокол по чл. 2 т.</w:t>
      </w:r>
      <w:r w:rsidR="00C653CB">
        <w:rPr>
          <w:rFonts w:ascii="Times New Roman" w:hAnsi="Times New Roman" w:cs="Times New Roman"/>
          <w:sz w:val="24"/>
          <w:szCs w:val="24"/>
        </w:rPr>
        <w:t>7</w:t>
      </w:r>
      <w:r w:rsidRPr="00EE552E">
        <w:rPr>
          <w:rFonts w:ascii="Times New Roman" w:hAnsi="Times New Roman" w:cs="Times New Roman"/>
          <w:sz w:val="24"/>
          <w:szCs w:val="24"/>
        </w:rPr>
        <w:t xml:space="preserve">. по-горе. 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ab/>
        <w:t>(10) Лицата  упълномощени от  страните по договора  да отговарят за изпълнението на договора, да поддържат пряка и постоянна връзка по между си, да подават/приемт рекламации и да подписват протоколите по договора са: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ЗА ВЪЗЛОЖИТЕЛЯ: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Имена, длъжност, телефон и адрес за кореспонденция: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 ……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ЗА ИЗПЪЛНИТЕЛЯ: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Имена, длъжност, телефон и адрес за кореспонденция: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 ……</w:t>
      </w:r>
    </w:p>
    <w:p w:rsidR="00C653CB" w:rsidRDefault="00C653CB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3CB" w:rsidRDefault="00C653CB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3CB" w:rsidRDefault="00C653CB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lastRenderedPageBreak/>
        <w:t>III.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ЦЕНА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НАЧИН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НА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ПЛАЩАНЕ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9D9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3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(1)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="00C653CB">
        <w:rPr>
          <w:rFonts w:ascii="Times New Roman" w:hAnsi="Times New Roman" w:cs="Times New Roman"/>
          <w:sz w:val="24"/>
          <w:szCs w:val="24"/>
        </w:rPr>
        <w:t>Максималната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стойност на Договора възлиза в размер на ………..  (………………) лева, без включен ДДС. </w:t>
      </w:r>
    </w:p>
    <w:p w:rsidR="00867109" w:rsidRPr="00EC0098" w:rsidRDefault="00867109" w:rsidP="008671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(2)</w:t>
      </w:r>
      <w:r w:rsidRPr="00EC0098">
        <w:rPr>
          <w:rFonts w:ascii="Times New Roman" w:hAnsi="Times New Roman" w:cs="Times New Roman"/>
          <w:bCs/>
          <w:sz w:val="24"/>
          <w:szCs w:val="24"/>
        </w:rPr>
        <w:t xml:space="preserve"> ВЪЗЛОЖИТЕЛЯТ си запазва правото да поръчва доставка на стоки до размера н</w:t>
      </w:r>
      <w:r w:rsidR="00C653CB" w:rsidRPr="00EC0098">
        <w:rPr>
          <w:rFonts w:ascii="Times New Roman" w:hAnsi="Times New Roman" w:cs="Times New Roman"/>
          <w:bCs/>
          <w:sz w:val="24"/>
          <w:szCs w:val="24"/>
        </w:rPr>
        <w:t xml:space="preserve">а посочената в ал.1 максимална </w:t>
      </w:r>
      <w:r w:rsidRPr="00EC0098">
        <w:rPr>
          <w:rFonts w:ascii="Times New Roman" w:hAnsi="Times New Roman" w:cs="Times New Roman"/>
          <w:bCs/>
          <w:sz w:val="24"/>
          <w:szCs w:val="24"/>
        </w:rPr>
        <w:t xml:space="preserve">стойност на договора.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</w:t>
      </w:r>
      <w:r w:rsidR="00867109">
        <w:rPr>
          <w:rFonts w:ascii="Times New Roman" w:hAnsi="Times New Roman" w:cs="Times New Roman"/>
          <w:bCs/>
          <w:sz w:val="24"/>
          <w:szCs w:val="24"/>
        </w:rPr>
        <w:t>3</w:t>
      </w:r>
      <w:r w:rsidRPr="00EE552E">
        <w:rPr>
          <w:rFonts w:ascii="Times New Roman" w:hAnsi="Times New Roman" w:cs="Times New Roman"/>
          <w:bCs/>
          <w:sz w:val="24"/>
          <w:szCs w:val="24"/>
        </w:rPr>
        <w:t>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ВЪЗЛОЖИТЕЛЯТ заплаща на ИЗПЪЛНИТЕЛЯ цената на извършената доставка по единичните цени, посочени в ценовото предложение на Изпълнителя, неразделна част от настоящия договор.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</w:t>
      </w:r>
      <w:r w:rsidR="00867109">
        <w:rPr>
          <w:rFonts w:ascii="Times New Roman" w:hAnsi="Times New Roman" w:cs="Times New Roman"/>
          <w:bCs/>
          <w:sz w:val="24"/>
          <w:szCs w:val="24"/>
        </w:rPr>
        <w:t>4</w:t>
      </w:r>
      <w:r w:rsidRPr="00EE552E">
        <w:rPr>
          <w:rFonts w:ascii="Times New Roman" w:hAnsi="Times New Roman" w:cs="Times New Roman"/>
          <w:bCs/>
          <w:sz w:val="24"/>
          <w:szCs w:val="24"/>
        </w:rPr>
        <w:t>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Договорените единични цени на стоките за доставка, посочени в Офертата по предходната точка са фиксирани, крайни единични цени за целия срок на договора, като същите не подлежат на промяна, освен при намаляването им в интерес на ВЪЗЛОЖИТЕЛЯ.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sz w:val="24"/>
          <w:szCs w:val="24"/>
        </w:rPr>
        <w:tab/>
      </w:r>
      <w:r w:rsidRPr="00EE552E">
        <w:rPr>
          <w:rFonts w:ascii="Times New Roman" w:hAnsi="Times New Roman" w:cs="Times New Roman"/>
          <w:bCs/>
          <w:sz w:val="24"/>
          <w:szCs w:val="24"/>
        </w:rPr>
        <w:t>(</w:t>
      </w:r>
      <w:r w:rsidR="00867109">
        <w:rPr>
          <w:rFonts w:ascii="Times New Roman" w:hAnsi="Times New Roman" w:cs="Times New Roman"/>
          <w:bCs/>
          <w:sz w:val="24"/>
          <w:szCs w:val="24"/>
        </w:rPr>
        <w:t>5</w:t>
      </w:r>
      <w:r w:rsidRPr="00EE552E">
        <w:rPr>
          <w:rFonts w:ascii="Times New Roman" w:hAnsi="Times New Roman" w:cs="Times New Roman"/>
          <w:bCs/>
          <w:sz w:val="24"/>
          <w:szCs w:val="24"/>
        </w:rPr>
        <w:t>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Единичните цени на стоките, посочени в Офертата на ИЗПЪЛНИТЕЛЯ включват всички разходи на ИЗПЪЛНИТЕЛЯ за доставката, в т.ч. за стойността на стоката, придобиването, опаковката, съхранението и доставката, включително разтоварването й и доставката до работните помещения на възложителя, посочени в чл. 2, ал. 2 от договора като мястото на изпълнение на поръчката, както и всякакви други разходи, вкл. данъци, мита, такси, свързани с изпълнение на настоящия договор.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4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(1)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Плащанията по настоящия договор ще се извършват с платежно нареждане по банков път, в лева, в срок до 30 (тридесет) календарни дни, срещу издаден оригинал на фактура и подписан без забележки двустранен приемо-предавателен протокол за извършената доставка.</w:t>
      </w:r>
    </w:p>
    <w:p w:rsidR="007179D9" w:rsidRPr="00EE552E" w:rsidRDefault="007179D9" w:rsidP="0071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(2)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Плащанията се извършват по посочената от ИЗПЪЛНИТЕЛЯ:</w:t>
      </w:r>
    </w:p>
    <w:p w:rsidR="007179D9" w:rsidRPr="00EE552E" w:rsidRDefault="007179D9" w:rsidP="0071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банкова сметка №…………………..………………</w:t>
      </w:r>
    </w:p>
    <w:p w:rsidR="007179D9" w:rsidRPr="00EE552E" w:rsidRDefault="007179D9" w:rsidP="0071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банков код..........................</w:t>
      </w:r>
    </w:p>
    <w:p w:rsidR="007179D9" w:rsidRPr="00EE552E" w:rsidRDefault="007179D9" w:rsidP="0071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52E">
        <w:rPr>
          <w:rFonts w:ascii="Times New Roman" w:hAnsi="Times New Roman" w:cs="Times New Roman"/>
          <w:sz w:val="24"/>
          <w:szCs w:val="24"/>
        </w:rPr>
        <w:t>при банка:........................................................................</w:t>
      </w:r>
    </w:p>
    <w:p w:rsidR="007179D9" w:rsidRPr="00EE552E" w:rsidRDefault="007179D9" w:rsidP="0071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клон………………………………………….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IV.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ПРАВА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ЗАДЪЛЖЕНИЯ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НА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ВЪЗЛОЖИТЕЛЯ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Чл.5.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ВЪЗЛОЖИТЕЛЯТ има право да получи СТОКАТА, описана в поръчката, при уговорените условия и срокове.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Чл.6.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ВЪЗЛОЖИТЕЛЯТ се задължава да заплаща уговореното възнаграждение, съгласно сроковете и условията, предвидени в настоящия договор.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Чл.7.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ВЪЗЛОЖИТЕЛЯТ има право да иска доставка на стоки, съответстващи на оферта на ИЗПЪЛНИТЕЛЯ.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Чл.8.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ВЪЗЛОЖИТЕЛЯТ има правата по чл. 195 от ЗЗД и следва  да проверява външния вид на стоката в присъствие на представител на ИЗПЪЛНИТЕЛЯ, за да потвърди съответствието й с офертата на ИЗПЪЛНИТЕЛЯ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Чл.9.</w:t>
      </w:r>
      <w:r w:rsidRPr="00EE552E">
        <w:rPr>
          <w:rFonts w:ascii="Times New Roman" w:hAnsi="Times New Roman" w:cs="Times New Roman"/>
          <w:sz w:val="24"/>
          <w:szCs w:val="24"/>
        </w:rPr>
        <w:t xml:space="preserve"> (1)  ВЪЗЛОЖИТЕЛЯТ има право да не приеме или да върне доставените стоки, в случаите, посочени в Раздел VI от договора.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Чл.10.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ВЪЗЛОЖИТЕЛЯТ се задължава да оказва съдействие и да организира допускането на ИЗПЪЛНИТЕЛЯ до мястото на доставката за получаване на стоките.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Чл.11.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ВЪЗЛОЖИТЕЛЯТ е длъжен да потвърди готовността си за приемане на заявеното количество стоки на уговореното място и да осигури условия за това, в работното за Софийска районна прокуратура време от 09,00 часа до 16,00 часа.</w:t>
      </w:r>
    </w:p>
    <w:p w:rsidR="007179D9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3CB" w:rsidRDefault="00C653CB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3CB" w:rsidRDefault="00C653CB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3CB" w:rsidRPr="00EE552E" w:rsidRDefault="00C653CB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lastRenderedPageBreak/>
        <w:t>V.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ПРАВА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ЗАДЪЛЖЕНИЯ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НА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ИЗПЪЛНИТЕЛЯ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Чл.12.(1)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ИЗПЪЛНИТЕЛЯТ има право при пълно и точно изпълнение на задълженията си да получи уговореното възнаграждение, съгласно сроковете и условията по договора.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(2) ИЗПЪЛНИТЕЛЯТ се задължава да уведоми  ВЪЗЛОЖИТЕЛЯ за всякак</w:t>
      </w:r>
      <w:r w:rsidR="00C253DE">
        <w:rPr>
          <w:rFonts w:ascii="Times New Roman" w:hAnsi="Times New Roman" w:cs="Times New Roman"/>
          <w:sz w:val="24"/>
          <w:szCs w:val="24"/>
        </w:rPr>
        <w:t>ви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промени в предоставената информация в хода  на изпълнение на договора в срок не по-късно от 5 дни от  настъпването им.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Чл.13.(1)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стоките, предмет на договора,  със свой собствен транспорт,в тяхната обичайна опаковка, с ненарушена цялост, гарантираща запазването им. По количество, характеристики и качество доставките, следва да отговарят на заявката на ВЪЗЛОЖИТЕЛЯ и посоченото от ИЗПЪЛНИТЕЛЯ в оферта и да съответстват на представените мостри.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(2)При изпълнение на договора ИЗПЪЛНИТЕЛЯТ  и неговите подизпълнители (в случай, че ползва такива), са длъжни да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№10 към Закона за обществените поръчки.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(3)ИЗПЪЛНИТЕЛЯТ уведомява ВЪЗЛОЖИТЕЛЯ за името, данните за контакт и представителите на подизпълнителите, посочени в офертата.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(4)ИЗПЪЛНИТЕЛЯТ  е длъжен да сключи договор за подизпълнение с подизпълнителя/ите посочен/и  в офертата. В срок от пет календарни дни от сключването на договор за подизпълнение или допълнително споразумение за замяна на посочен в офертата подизпълнител, ИЗПЪЛНИТЕЛЯТ изпраща копие от договора или допълнителното споразумение на ВЪЗЛОЖИТЕЛЯ, заедно с доказателствата, че са изпълнени условията на чл. 66, ал.2 и ал.11 от ЗОП.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(5)Замяна или включване на подизпълнител по време на изпълнение на настоящия договор се допуска по изключение, когато възникне необходимост, ако са изпълнени едновременно следните условия: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- за новия подизпълнител не са налице основанията  за отстраняване в процедурата;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- новият подизпълнител отговаря на критериите 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(6)Сключен договор с подизпълнител не освобождава ИЗПЪЛНИТЕЛЯ ОТ отговорността му за изпълнение на настоящия договор.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(7) Клаузите залегнали в чл. 13, ал. 4 -6, се включват в случай, че е предвидено участието на подизпълнители.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Чл.14.</w:t>
      </w:r>
      <w:r w:rsidRPr="00EE552E">
        <w:rPr>
          <w:rFonts w:ascii="Times New Roman" w:hAnsi="Times New Roman" w:cs="Times New Roman"/>
          <w:sz w:val="24"/>
          <w:szCs w:val="24"/>
        </w:rPr>
        <w:t xml:space="preserve"> (1)  ИЗПЪЛНИТЕЛЯТ се задължава да осигури възможност за приемане на заявки всеки работен ден от 09.00 часа до 17.00 часа.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(2) ИЗПЪЛНИТЕЛЯТ се задължава да извършва доставките в уговорените срокове и условия като се съобразява със заявките на ВЪЗЛОЖИТЕЛЯ. Доставките се извършват всеки работен ден от 09.00 часа до 16.00 часа и се предават на определено от Възложителя материално-отговорно лице, след предварително уговорен за това час.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(3) ИЗПЪЛНИТЕЛЯТ се задължава при извършване на доставките да осигури достатъчно персонал, който да извърши доставката до работните помещения на адрес</w:t>
      </w:r>
      <w:r w:rsidR="00C653CB">
        <w:rPr>
          <w:rFonts w:ascii="Times New Roman" w:hAnsi="Times New Roman" w:cs="Times New Roman"/>
          <w:sz w:val="24"/>
          <w:szCs w:val="24"/>
        </w:rPr>
        <w:t>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="00C653CB">
        <w:rPr>
          <w:rFonts w:ascii="Times New Roman" w:hAnsi="Times New Roman" w:cs="Times New Roman"/>
          <w:sz w:val="24"/>
          <w:szCs w:val="24"/>
        </w:rPr>
        <w:t>на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ВЪЗЛОЖИТЕЛЯ.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lastRenderedPageBreak/>
        <w:t>Чл.15.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ИЗПЪЛНИТЕЛЯТ има право да иска съдействие от служителите на ВЪЗЛОЖИТЕЛЯ за осигуряване на достъп до работните помещения на ВЪЗЛОЖИТЕЛЯ.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Чл.16.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отстрани стоките с констатираните недостатъци и предостави надлежни такива, в уговорените срокове и по уговорения начин в раздел VI от настоящия договор.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VI. ОТГОВОРНОСТ ЗА НЕТОЧНО ИЗПЪЛНЕНИЕ. РЕКЛАМАЦИИ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Чл.17.</w:t>
      </w:r>
      <w:r w:rsidRPr="00EE552E">
        <w:rPr>
          <w:rFonts w:ascii="Times New Roman" w:hAnsi="Times New Roman" w:cs="Times New Roman"/>
          <w:sz w:val="24"/>
          <w:szCs w:val="24"/>
        </w:rPr>
        <w:t xml:space="preserve"> (1) ВЪЗЛОЖИТЕЛЯТ предявява рекламации пред ИЗПЪЛНИТЕЛЯ относно: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а/ количество и вид на заявените и доставените стоки;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б/ нарушения в опаковката на стоките, неокомплектованост на доставените стоки или на документите, придружаващи доставката на стоките;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в/ качество, технически характеристики и съответствие с Техническите изисквания на Възложителя, Техническата оферта на ИЗПЪЛНИТЕЛЯ и представените с Офертата мостри: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- при доставяне на стоки не от договорения и заявен вид;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- при констатиране на скрити недостатъци при употребата на стоките;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(2) Рекламации за явни недостатъци на доставените стоки по т. „а” и т.”б” на ал.1 се правят от ВЪЗЛОЖИТЕЛЯ при приемане на стоката и до 30 /тридесет десет/ дни от приемането й.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(3) Рекламации за скрити недостатъци на доставените стоки се правят от ВЪЗЛОЖИТЕЛЯ в срок до 15 дни от констатирането на недостатъците.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(4) В случаите по предходните алинеи, ако ВЪЗЛОЖИТЕЛЯТ констатира несъответствие със заявката, съпътстващите документи, Техническата оферта на ИЗПЪЛНИТЕЛЯ и представените с офертата мостри, той може да откаже получаването на цялата доставка.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(5) ВЪЗЛОЖИТЕЛЯТ уведомява писмено ИЗПЪЛНИТЕЛЯ за установените недостатъци в сроковете по предходната точка.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(6) В случай на рекламация ИЗПЪЛНИТЕЛЯТ не получава договорената цена и е задължен да вдигне на свои разноски доставената, но неприета стока и да я замени с нова в уговорените срокове.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 (7) При рекламация за явни недостатъци по т. „а” и т. ”б” на ал.1, ИЗПЪЛНИТЕЛЯТ се задължава в еднодневен срок от получаване на рекламацията за своя сметка и риск да достави липсващи в доставката или неокомплектни стоки, респ. документи.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(8) При рекламация за скрити недостатъци по т. „в”, ИЗПЪЛНИТЕЛЯТ се задължава в петдневен срок да замени доставените стоки с недостатъци като достави на ВЪЗЛОЖИТЕЛЯ качествена стока, която съответства на изискванията и оферта на ИЗПЪЛНИТЕЛЯ.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(9) Всички разходи за отстраняване на недостатъците или замяната на стоки с недостатъци са за сметка на ИЗПЪЛНИТЕЛЯ.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(10) ВЪЗЛОЖИТЕЛЯТ се задължава да съхранява стоките, за които са подадени рекламации, до уреждане на рекламациите.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(11) При 2 (две) поредни констатирани или общо 3 (три) констатирани несъответствия за срока на договора - надлежно документирани, ВЪЗЛОЖИТЕЛЯТ има право да прекрати договора за доставка. </w:t>
      </w:r>
    </w:p>
    <w:p w:rsidR="007179D9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3CB" w:rsidRDefault="00C653CB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3CB" w:rsidRPr="00EE552E" w:rsidRDefault="00C653CB" w:rsidP="00717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lastRenderedPageBreak/>
        <w:t>VІІ.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НЕУСТОЙКА.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ОТГОВОРНОСТИ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САНКЦИИ.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Чл.18.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(1)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При забавено изпълнение на задълженията от страна на Изпълнителя, последният дължи на ВЪЗЛОЖИТЕЛЯ неустойка в размер на 1 % върху цената на конкретната заявка за всеки ден забава включително до деня на изпълнението или на уреждането на рекламацията.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(2) ИЗПЪЛНИТЕЛЯТ изпада в забава считано от деня, следващ изтичането на срока за съответната доставка или срокът за уреждане на рекламацията. Изрична писмена покана за изпълнение от ВЪЗЛОЖИТЕЛЯ не се изпраща на ИЗПЪЛНИТЕЛЯ.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(3) В случаите когато след направена рекламация, ИЗПЪЛНИТЕЛЯТ достави на ВЪЗЛОЖИТЕЛЯ отново стоки, неотговарящи като вид или качество на направената за тях заявка, изискванията по настоящия договор и посоченото в рекламацията, ИЗПЪЛНИТЕЛЯТ дължи еднократна неустойка на ВЪЗЛОЖИТЕЛЯ в размер на 30% /тридесет процента/ от стойността на стоките по заявката, за които е направена рекламацията. 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sz w:val="24"/>
          <w:szCs w:val="24"/>
        </w:rPr>
        <w:tab/>
        <w:t>(4) Дължимата сума за неустойка се удържа от ВЪЗЛОЖИТЕЛЯ по негов избор от което и да било предстоящо плащане за извършена доставка на стоки от ИЗПЪЛНИТЕЛЯ.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19.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При забавено плащане, ВЪЗЛОЖИТЕЛЯТ дължи на ИЗПЪЛНИТЕЛЯ законната лихва върху забавеното плащане.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20.</w:t>
      </w:r>
      <w:r w:rsidRPr="00EE552E"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VІІ.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ПРЕКРАТЯВАНЕ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РАЗВАЛЯНЕ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НА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21.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(1)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а) по взаимно съгласие на страните, изразено писмено;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б) с неговото изпълнение;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в) или при достигане на общата прогнозна стойност на договора, или до изчерпване на отпуснатия бюджет на Възложителя по параграфа за дейностите, предмет на поръчката, което от трите събития настъпи по-рано;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г) при настъпване на обективна невъзможност за изпълнение на договора.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(2)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 случаите на чл.17, ал. 11 от договора, както и при забава на ИЗПЪЛНИТЕЛЯ за доставка на стоки или за отстраняване на недостатъци в случаите по раздел VІ от настоящия договор с повече от 7 /седем/ дни от уговорените срокове, ВЪЗЛОЖИТЕЛЯТ има право едностранно да прекрати договора без предизвестие.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(3)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При констатирано системно (повече от три пъти) неизпълнение от страна на ИЗПЪЛНИТЕЛЯ, на което и да е от задълженията по настоящия договор, ВЪЗЛОЖИТЕЛЯТ има право да развали договора едностранно и без предизвестие.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(4)</w:t>
      </w:r>
      <w:r w:rsidRPr="00EE552E">
        <w:rPr>
          <w:rFonts w:ascii="Times New Roman" w:hAnsi="Times New Roman" w:cs="Times New Roman"/>
          <w:sz w:val="24"/>
          <w:szCs w:val="24"/>
        </w:rPr>
        <w:t xml:space="preserve"> При забава на ВЪЗЛОЖИТЕЛЯ за извършване на дължимо плащане по договора, продължила повече от 1 (един) месец, ИЗПЪЛНИТЕЛЯТ има право едностранно да прекрати договора без предизвестие.</w:t>
      </w:r>
    </w:p>
    <w:p w:rsidR="00C653CB" w:rsidRDefault="00C653CB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VIII.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ЗАКЛЮЧИТЕЛНИ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РАЗПОРЕДБИ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Чл.22.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действащото българско законодателство.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Чл.23.</w:t>
      </w:r>
      <w:r w:rsidRPr="00EE552E">
        <w:rPr>
          <w:rFonts w:ascii="Times New Roman" w:hAnsi="Times New Roman" w:cs="Times New Roman"/>
          <w:sz w:val="24"/>
          <w:szCs w:val="24"/>
        </w:rPr>
        <w:t xml:space="preserve"> Всички спорове между страните се уреждат чрез преговори, а при непостигане на съгласие – по съдебен ред.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lastRenderedPageBreak/>
        <w:t>Чл.24. (1)</w:t>
      </w:r>
      <w:r w:rsidRPr="00EE552E">
        <w:rPr>
          <w:rFonts w:ascii="Times New Roman" w:hAnsi="Times New Roman" w:cs="Times New Roman"/>
          <w:sz w:val="24"/>
          <w:szCs w:val="24"/>
        </w:rPr>
        <w:t xml:space="preserve">  Всички съобщения във връзка с този договор са валидни, ако са направени в писмена форма, включително и по факс и от упълномощените представители на страните.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За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 xml:space="preserve">ВЪЗЛОЖИТЕЛ:                                        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Адрес: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София 1164,</w:t>
      </w:r>
      <w:r w:rsidRPr="00EE552E">
        <w:rPr>
          <w:rFonts w:ascii="Times New Roman" w:hAnsi="Times New Roman" w:cs="Times New Roman"/>
          <w:sz w:val="24"/>
          <w:szCs w:val="24"/>
        </w:rPr>
        <w:t xml:space="preserve"> б</w:t>
      </w:r>
      <w:r w:rsidRPr="00EE552E">
        <w:rPr>
          <w:rFonts w:ascii="Times New Roman" w:hAnsi="Times New Roman" w:cs="Times New Roman"/>
          <w:bCs/>
          <w:sz w:val="24"/>
          <w:szCs w:val="24"/>
        </w:rPr>
        <w:t>ул.”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EE552E">
        <w:rPr>
          <w:rFonts w:ascii="Times New Roman" w:hAnsi="Times New Roman" w:cs="Times New Roman"/>
          <w:bCs/>
          <w:sz w:val="24"/>
          <w:szCs w:val="24"/>
        </w:rPr>
        <w:t xml:space="preserve">ен. М.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Pr="00EE552E">
        <w:rPr>
          <w:rFonts w:ascii="Times New Roman" w:hAnsi="Times New Roman" w:cs="Times New Roman"/>
          <w:bCs/>
          <w:sz w:val="24"/>
          <w:szCs w:val="24"/>
        </w:rPr>
        <w:t>Скобелев“№23,Тел: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02/90793 96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Факс: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02/</w:t>
      </w:r>
      <w:r w:rsidRPr="00EE552E">
        <w:rPr>
          <w:rFonts w:ascii="Times New Roman" w:hAnsi="Times New Roman" w:cs="Times New Roman"/>
          <w:sz w:val="24"/>
          <w:szCs w:val="24"/>
        </w:rPr>
        <w:t>8665877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Е-mail: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i/>
          <w:sz w:val="24"/>
          <w:szCs w:val="24"/>
        </w:rPr>
        <w:t>rp_sofia@prb.bg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За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ИЗПЪЛНИТЕЛ: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Адрес:……………………….. Тел:</w:t>
      </w:r>
      <w:r w:rsidRPr="00EE552E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Факс:</w:t>
      </w:r>
      <w:r w:rsidRPr="00EE552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EE552E">
        <w:rPr>
          <w:rFonts w:ascii="Times New Roman" w:hAnsi="Times New Roman" w:cs="Times New Roman"/>
          <w:bCs/>
          <w:sz w:val="24"/>
          <w:szCs w:val="24"/>
        </w:rPr>
        <w:t xml:space="preserve">Е-mail: 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 xml:space="preserve"> (2)</w:t>
      </w:r>
      <w:r w:rsidRPr="00EE552E">
        <w:rPr>
          <w:rFonts w:ascii="Times New Roman" w:hAnsi="Times New Roman" w:cs="Times New Roman"/>
          <w:sz w:val="24"/>
          <w:szCs w:val="24"/>
        </w:rPr>
        <w:t xml:space="preserve">  Изпратените съобщения, в т.ч. и заявки за доставка, на горепосочените адреси и/или номера, или предадени „на ръка” на известните до момента представляващи лица, както и подписаните протоколи за доставка, се считат, за валидно получени, съответно валидно подписани, при липса на уведомяване за промяната им.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Настоящият договор се подписа в ДВА еднообразни екземпляра </w:t>
      </w:r>
      <w:r w:rsidR="008F1217">
        <w:rPr>
          <w:rFonts w:ascii="Times New Roman" w:hAnsi="Times New Roman" w:cs="Times New Roman"/>
          <w:sz w:val="24"/>
          <w:szCs w:val="24"/>
        </w:rPr>
        <w:t>за всяка една от страните.</w:t>
      </w:r>
    </w:p>
    <w:p w:rsidR="00C653CB" w:rsidRDefault="00C653CB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Неразделна част от настоящия договор са: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1. Оферта на ИЗПЪЛНИТЕЛЯ …………...Техническо задание и пълно описание на предмета на поръчката;</w:t>
      </w:r>
    </w:p>
    <w:p w:rsidR="007179D9" w:rsidRPr="00EE552E" w:rsidRDefault="007179D9" w:rsidP="0071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2. Ценово предложение на ИЗПЪЛНИТЕЛЯ …………...</w:t>
      </w:r>
    </w:p>
    <w:p w:rsidR="007179D9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CB" w:rsidRPr="00EE552E" w:rsidRDefault="00C653CB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bCs/>
          <w:sz w:val="24"/>
          <w:szCs w:val="24"/>
        </w:rPr>
        <w:t>ЗА</w:t>
      </w:r>
      <w:r w:rsidRPr="00EE552E">
        <w:rPr>
          <w:rFonts w:ascii="Times New Roman" w:hAnsi="Times New Roman" w:cs="Times New Roman"/>
          <w:sz w:val="24"/>
          <w:szCs w:val="24"/>
        </w:rPr>
        <w:t xml:space="preserve"> </w:t>
      </w:r>
      <w:r w:rsidRPr="00EE552E">
        <w:rPr>
          <w:rFonts w:ascii="Times New Roman" w:hAnsi="Times New Roman" w:cs="Times New Roman"/>
          <w:bCs/>
          <w:sz w:val="24"/>
          <w:szCs w:val="24"/>
        </w:rPr>
        <w:t>ВЪЗЛОЖИТЕЛЯ:</w:t>
      </w:r>
      <w:r w:rsidRPr="00EE552E">
        <w:rPr>
          <w:rFonts w:ascii="Times New Roman" w:hAnsi="Times New Roman" w:cs="Times New Roman"/>
          <w:bCs/>
          <w:sz w:val="24"/>
          <w:szCs w:val="24"/>
        </w:rPr>
        <w:tab/>
      </w:r>
      <w:r w:rsidRPr="00EE552E">
        <w:rPr>
          <w:rFonts w:ascii="Times New Roman" w:hAnsi="Times New Roman" w:cs="Times New Roman"/>
          <w:bCs/>
          <w:sz w:val="24"/>
          <w:szCs w:val="24"/>
        </w:rPr>
        <w:tab/>
      </w:r>
      <w:r w:rsidRPr="00EE552E">
        <w:rPr>
          <w:rFonts w:ascii="Times New Roman" w:hAnsi="Times New Roman" w:cs="Times New Roman"/>
          <w:bCs/>
          <w:sz w:val="24"/>
          <w:szCs w:val="24"/>
        </w:rPr>
        <w:tab/>
      </w:r>
      <w:r w:rsidRPr="00EE552E">
        <w:rPr>
          <w:rFonts w:ascii="Times New Roman" w:hAnsi="Times New Roman" w:cs="Times New Roman"/>
          <w:bCs/>
          <w:sz w:val="24"/>
          <w:szCs w:val="24"/>
        </w:rPr>
        <w:tab/>
        <w:t>ЗА ИЗПЪЛНИТЕЛЯ: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 xml:space="preserve">…………………………….              </w:t>
      </w:r>
      <w:r w:rsidRPr="00EE552E">
        <w:rPr>
          <w:rFonts w:ascii="Times New Roman" w:hAnsi="Times New Roman" w:cs="Times New Roman"/>
          <w:sz w:val="24"/>
          <w:szCs w:val="24"/>
        </w:rPr>
        <w:tab/>
      </w:r>
      <w:r w:rsidRPr="00EE552E">
        <w:rPr>
          <w:rFonts w:ascii="Times New Roman" w:hAnsi="Times New Roman" w:cs="Times New Roman"/>
          <w:sz w:val="24"/>
          <w:szCs w:val="24"/>
        </w:rPr>
        <w:tab/>
        <w:t>…..…………………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Забележка: Възложителят ще съобрази клаузите на договора с офертата на участника, избран за изпълнител.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Съгласувал:</w:t>
      </w: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D9" w:rsidRPr="00EE552E" w:rsidRDefault="007179D9" w:rsidP="0071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2E">
        <w:rPr>
          <w:rFonts w:ascii="Times New Roman" w:hAnsi="Times New Roman" w:cs="Times New Roman"/>
          <w:sz w:val="24"/>
          <w:szCs w:val="24"/>
        </w:rPr>
        <w:t>Съгласувал:</w:t>
      </w:r>
    </w:p>
    <w:p w:rsidR="00E57E4A" w:rsidRDefault="00E57E4A"/>
    <w:sectPr w:rsidR="00E57E4A" w:rsidSect="00A633CA">
      <w:headerReference w:type="default" r:id="rId7"/>
      <w:footerReference w:type="default" r:id="rId8"/>
      <w:pgSz w:w="11906" w:h="16838"/>
      <w:pgMar w:top="426" w:right="1417" w:bottom="1134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F" w:rsidRDefault="00103C2F">
      <w:pPr>
        <w:spacing w:after="0" w:line="240" w:lineRule="auto"/>
      </w:pPr>
      <w:r>
        <w:separator/>
      </w:r>
    </w:p>
  </w:endnote>
  <w:endnote w:type="continuationSeparator" w:id="0">
    <w:p w:rsidR="00103C2F" w:rsidRDefault="0010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96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33CA" w:rsidRPr="003B69E9" w:rsidRDefault="007179D9">
        <w:pPr>
          <w:pStyle w:val="a5"/>
          <w:jc w:val="right"/>
          <w:rPr>
            <w:rFonts w:ascii="Times New Roman" w:hAnsi="Times New Roman" w:cs="Times New Roman"/>
          </w:rPr>
        </w:pPr>
        <w:r w:rsidRPr="003B69E9">
          <w:rPr>
            <w:rFonts w:ascii="Times New Roman" w:hAnsi="Times New Roman" w:cs="Times New Roman"/>
          </w:rPr>
          <w:fldChar w:fldCharType="begin"/>
        </w:r>
        <w:r w:rsidRPr="003B69E9">
          <w:rPr>
            <w:rFonts w:ascii="Times New Roman" w:hAnsi="Times New Roman" w:cs="Times New Roman"/>
          </w:rPr>
          <w:instrText>PAGE   \* MERGEFORMAT</w:instrText>
        </w:r>
        <w:r w:rsidRPr="003B69E9">
          <w:rPr>
            <w:rFonts w:ascii="Times New Roman" w:hAnsi="Times New Roman" w:cs="Times New Roman"/>
          </w:rPr>
          <w:fldChar w:fldCharType="separate"/>
        </w:r>
        <w:r w:rsidR="002D6499">
          <w:rPr>
            <w:rFonts w:ascii="Times New Roman" w:hAnsi="Times New Roman" w:cs="Times New Roman"/>
            <w:noProof/>
          </w:rPr>
          <w:t>1</w:t>
        </w:r>
        <w:r w:rsidRPr="003B69E9">
          <w:rPr>
            <w:rFonts w:ascii="Times New Roman" w:hAnsi="Times New Roman" w:cs="Times New Roman"/>
          </w:rPr>
          <w:fldChar w:fldCharType="end"/>
        </w:r>
      </w:p>
    </w:sdtContent>
  </w:sdt>
  <w:p w:rsidR="00A633CA" w:rsidRDefault="00103C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F" w:rsidRDefault="00103C2F">
      <w:pPr>
        <w:spacing w:after="0" w:line="240" w:lineRule="auto"/>
      </w:pPr>
      <w:r>
        <w:separator/>
      </w:r>
    </w:p>
  </w:footnote>
  <w:footnote w:type="continuationSeparator" w:id="0">
    <w:p w:rsidR="00103C2F" w:rsidRDefault="0010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CA" w:rsidRPr="005822CE" w:rsidRDefault="00103C2F" w:rsidP="00EE03AF">
    <w:pPr>
      <w:spacing w:after="0" w:line="240" w:lineRule="auto"/>
      <w:jc w:val="both"/>
      <w:rPr>
        <w:rFonts w:ascii="Times New Roman" w:eastAsia="Times New Roman" w:hAnsi="Times New Roman" w:cs="Times New Roman"/>
        <w:i/>
        <w:sz w:val="24"/>
        <w:szCs w:val="24"/>
        <w:u w:val="single"/>
      </w:rPr>
    </w:pPr>
  </w:p>
  <w:p w:rsidR="00A633CA" w:rsidRDefault="00103C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70"/>
    <w:rsid w:val="000E3370"/>
    <w:rsid w:val="00103C2F"/>
    <w:rsid w:val="001E247B"/>
    <w:rsid w:val="00211915"/>
    <w:rsid w:val="002D6499"/>
    <w:rsid w:val="003E285D"/>
    <w:rsid w:val="007179D9"/>
    <w:rsid w:val="008424A3"/>
    <w:rsid w:val="00867109"/>
    <w:rsid w:val="008F1217"/>
    <w:rsid w:val="00A13B80"/>
    <w:rsid w:val="00AA11AE"/>
    <w:rsid w:val="00B17F8A"/>
    <w:rsid w:val="00C253DE"/>
    <w:rsid w:val="00C653CB"/>
    <w:rsid w:val="00E57E4A"/>
    <w:rsid w:val="00EC0098"/>
    <w:rsid w:val="00F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79D9"/>
  </w:style>
  <w:style w:type="paragraph" w:styleId="a5">
    <w:name w:val="footer"/>
    <w:basedOn w:val="a"/>
    <w:link w:val="a6"/>
    <w:uiPriority w:val="99"/>
    <w:unhideWhenUsed/>
    <w:rsid w:val="007179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79D9"/>
  </w:style>
  <w:style w:type="paragraph" w:styleId="a5">
    <w:name w:val="footer"/>
    <w:basedOn w:val="a"/>
    <w:link w:val="a6"/>
    <w:uiPriority w:val="99"/>
    <w:unhideWhenUsed/>
    <w:rsid w:val="007179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Stratieva</dc:creator>
  <cp:lastModifiedBy>Liliya Stratieva</cp:lastModifiedBy>
  <cp:revision>2</cp:revision>
  <dcterms:created xsi:type="dcterms:W3CDTF">2019-03-29T12:53:00Z</dcterms:created>
  <dcterms:modified xsi:type="dcterms:W3CDTF">2019-03-29T12:53:00Z</dcterms:modified>
</cp:coreProperties>
</file>