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3" w:rsidRPr="00726703" w:rsidRDefault="00196407" w:rsidP="007267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26703" w:rsidRPr="0019640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14268" w:rsidRPr="00714268" w:rsidRDefault="00714268" w:rsidP="00A42EA0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714268" w:rsidRPr="00714268" w:rsidRDefault="00714268" w:rsidP="00A42EA0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РАЙОННА ПРОКУРАТУРА</w:t>
      </w:r>
    </w:p>
    <w:p w:rsidR="00714268" w:rsidRDefault="00714268" w:rsidP="00714268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 БУРГАС</w:t>
      </w:r>
    </w:p>
    <w:p w:rsidR="00714268" w:rsidRPr="00714268" w:rsidRDefault="00714268" w:rsidP="00714268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Ул. 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Александровска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№ 101, ет. 3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>О Ф Е Р Т А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714268"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участие в процедура по глава осем „а“ от ЗОП за възлагане на обществена поръчка с предмет: 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FE7">
        <w:rPr>
          <w:rFonts w:ascii="Times New Roman" w:hAnsi="Times New Roman" w:cs="Times New Roman"/>
          <w:bCs/>
          <w:sz w:val="28"/>
          <w:szCs w:val="28"/>
        </w:rPr>
        <w:t>„Избор на изпълнител за отпечатване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 xml:space="preserve"> и доставка</w:t>
      </w:r>
      <w:r w:rsidRPr="00C85FE7">
        <w:rPr>
          <w:rFonts w:ascii="Times New Roman" w:hAnsi="Times New Roman" w:cs="Times New Roman"/>
          <w:bCs/>
          <w:sz w:val="28"/>
          <w:szCs w:val="28"/>
        </w:rPr>
        <w:t xml:space="preserve"> на ваучери за храна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 xml:space="preserve"> за нуждите на </w:t>
      </w:r>
      <w:r w:rsidR="0064492F" w:rsidRPr="00C85FE7">
        <w:rPr>
          <w:rFonts w:ascii="Times New Roman" w:hAnsi="Times New Roman" w:cs="Times New Roman"/>
          <w:bCs/>
          <w:sz w:val="28"/>
          <w:szCs w:val="28"/>
        </w:rPr>
        <w:t>Районна прокуратура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4492F" w:rsidRPr="00C85FE7">
        <w:rPr>
          <w:rFonts w:ascii="Times New Roman" w:hAnsi="Times New Roman" w:cs="Times New Roman"/>
          <w:bCs/>
          <w:sz w:val="28"/>
          <w:szCs w:val="28"/>
        </w:rPr>
        <w:t xml:space="preserve"> гр. 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>Бургас“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от…………………………………………………………..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 наименование на участника и правно – организационната му форма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собствено</w:t>
      </w:r>
      <w:proofErr w:type="gramEnd"/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 бащино и фамилно име, ЕГН и длъжност на представляващия участника, адрес за кореспонденция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ЕИК: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адрес на управление: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ИН по ДДС……………………, БУЛСТАТ: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……………………………., банкова сметка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банков код…………..,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банка………………………,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УВАЖАЕМИ ДАМИ И ГОСПОДА</w:t>
      </w:r>
      <w:r w:rsidRPr="00D713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запознаване с публичната покана по глава осма „а” от ЗОП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D713DC" w:rsidRPr="00D713DC" w:rsidRDefault="00D713DC" w:rsidP="00D713DC">
      <w:pPr>
        <w:autoSpaceDE w:val="0"/>
        <w:autoSpaceDN w:val="0"/>
        <w:adjustRightInd w:val="0"/>
        <w:ind w:left="900" w:right="-468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Я В А М Е: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1.  Желаем да участваме в процедурата за възлагане на обществена поръчка по ЗОП чрез публична покана с посочения по-горе предмет.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Тази оферта е със срок на валидност ….............................. (с думи) календарни дни, считано от крайния срок за представяне на офертите.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D713DC" w:rsidRPr="00D713DC" w:rsidRDefault="00FA5D6B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Приемаме всички изисквания, посочени от Възложителя в публичната покана.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…………201</w:t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A5D6B" w:rsidRDefault="00D713DC" w:rsidP="00FA5D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</w:p>
    <w:p w:rsidR="00D713DC" w:rsidRPr="00D713DC" w:rsidRDefault="00FA5D6B" w:rsidP="00FA5D6B">
      <w:pPr>
        <w:shd w:val="clear" w:color="auto" w:fill="FFFFFF"/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уважение:</w:t>
      </w:r>
    </w:p>
    <w:p w:rsidR="00D713DC" w:rsidRPr="00D713DC" w:rsidRDefault="00D713DC" w:rsidP="00FA5D6B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(трите имена, подпис и печат) </w:t>
      </w:r>
    </w:p>
    <w:p w:rsidR="00D713DC" w:rsidRDefault="00D713DC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2EA0" w:rsidRPr="00D713DC" w:rsidRDefault="00A42EA0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7D2A" w:rsidRDefault="000D7D2A" w:rsidP="000D7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42EA0" w:rsidRPr="00E12723" w:rsidRDefault="00A42EA0" w:rsidP="00A42EA0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lastRenderedPageBreak/>
        <w:t>ДО</w:t>
      </w:r>
    </w:p>
    <w:p w:rsidR="00A42EA0" w:rsidRPr="00E12723" w:rsidRDefault="00A42EA0" w:rsidP="00A42EA0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РАЙОННА ПРОКУРАТУРА</w:t>
      </w:r>
    </w:p>
    <w:p w:rsidR="00A42EA0" w:rsidRPr="00E12723" w:rsidRDefault="00A42EA0" w:rsidP="00A42EA0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ГР. БУРГАС</w:t>
      </w:r>
    </w:p>
    <w:p w:rsidR="00A42EA0" w:rsidRPr="00E12723" w:rsidRDefault="00A42EA0" w:rsidP="00A42EA0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Ул. „</w:t>
      </w:r>
      <w:proofErr w:type="spellStart"/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Александровска</w:t>
      </w:r>
      <w:proofErr w:type="spellEnd"/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“ № 101, ет. 3</w:t>
      </w:r>
    </w:p>
    <w:p w:rsidR="0014576A" w:rsidRPr="00E12723" w:rsidRDefault="0014576A" w:rsidP="00A42EA0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sz w:val="27"/>
          <w:szCs w:val="27"/>
        </w:rPr>
        <w:t>ТЕХНИЧЕСКО  ПРЕДЛОЖЕНИЕ</w:t>
      </w: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ЗА ИЗПЪЛНЕНИЕ НА ПОРЪЧКА</w:t>
      </w:r>
      <w:r w:rsidR="00C7287C" w:rsidRPr="00E12723">
        <w:rPr>
          <w:rFonts w:ascii="Times New Roman" w:hAnsi="Times New Roman" w:cs="Times New Roman"/>
          <w:b/>
          <w:bCs/>
          <w:sz w:val="27"/>
          <w:szCs w:val="27"/>
        </w:rPr>
        <w:t>ТА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42EA0" w:rsidRPr="00E12723" w:rsidRDefault="000A211E" w:rsidP="00E21B3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з</w:t>
      </w:r>
      <w:r w:rsidR="00E21B39" w:rsidRPr="00E12723">
        <w:rPr>
          <w:rFonts w:ascii="Times New Roman" w:hAnsi="Times New Roman" w:cs="Times New Roman"/>
          <w:bCs/>
          <w:sz w:val="27"/>
          <w:szCs w:val="27"/>
        </w:rPr>
        <w:t>а участие в процедура за възлагане на обществена поръчка чрез публична покана по реда на глава 8 „а“ от ЗОП с предмет:</w:t>
      </w:r>
      <w:r w:rsidR="00E21B39" w:rsidRPr="00E12723">
        <w:rPr>
          <w:rFonts w:ascii="Times New Roman" w:hAnsi="Times New Roman" w:cs="Times New Roman"/>
          <w:b/>
          <w:bCs/>
          <w:sz w:val="27"/>
          <w:szCs w:val="27"/>
        </w:rPr>
        <w:t xml:space="preserve"> „Избор на изпълнител за отпечатване и доставка на ваучери за храна за нуждите на Районна прокуратура - гр. Бургас“</w:t>
      </w: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A42EA0" w:rsidRPr="00E12723" w:rsidRDefault="00233FAD" w:rsidP="00A42EA0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от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Участник: ………………………………………………………………………;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Адрес: ………………………………………………………………………….;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Тел.: …………………………….., факс: ……………………………………..;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Регистриран по ф. д. № …………../…………… по описа на ……………... съд – гр. 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ИН по ДДС: ………………………….., ЕИК по БУЛСТАТ ………………..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Представлявано от ……………………………………………………………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21B39" w:rsidRPr="00E12723" w:rsidRDefault="00E21B39" w:rsidP="00E21B39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УВАЖАЕМИ ДАМИ И ГОСПОДА,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42EA0" w:rsidRPr="00E12723" w:rsidRDefault="00E21B39" w:rsidP="00A42EA0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С настоящото </w:t>
      </w:r>
      <w:r w:rsidR="00A42EA0" w:rsidRPr="00E12723">
        <w:rPr>
          <w:rFonts w:ascii="Times New Roman" w:hAnsi="Times New Roman" w:cs="Times New Roman"/>
          <w:sz w:val="27"/>
          <w:szCs w:val="27"/>
        </w:rPr>
        <w:t>декларираме:</w:t>
      </w:r>
    </w:p>
    <w:p w:rsidR="008C5EA4" w:rsidRPr="00E12723" w:rsidRDefault="00A42EA0" w:rsidP="00E21B39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Запознати сме </w:t>
      </w:r>
      <w:r w:rsidR="00E21B39" w:rsidRPr="00E12723">
        <w:rPr>
          <w:rFonts w:ascii="Times New Roman" w:hAnsi="Times New Roman" w:cs="Times New Roman"/>
          <w:sz w:val="27"/>
          <w:szCs w:val="27"/>
        </w:rPr>
        <w:t>с условията</w:t>
      </w:r>
      <w:r w:rsidR="008C5EA4" w:rsidRPr="00E12723">
        <w:rPr>
          <w:rFonts w:ascii="Times New Roman" w:hAnsi="Times New Roman" w:cs="Times New Roman"/>
          <w:sz w:val="27"/>
          <w:szCs w:val="27"/>
        </w:rPr>
        <w:t>, посочени в Публичната покана.</w:t>
      </w:r>
    </w:p>
    <w:p w:rsidR="00A42EA0" w:rsidRPr="00E12723" w:rsidRDefault="008C5EA4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Приемаме </w:t>
      </w:r>
      <w:r w:rsidR="00A42EA0" w:rsidRPr="00E12723">
        <w:rPr>
          <w:rFonts w:ascii="Times New Roman" w:hAnsi="Times New Roman" w:cs="Times New Roman"/>
          <w:sz w:val="27"/>
          <w:szCs w:val="27"/>
        </w:rPr>
        <w:t>изцяло, без резерви или ограничения</w:t>
      </w:r>
      <w:r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="003C1578" w:rsidRPr="00E12723">
        <w:rPr>
          <w:rFonts w:ascii="Times New Roman" w:hAnsi="Times New Roman" w:cs="Times New Roman"/>
          <w:sz w:val="27"/>
          <w:szCs w:val="27"/>
        </w:rPr>
        <w:t>всички</w:t>
      </w:r>
      <w:r w:rsidR="00A42EA0" w:rsidRPr="00E12723">
        <w:rPr>
          <w:rFonts w:ascii="Times New Roman" w:hAnsi="Times New Roman" w:cs="Times New Roman"/>
          <w:sz w:val="27"/>
          <w:szCs w:val="27"/>
        </w:rPr>
        <w:t xml:space="preserve"> условия на настоящата обществена поръчка.</w:t>
      </w:r>
    </w:p>
    <w:p w:rsidR="00315D00" w:rsidRPr="00E12723" w:rsidRDefault="00315D00" w:rsidP="003C1578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Пре</w:t>
      </w:r>
      <w:r w:rsidR="00233FAD" w:rsidRPr="00E12723">
        <w:rPr>
          <w:rFonts w:ascii="Times New Roman" w:hAnsi="Times New Roman" w:cs="Times New Roman"/>
          <w:sz w:val="27"/>
          <w:szCs w:val="27"/>
        </w:rPr>
        <w:t>длагаме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следното техническо предложение за изпълнение на поръчката, съгласно изискванията на Възложителя:</w:t>
      </w:r>
    </w:p>
    <w:p w:rsidR="00315D00" w:rsidRPr="00E12723" w:rsidRDefault="00315D00" w:rsidP="00315D00">
      <w:pPr>
        <w:pStyle w:val="a8"/>
        <w:spacing w:after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…………………………………………………………………………….</w:t>
      </w:r>
    </w:p>
    <w:p w:rsidR="00315D00" w:rsidRPr="00E12723" w:rsidRDefault="00315D00" w:rsidP="00315D00">
      <w:pPr>
        <w:pStyle w:val="a8"/>
        <w:spacing w:after="0"/>
        <w:ind w:left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12723">
        <w:rPr>
          <w:rFonts w:ascii="Times New Roman" w:hAnsi="Times New Roman" w:cs="Times New Roman"/>
          <w:i/>
          <w:sz w:val="27"/>
          <w:szCs w:val="27"/>
        </w:rPr>
        <w:tab/>
        <w:t xml:space="preserve">                   (свободен текст)</w:t>
      </w:r>
    </w:p>
    <w:p w:rsidR="00315D00" w:rsidRPr="00E12723" w:rsidRDefault="00A42EA0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сме съгласни да отпечатаме и достав</w:t>
      </w:r>
      <w:r w:rsidR="00233FAD" w:rsidRPr="00E12723">
        <w:rPr>
          <w:rFonts w:ascii="Times New Roman" w:hAnsi="Times New Roman" w:cs="Times New Roman"/>
          <w:sz w:val="27"/>
          <w:szCs w:val="27"/>
        </w:rPr>
        <w:t>яме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ваучери за храна при заявка от Възложителя в срок до 5 работни дни, след заплащане на номиналната стойност на ваучерите и възнаграждението по отпечатването  и доставката на ваучерите за храна, съгласно чл.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13, ал.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4 от Наредба №7 от 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315D00" w:rsidRPr="00E12723" w:rsidRDefault="00233FAD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Настоящо</w:t>
      </w:r>
      <w:r w:rsidR="00A42EA0" w:rsidRPr="00E12723">
        <w:rPr>
          <w:rFonts w:ascii="Times New Roman" w:hAnsi="Times New Roman" w:cs="Times New Roman"/>
          <w:sz w:val="27"/>
          <w:szCs w:val="27"/>
        </w:rPr>
        <w:t>то предложение е валидно за срок от 60 календарни дни, считано от крайната дата за представяне на предложенията.</w:t>
      </w:r>
    </w:p>
    <w:p w:rsidR="00B80248" w:rsidRPr="00E12723" w:rsidRDefault="008432F3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Срок за изпълнение на поръчката – до 31.12.2015 г.</w:t>
      </w:r>
      <w:r w:rsidR="00B80248" w:rsidRPr="00E12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32F3" w:rsidRPr="00E12723" w:rsidRDefault="00B80248" w:rsidP="00B8024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Ваучерите </w:t>
      </w:r>
      <w:r w:rsidR="00E12723" w:rsidRPr="00E12723">
        <w:rPr>
          <w:rFonts w:ascii="Times New Roman" w:hAnsi="Times New Roman" w:cs="Times New Roman"/>
          <w:sz w:val="27"/>
          <w:szCs w:val="27"/>
        </w:rPr>
        <w:t>ще б</w:t>
      </w:r>
      <w:r w:rsidRPr="00E12723">
        <w:rPr>
          <w:rFonts w:ascii="Times New Roman" w:hAnsi="Times New Roman" w:cs="Times New Roman"/>
          <w:sz w:val="27"/>
          <w:szCs w:val="27"/>
        </w:rPr>
        <w:t xml:space="preserve">ъдат със срок на валидност за съответната календарна година, като поръчаните през месец декември 2015 г. ваучери следва </w:t>
      </w:r>
      <w:r w:rsidR="00E12723" w:rsidRPr="00E12723">
        <w:rPr>
          <w:rFonts w:ascii="Times New Roman" w:hAnsi="Times New Roman" w:cs="Times New Roman"/>
          <w:sz w:val="27"/>
          <w:szCs w:val="27"/>
        </w:rPr>
        <w:t>ще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са валидни до 31.01.2016 г.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lastRenderedPageBreak/>
        <w:t>Отпечатаните ваучери, опаковани в пакети, ще бъдат доставени на адреса на Районна прокуратура – гр. Бургас, ул. „</w:t>
      </w:r>
      <w:proofErr w:type="spellStart"/>
      <w:r w:rsidRPr="00E12723">
        <w:rPr>
          <w:rFonts w:ascii="Times New Roman" w:hAnsi="Times New Roman" w:cs="Times New Roman"/>
          <w:sz w:val="27"/>
          <w:szCs w:val="27"/>
        </w:rPr>
        <w:t>Александровска</w:t>
      </w:r>
      <w:proofErr w:type="spellEnd"/>
      <w:r w:rsidRPr="00E12723">
        <w:rPr>
          <w:rFonts w:ascii="Times New Roman" w:hAnsi="Times New Roman" w:cs="Times New Roman"/>
          <w:sz w:val="27"/>
          <w:szCs w:val="27"/>
        </w:rPr>
        <w:t>“ № 101, ет. 3.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Ваучерите ще бъдат отпечатвани след предварителна писмена заявка от Възложителя, в която е посочено количеството и вида им.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Съгласни сме, че ако при изпълнение на договора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вина, ведно с произтичащите от това законни последици.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изпълнението на поръчката ще бъде извършено в пълно съответствие с Техническата спецификация.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Запознати сме с проекта на договора и приемаме условията му. В случай, че бъдем определени за изпълнител на обществената поръчка, ще сключим договор по приложения в документите образец и приемаме да се считаме обвързани от задълженията и условията, поети с офертата до изтичане на срока на договора.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 случай, че бъдем определени за изпълнител, ще представим всички документи, необходими за подписване на договора.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 случай, че бъдем определени за изпълнител на поръчката, при подписването на договора, ще представим удостоверения от съответните компетентни органи за обстоятелствата по чл. 47, а</w:t>
      </w:r>
      <w:r w:rsidR="008C2D6D" w:rsidRPr="00E12723">
        <w:rPr>
          <w:rFonts w:ascii="Times New Roman" w:hAnsi="Times New Roman" w:cs="Times New Roman"/>
          <w:sz w:val="27"/>
          <w:szCs w:val="27"/>
        </w:rPr>
        <w:t>л</w:t>
      </w:r>
      <w:r w:rsidRPr="00E12723">
        <w:rPr>
          <w:rFonts w:ascii="Times New Roman" w:hAnsi="Times New Roman" w:cs="Times New Roman"/>
          <w:sz w:val="27"/>
          <w:szCs w:val="27"/>
        </w:rPr>
        <w:t>. 1, т. 1 от ЗОП, валидни към датата на сключване на договора, в оригинал или нотариално заверени копия и декларация за липсата на обстоятелствата по чл. 47, ал. 5 ЗОП.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За подизпълнителите (в случай, че използваме такива) се прилагат само изискванията по чл. 47, ал. 1 и 5 ЗОП.</w:t>
      </w:r>
    </w:p>
    <w:p w:rsidR="00A42EA0" w:rsidRPr="00E12723" w:rsidRDefault="00A42EA0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315D00" w:rsidP="00315D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Дата: ____________ 2015 г.</w:t>
      </w:r>
    </w:p>
    <w:p w:rsidR="000A211E" w:rsidRPr="00E12723" w:rsidRDefault="000A211E" w:rsidP="000A21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A42EA0" w:rsidP="000A211E">
      <w:pPr>
        <w:spacing w:after="0"/>
        <w:ind w:left="21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ПОДПИС и ПЕЧАТ:</w:t>
      </w:r>
    </w:p>
    <w:p w:rsidR="00A42EA0" w:rsidRPr="00E12723" w:rsidRDefault="000A211E" w:rsidP="000A211E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</w:t>
      </w:r>
      <w:r w:rsidR="00315D00" w:rsidRPr="00E12723">
        <w:rPr>
          <w:rFonts w:ascii="Times New Roman" w:hAnsi="Times New Roman" w:cs="Times New Roman"/>
          <w:sz w:val="27"/>
          <w:szCs w:val="27"/>
        </w:rPr>
        <w:t>име и ф</w:t>
      </w:r>
      <w:r w:rsidR="00A42EA0" w:rsidRPr="00E12723">
        <w:rPr>
          <w:rFonts w:ascii="Times New Roman" w:hAnsi="Times New Roman" w:cs="Times New Roman"/>
          <w:sz w:val="27"/>
          <w:szCs w:val="27"/>
        </w:rPr>
        <w:t>амилия)</w:t>
      </w:r>
    </w:p>
    <w:p w:rsidR="000A211E" w:rsidRPr="00E12723" w:rsidRDefault="000A211E" w:rsidP="00315D00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</w:t>
      </w:r>
      <w:r w:rsidR="00A42EA0" w:rsidRPr="00E12723">
        <w:rPr>
          <w:rFonts w:ascii="Times New Roman" w:hAnsi="Times New Roman" w:cs="Times New Roman"/>
          <w:sz w:val="27"/>
          <w:szCs w:val="27"/>
        </w:rPr>
        <w:t xml:space="preserve">(длъжност на </w:t>
      </w:r>
      <w:r w:rsidRPr="00E12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2EA0" w:rsidRPr="00E12723" w:rsidRDefault="000A211E" w:rsidP="00315D00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</w:t>
      </w:r>
      <w:r w:rsidR="00A42EA0" w:rsidRPr="00E12723">
        <w:rPr>
          <w:rFonts w:ascii="Times New Roman" w:hAnsi="Times New Roman" w:cs="Times New Roman"/>
          <w:sz w:val="27"/>
          <w:szCs w:val="27"/>
        </w:rPr>
        <w:t>представляващия участника)</w:t>
      </w:r>
    </w:p>
    <w:p w:rsidR="00A42EA0" w:rsidRDefault="00A42EA0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Pr="00E21B39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11E" w:rsidRDefault="000A211E" w:rsidP="004F144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211E" w:rsidRPr="00E12723" w:rsidRDefault="000A211E" w:rsidP="004F144A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ДО</w:t>
      </w:r>
    </w:p>
    <w:p w:rsidR="000A211E" w:rsidRPr="00E12723" w:rsidRDefault="000A211E" w:rsidP="004F144A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РАЙОННА ПРОКУРАТУРА</w:t>
      </w:r>
    </w:p>
    <w:p w:rsidR="000A211E" w:rsidRPr="00E12723" w:rsidRDefault="000A211E" w:rsidP="000A211E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ГР. БУРГАС</w:t>
      </w:r>
    </w:p>
    <w:p w:rsidR="000A211E" w:rsidRPr="00E12723" w:rsidRDefault="000A211E" w:rsidP="000A211E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Ул. „</w:t>
      </w:r>
      <w:proofErr w:type="spellStart"/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Александровска</w:t>
      </w:r>
      <w:proofErr w:type="spellEnd"/>
      <w:r w:rsidRPr="00E12723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“ № 101, ет. 3</w:t>
      </w:r>
    </w:p>
    <w:p w:rsidR="000A211E" w:rsidRPr="00E12723" w:rsidRDefault="000A211E" w:rsidP="000A211E">
      <w:pPr>
        <w:spacing w:after="0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0A211E" w:rsidRPr="00E12723" w:rsidRDefault="000A211E" w:rsidP="000A21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sz w:val="27"/>
          <w:szCs w:val="27"/>
        </w:rPr>
        <w:t>ЦЕНОВО  ПРЕДЛОЖЕНИЕ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В процедура по реда на Глава осем „а“ от ЗОП за възлагане на обществена поръчка с предмет: </w:t>
      </w:r>
      <w:r w:rsidRPr="00E12723">
        <w:rPr>
          <w:rFonts w:ascii="Times New Roman" w:hAnsi="Times New Roman" w:cs="Times New Roman"/>
          <w:b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0A211E" w:rsidRPr="004F144A" w:rsidRDefault="000A211E" w:rsidP="000A211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A211E" w:rsidRPr="00E12723" w:rsidRDefault="000A211E" w:rsidP="000A211E">
      <w:pPr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Настоящото ценово предложение е подадено от …………………….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12723">
        <w:rPr>
          <w:rFonts w:ascii="Times New Roman" w:hAnsi="Times New Roman" w:cs="Times New Roman"/>
          <w:bCs/>
          <w:i/>
          <w:sz w:val="27"/>
          <w:szCs w:val="27"/>
        </w:rPr>
        <w:t>(пълно наименование на участника и правно-организационната му форма)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и подписано от ………………………………………………………………….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(собствено, бащино, фамилно име, ЕГН и длъжност на представляващия участника, адрес за кореспонденция)</w:t>
      </w:r>
    </w:p>
    <w:p w:rsidR="000A211E" w:rsidRPr="004F144A" w:rsidRDefault="000A211E" w:rsidP="000A211E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0A211E" w:rsidRPr="00E12723" w:rsidRDefault="000A211E" w:rsidP="000A211E">
      <w:pPr>
        <w:spacing w:after="0"/>
        <w:ind w:firstLine="851"/>
        <w:rPr>
          <w:rFonts w:ascii="Times New Roman" w:hAnsi="Times New Roman" w:cs="Times New Roman"/>
          <w:b/>
          <w:bCs/>
          <w:sz w:val="27"/>
          <w:szCs w:val="27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УВАЖАЕМИ ДАМИ И ГОСПОДА,</w:t>
      </w:r>
    </w:p>
    <w:p w:rsidR="000A211E" w:rsidRPr="004F144A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След като се запознахме с изискванията и условията, посочени в публичната покана по глава 8 „а“ от ЗОП, с предмет: </w:t>
      </w:r>
      <w:r w:rsidRPr="00E12723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 сме съгласни да изпълним поръчката в съответствие с изискванията на Възложителя и Техническото ни предложение.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Предлагаме на вниманието Ви следното ценово предложение: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Такса за отпечатване и доставка на 1 брой ваучер</w:t>
      </w:r>
      <w:r w:rsidR="004B5029" w:rsidRPr="00E1272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bCs/>
          <w:sz w:val="27"/>
          <w:szCs w:val="27"/>
        </w:rPr>
        <w:t>.....................</w:t>
      </w:r>
      <w:r w:rsidR="004B5029" w:rsidRPr="00E12723">
        <w:rPr>
          <w:rFonts w:ascii="Times New Roman" w:hAnsi="Times New Roman" w:cs="Times New Roman"/>
          <w:bCs/>
          <w:sz w:val="27"/>
          <w:szCs w:val="27"/>
        </w:rPr>
        <w:t xml:space="preserve"> б</w:t>
      </w:r>
      <w:r w:rsidRPr="00E12723">
        <w:rPr>
          <w:rFonts w:ascii="Times New Roman" w:hAnsi="Times New Roman" w:cs="Times New Roman"/>
          <w:bCs/>
          <w:sz w:val="27"/>
          <w:szCs w:val="27"/>
        </w:rPr>
        <w:t>ез ДДС (лв. на брой) или ………………. с ДДС (лв. на брой).</w:t>
      </w:r>
    </w:p>
    <w:p w:rsidR="004B5029" w:rsidRPr="00E12723" w:rsidRDefault="004B5029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Декларираме, че в цената сме включили всички разходи за изпълнение на обществената поръчка, в това число разходите за материали, за труд и доставка на изработените ваучери до адреса, посочен от Възложителя.</w:t>
      </w:r>
    </w:p>
    <w:p w:rsidR="004F144A" w:rsidRPr="004F144A" w:rsidRDefault="004F144A" w:rsidP="004F144A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44A">
        <w:rPr>
          <w:rFonts w:ascii="Times New Roman" w:hAnsi="Times New Roman" w:cs="Times New Roman"/>
          <w:bCs/>
          <w:sz w:val="27"/>
          <w:szCs w:val="27"/>
        </w:rPr>
        <w:t>До подписването на договор, тази оферта ще се счита за обвързващо споразумение между нас и Възложителя.</w:t>
      </w:r>
    </w:p>
    <w:p w:rsidR="004F144A" w:rsidRPr="004F144A" w:rsidRDefault="004F144A" w:rsidP="000A2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211E" w:rsidRPr="00E12723" w:rsidRDefault="004B5029" w:rsidP="000A21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Дата: …………….. 2015 г.</w:t>
      </w:r>
    </w:p>
    <w:p w:rsidR="000A211E" w:rsidRPr="004F144A" w:rsidRDefault="000A211E" w:rsidP="000A2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029" w:rsidRPr="00E12723" w:rsidRDefault="004B5029" w:rsidP="004B5029">
      <w:pPr>
        <w:spacing w:after="0"/>
        <w:ind w:left="21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ПОДПИС и ПЕЧАТ:</w:t>
      </w:r>
    </w:p>
    <w:p w:rsidR="004B5029" w:rsidRPr="00E12723" w:rsidRDefault="004B5029" w:rsidP="004B5029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(име и фамилия)</w:t>
      </w:r>
    </w:p>
    <w:p w:rsidR="004F144A" w:rsidRDefault="004F144A" w:rsidP="004B5029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</w:p>
    <w:p w:rsidR="004B5029" w:rsidRPr="00E12723" w:rsidRDefault="004B5029" w:rsidP="004B5029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(длъжност на  </w:t>
      </w:r>
    </w:p>
    <w:p w:rsidR="000A211E" w:rsidRPr="00E12723" w:rsidRDefault="004B5029" w:rsidP="00090EB7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представляващия участника)</w:t>
      </w:r>
    </w:p>
    <w:p w:rsidR="004F144A" w:rsidRPr="004F144A" w:rsidRDefault="004F144A" w:rsidP="004F144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Забележка: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Цената за отпечатване и доставка на 1 брой ваучер се представя без включено ДДС и се изписва до втория знак след десетичната запетая.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Предложената цена следва да е съобразена с решение № 1461 от 11.12.2012г. на КЗК и Решение № 7005/22.05.2013 г. на ВАС.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В случай на разминаване между изписването на цената по т. 1 в цифри и словом за валидна ще се счита цената посочена в словом. </w:t>
      </w:r>
    </w:p>
    <w:p w:rsidR="00B4302A" w:rsidRDefault="00B4302A" w:rsidP="00B430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4302A" w:rsidRPr="00B21909" w:rsidRDefault="00B21909" w:rsidP="00B219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договор за възлагане на обществена поръчка</w:t>
      </w:r>
    </w:p>
    <w:p w:rsidR="00B4302A" w:rsidRPr="00AE1C86" w:rsidRDefault="00B4302A" w:rsidP="00B4302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4302A" w:rsidRPr="00B21909" w:rsidRDefault="00B4302A" w:rsidP="00B430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09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B4302A" w:rsidRPr="00AE1C86" w:rsidRDefault="00B4302A" w:rsidP="00B4302A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4302A" w:rsidRPr="00243CB0" w:rsidRDefault="00B4302A" w:rsidP="00B9233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CB0">
        <w:rPr>
          <w:rFonts w:ascii="Times New Roman" w:hAnsi="Times New Roman" w:cs="Times New Roman"/>
          <w:bCs/>
          <w:sz w:val="28"/>
          <w:szCs w:val="28"/>
        </w:rPr>
        <w:t xml:space="preserve">Днес, ...................... г. в гр. </w:t>
      </w:r>
      <w:r w:rsidR="002C10CA" w:rsidRPr="00243CB0">
        <w:rPr>
          <w:rFonts w:ascii="Times New Roman" w:hAnsi="Times New Roman" w:cs="Times New Roman"/>
          <w:bCs/>
          <w:sz w:val="28"/>
          <w:szCs w:val="28"/>
        </w:rPr>
        <w:t>Бургас</w:t>
      </w:r>
      <w:r w:rsidR="00243CB0" w:rsidRPr="00243CB0">
        <w:rPr>
          <w:rFonts w:ascii="Times New Roman" w:hAnsi="Times New Roman" w:cs="Times New Roman"/>
          <w:bCs/>
          <w:sz w:val="28"/>
          <w:szCs w:val="28"/>
        </w:rPr>
        <w:t xml:space="preserve">, на основание чл. 101е, ал. 1 от Закона за обществените поръчки и утвърден протокол от </w:t>
      </w:r>
      <w:r w:rsidR="00243CB0">
        <w:rPr>
          <w:rFonts w:ascii="Times New Roman" w:hAnsi="Times New Roman" w:cs="Times New Roman"/>
          <w:bCs/>
          <w:sz w:val="28"/>
          <w:szCs w:val="28"/>
        </w:rPr>
        <w:t>…………………… г. на Възложителя се сключи настоящия договор за ……………………………………….</w:t>
      </w:r>
      <w:r w:rsidRPr="00243C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3CB0" w:rsidRPr="00243CB0">
        <w:rPr>
          <w:rFonts w:ascii="Times New Roman" w:hAnsi="Times New Roman" w:cs="Times New Roman"/>
          <w:bCs/>
          <w:sz w:val="28"/>
          <w:szCs w:val="28"/>
        </w:rPr>
        <w:t>М</w:t>
      </w:r>
      <w:r w:rsidRPr="00243CB0">
        <w:rPr>
          <w:rFonts w:ascii="Times New Roman" w:hAnsi="Times New Roman" w:cs="Times New Roman"/>
          <w:bCs/>
          <w:sz w:val="28"/>
          <w:szCs w:val="28"/>
        </w:rPr>
        <w:t>ежду</w:t>
      </w:r>
      <w:r w:rsidR="00243CB0">
        <w:rPr>
          <w:rFonts w:ascii="Times New Roman" w:hAnsi="Times New Roman" w:cs="Times New Roman"/>
          <w:bCs/>
          <w:sz w:val="28"/>
          <w:szCs w:val="28"/>
        </w:rPr>
        <w:t xml:space="preserve"> страните, както следва</w:t>
      </w:r>
      <w:r w:rsidRPr="00243CB0">
        <w:rPr>
          <w:rFonts w:ascii="Times New Roman" w:hAnsi="Times New Roman" w:cs="Times New Roman"/>
          <w:bCs/>
          <w:sz w:val="28"/>
          <w:szCs w:val="28"/>
        </w:rPr>
        <w:t>:</w:t>
      </w:r>
    </w:p>
    <w:p w:rsidR="00B4302A" w:rsidRPr="00AE1C86" w:rsidRDefault="00B4302A" w:rsidP="00B9233E">
      <w:pPr>
        <w:spacing w:after="0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C7F79" w:rsidRPr="005C7F79" w:rsidRDefault="005C7F79" w:rsidP="00AE1C8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1. РАЙОННА ПРОКУРАТУРА – БУРГАС, ул. „</w:t>
      </w:r>
      <w:proofErr w:type="spellStart"/>
      <w:r w:rsidRPr="005C7F79">
        <w:rPr>
          <w:rFonts w:ascii="Times New Roman" w:hAnsi="Times New Roman" w:cs="Times New Roman"/>
          <w:bCs/>
          <w:sz w:val="28"/>
          <w:szCs w:val="28"/>
        </w:rPr>
        <w:t>Александровска</w:t>
      </w:r>
      <w:proofErr w:type="spellEnd"/>
      <w:r w:rsidRPr="005C7F79">
        <w:rPr>
          <w:rFonts w:ascii="Times New Roman" w:hAnsi="Times New Roman" w:cs="Times New Roman"/>
          <w:bCs/>
          <w:sz w:val="28"/>
          <w:szCs w:val="28"/>
        </w:rPr>
        <w:t>” № 101,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 по ДДС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BG</w:t>
      </w:r>
      <w:r>
        <w:rPr>
          <w:rFonts w:ascii="Times New Roman" w:hAnsi="Times New Roman" w:cs="Times New Roman"/>
          <w:bCs/>
          <w:sz w:val="28"/>
          <w:szCs w:val="28"/>
        </w:rPr>
        <w:t xml:space="preserve"> 121817309,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 ЕИК по БУЛСТАТ 1218173090870, представлявана от Иван Кирков – Административен ръководител Районен прокурор на Районна прокуратура - Бургас, наричана по-долу за краткост Възложител</w:t>
      </w:r>
    </w:p>
    <w:p w:rsidR="005C7F79" w:rsidRPr="005C7F79" w:rsidRDefault="005C7F79" w:rsidP="00AE1C8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и</w:t>
      </w:r>
    </w:p>
    <w:p w:rsidR="005C7F79" w:rsidRPr="005C7F79" w:rsidRDefault="005C7F79" w:rsidP="00AE1C86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2.</w:t>
      </w:r>
      <w:r w:rsidR="00B21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.............................................................................................................., с ИН по ДДС……………, ЕИК/БУЛСТАТ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="00B21909" w:rsidRPr="005C7F79">
        <w:rPr>
          <w:rFonts w:ascii="Times New Roman" w:hAnsi="Times New Roman" w:cs="Times New Roman"/>
          <w:bCs/>
          <w:sz w:val="28"/>
          <w:szCs w:val="28"/>
        </w:rPr>
        <w:t>ИЗПЪЛНИТЕЛ</w:t>
      </w:r>
      <w:r w:rsidRPr="005C7F79">
        <w:rPr>
          <w:rFonts w:ascii="Times New Roman" w:hAnsi="Times New Roman" w:cs="Times New Roman"/>
          <w:bCs/>
          <w:sz w:val="28"/>
          <w:szCs w:val="28"/>
        </w:rPr>
        <w:t>, от друга страна.</w:t>
      </w:r>
    </w:p>
    <w:p w:rsidR="00B4302A" w:rsidRPr="00B21909" w:rsidRDefault="00B4302A" w:rsidP="00B43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9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I. ПРЕДМЕТ НА ДОГОВОРА</w:t>
      </w:r>
    </w:p>
    <w:p w:rsidR="00B4302A" w:rsidRPr="009E181E" w:rsidRDefault="00B4302A" w:rsidP="009E18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Чл.1.</w:t>
      </w:r>
      <w:r w:rsidR="00B9233E"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ВЪЗЛОЖИТЕЛЯТ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възлага, а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ИЗПЪЛНИТЕЛЯТ 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>приема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заявка на Възложителя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извършва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отпечат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ване и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достав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ка на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храна за нуждите на магистрати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съдебни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служители на Районна прокуратура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Бургас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условията на настоящия договор и изискванията на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 </w:t>
      </w:r>
    </w:p>
    <w:p w:rsidR="00B9233E" w:rsidRPr="00B21909" w:rsidRDefault="00B4302A" w:rsidP="009E18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(2)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Предметът на договора следва да бъде изпълнен съгласно Техническата спецификация, Техническото и Ценовото предложения на ИЗПЪЛНИТЕЛЯ, представляващи Приложения №№ 1, 2 и 3 – неразделна част от настоящия договор</w:t>
      </w:r>
      <w:r w:rsidR="00B923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49" w:rsidRPr="00E84649" w:rsidRDefault="00E84649" w:rsidP="00E1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>ІІ. ЦЕНА</w:t>
      </w:r>
    </w:p>
    <w:p w:rsidR="00E84649" w:rsidRPr="00E84649" w:rsidRDefault="00E84649" w:rsidP="00E16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Чл.2.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За изпълнение на услугите, предмет на настоящия договор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ВЪЗЛОЖИТЕЛЯТ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дължи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>възнаграждение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, съобразно посочените в Ценовото предложение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ИЗПЪЛНИТЕЛЯ </w:t>
      </w:r>
      <w:r w:rsidR="00382274" w:rsidRPr="00382274">
        <w:rPr>
          <w:rFonts w:ascii="Times New Roman" w:eastAsia="Times New Roman" w:hAnsi="Times New Roman" w:cs="Times New Roman"/>
          <w:bCs/>
          <w:sz w:val="28"/>
          <w:szCs w:val="28"/>
        </w:rPr>
        <w:t>номинална стойност на поръчаните 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FC6" w:rsidRPr="00702FC6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70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Цените по ал. 1 включват всички разходи на ИЗПЪЛНИТЕЛЯ за изпълнението на услугата и доставката на отпечатаните материали до адреса на Възложителя – </w:t>
      </w:r>
      <w:r w:rsidR="00702FC6" w:rsidRPr="00702FC6">
        <w:rPr>
          <w:rFonts w:ascii="Times New Roman" w:eastAsia="Times New Roman" w:hAnsi="Times New Roman" w:cs="Times New Roman"/>
          <w:sz w:val="28"/>
          <w:szCs w:val="28"/>
        </w:rPr>
        <w:t>гр. Бургас, ул. „</w:t>
      </w:r>
      <w:proofErr w:type="spellStart"/>
      <w:r w:rsidR="00702FC6" w:rsidRPr="00702FC6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Александровска</w:t>
      </w:r>
      <w:proofErr w:type="spellEnd"/>
      <w:r w:rsidR="00702FC6" w:rsidRPr="00702FC6">
        <w:rPr>
          <w:rFonts w:ascii="Times New Roman" w:eastAsia="Times New Roman" w:hAnsi="Times New Roman" w:cs="Times New Roman"/>
          <w:bCs/>
          <w:sz w:val="28"/>
          <w:szCs w:val="28"/>
        </w:rPr>
        <w:t>“ № 101, ет. 3.</w:t>
      </w:r>
    </w:p>
    <w:p w:rsidR="00E84649" w:rsidRPr="00702FC6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bCs/>
          <w:sz w:val="28"/>
          <w:szCs w:val="28"/>
        </w:rPr>
        <w:t>(3)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Цените на предоставяните </w:t>
      </w:r>
      <w:r w:rsidR="003822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ваучери 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определени в лева </w:t>
      </w:r>
      <w:r w:rsidR="00382274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 ДДС и не подлежат на завишение през периода на изпълнение на договора.</w:t>
      </w:r>
    </w:p>
    <w:p w:rsidR="00E84649" w:rsidRPr="00E84649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(4)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Общата прогнозна стойност на договора е в размер до ………………………..</w:t>
      </w:r>
    </w:p>
    <w:p w:rsidR="00E84649" w:rsidRPr="00702FC6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>ІІІ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УСЛОВИЯ И НАЧИН НА ПЛАЩАНЕ.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3.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Начин на плащане – по банков път, с платежно нареждане в български лева. Плащането се осъществява 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по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следната банкова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сметка на ИЗПЪЛНИТЕЛЯ: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E84649">
        <w:rPr>
          <w:rFonts w:ascii="Times New Roman" w:eastAsia="Times New Roman" w:hAnsi="Times New Roman" w:cs="Courier New"/>
          <w:sz w:val="28"/>
          <w:szCs w:val="28"/>
          <w:lang w:val="ru-RU"/>
        </w:rPr>
        <w:t>Банка:………………………….</w:t>
      </w:r>
      <w:r w:rsidRPr="00E84649">
        <w:rPr>
          <w:rFonts w:ascii="Times New Roman" w:eastAsia="Times New Roman" w:hAnsi="Times New Roman" w:cs="Courier New"/>
          <w:sz w:val="28"/>
          <w:szCs w:val="28"/>
        </w:rPr>
        <w:t>,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ru-RU"/>
        </w:rPr>
      </w:pPr>
      <w:r w:rsidRPr="00E84649">
        <w:rPr>
          <w:rFonts w:ascii="Times New Roman" w:eastAsia="Times New Roman" w:hAnsi="Times New Roman" w:cs="Courier New"/>
          <w:sz w:val="28"/>
          <w:szCs w:val="28"/>
        </w:rPr>
        <w:t>Банкова сметка: ………………………………</w:t>
      </w:r>
    </w:p>
    <w:p w:rsidR="00E84649" w:rsidRPr="00702FC6" w:rsidRDefault="00E84649" w:rsidP="00E84649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84649" w:rsidRPr="00E84649" w:rsidRDefault="00E84649" w:rsidP="008A092F">
      <w:pPr>
        <w:tabs>
          <w:tab w:val="left" w:pos="3402"/>
        </w:tabs>
        <w:spacing w:after="0" w:line="3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 4. (1)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заплаща цената на отпечатаните и доставени </w:t>
      </w:r>
      <w:r w:rsid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всяка конкретна заявка, в срок до </w:t>
      </w:r>
      <w:r w:rsidR="00382274" w:rsidRPr="00382274">
        <w:rPr>
          <w:rFonts w:ascii="Times New Roman" w:eastAsia="Times New Roman" w:hAnsi="Times New Roman" w:cs="Times New Roman"/>
          <w:sz w:val="28"/>
          <w:szCs w:val="28"/>
          <w:lang w:eastAsia="bg-BG"/>
        </w:rPr>
        <w:t>5 (пет</w:t>
      </w:r>
      <w:r w:rsidR="00382274" w:rsidRPr="00152947">
        <w:rPr>
          <w:sz w:val="28"/>
          <w:szCs w:val="28"/>
        </w:rPr>
        <w:t xml:space="preserve">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работни дни от получаване на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приемо-предавателен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протокол и  след представяне от страна на </w:t>
      </w:r>
      <w:r w:rsidRPr="009E18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ИЗПЪЛНИТЕЛЯ </w:t>
      </w:r>
      <w:r w:rsidRPr="00382274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артикулите, които са отпечатани и доставени. </w:t>
      </w:r>
    </w:p>
    <w:p w:rsidR="00767CB4" w:rsidRPr="00C61DFB" w:rsidRDefault="00E84649" w:rsidP="009E1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D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(2)</w:t>
      </w:r>
      <w:r w:rsidR="00702FC6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ригинал на </w:t>
      </w:r>
      <w:proofErr w:type="spellStart"/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приемо-предавателен</w:t>
      </w:r>
      <w:proofErr w:type="spellEnd"/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протокол и фактура за отпечатаните и доставени артикули ИЗПЪЛНИТЕЛЯТ е длъжен да изпрати 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Районна прокуратура – Бургас</w:t>
      </w:r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адрес 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Бургас, ул. „</w:t>
      </w:r>
      <w:proofErr w:type="spellStart"/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Александровска</w:t>
      </w:r>
      <w:proofErr w:type="spellEnd"/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“ № 101, ет. 3.</w:t>
      </w:r>
    </w:p>
    <w:p w:rsidR="00E84649" w:rsidRDefault="00E84649" w:rsidP="009E1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(3)</w:t>
      </w:r>
      <w:r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Когато 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е сключил договор/договори за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подизпълнение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 10, ал. 4.</w:t>
      </w:r>
    </w:p>
    <w:p w:rsidR="00E90C74" w:rsidRPr="00E90C74" w:rsidRDefault="00E90C74" w:rsidP="008A092F">
      <w:pPr>
        <w:spacing w:after="0" w:line="32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C74">
        <w:rPr>
          <w:rFonts w:ascii="Times New Roman" w:eastAsia="Times New Roman" w:hAnsi="Times New Roman" w:cs="Times New Roman"/>
          <w:b/>
          <w:sz w:val="28"/>
          <w:szCs w:val="28"/>
        </w:rPr>
        <w:t xml:space="preserve">(4) </w:t>
      </w:r>
      <w:r w:rsidRPr="00E90C7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ЪЗЛОЖИТЕЛЯТ няма ангажимент към финансовите взаимоотношения между ИЗПЪЛНИТЕЛЯ и обектите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продежба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хранителни продукти и готови храни, в които ваучерите са използвани.</w:t>
      </w:r>
    </w:p>
    <w:p w:rsidR="00E84649" w:rsidRPr="00E84649" w:rsidRDefault="00E84649" w:rsidP="008A092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4649" w:rsidRPr="00E84649" w:rsidRDefault="00E84649" w:rsidP="008A092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СРОК И МЯСТО НА ИЗПЪЛНЕНИЕ 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Чл.5. (1)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Договорът влиза в сила от датата на подписването му.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Срокът на договора е 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>.2015 г.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Срокът за изпълнение на заявките е …………работни дни от получаване на заявка от Възложителя,  направена </w:t>
      </w:r>
      <w:r w:rsidRPr="00E8464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 електронна поща, по факс или на хартиен носител.</w:t>
      </w:r>
    </w:p>
    <w:p w:rsidR="00767CB4" w:rsidRPr="00767CB4" w:rsidRDefault="00E84649" w:rsidP="00EC2B8F">
      <w:pPr>
        <w:pStyle w:val="a8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Мястото на изпълнение на поръчката е на адреса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ВЪЗЛОЖИТЕЛЯ - 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Бургас, ул. „</w:t>
      </w:r>
      <w:proofErr w:type="spellStart"/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Александровска</w:t>
      </w:r>
      <w:proofErr w:type="spellEnd"/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>“ № 101, ет. 3.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V. ПРАВА И ЗАДЪЛЖЕНИЯ НА СТРАНИТЕ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Чл.6. ВЪЗЛОЖИТЕЛЯТ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има право: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(1)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изисква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изпълнява в срок и без отклонения съответните заявки съгласно Техническата спецификация на обществената поръчка и Техническото предложение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9E18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е длъжен да извършва замяна на дефектните артикули в срок от 3 (три) работни дни.</w:t>
      </w:r>
    </w:p>
    <w:p w:rsidR="00E84649" w:rsidRPr="00E84649" w:rsidRDefault="00E84649" w:rsidP="009E18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(4)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По всяко време с писмено известие, връчено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поиска промени в количеството и начина на изпращане и опаковане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(5)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Периодично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прави заявки за вида и количеството необходими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да ги представя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(6)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откаже да плати цената за отпечатване и доставка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, който не отговаря на изискванията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и който не бъде заменен при условията на алинея 3 на настоящия член.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(7)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изисква от ИЗПЪЛНИТЕЛЯ да сключи и да му представи договори за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подизпълнение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 посочените в офертата му подизпълнители.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Чл.7.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е длъжен: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заплати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възнаграждение в размер, при условия и в срокове съгласно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Да не разпространява под каквато и да е форма всяка предоставена му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имаща характер на търговска тайна и изрично упомената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като такава в представената от него оферта.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Чл.8.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има право: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иска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557B42" w:rsidRDefault="00557B42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649" w:rsidRPr="00E84649" w:rsidRDefault="00E84649" w:rsidP="0055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Чл.9.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e длъжен: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изпълни заявката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качествено в съответствие с техническите спецификации и предложеното в офертата му техническото предложение.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Да не предоставя документи и информация на трети лица относно изпълнението на договора, както и да не използва информация, станала му известна при изпълнение на задълженията му по настоящия договор.</w:t>
      </w:r>
    </w:p>
    <w:p w:rsid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отпечата и достави заявените количества и видове </w:t>
      </w:r>
      <w:r w:rsidR="00F42784">
        <w:rPr>
          <w:rFonts w:ascii="Times New Roman" w:eastAsia="Times New Roman" w:hAnsi="Times New Roman" w:cs="Times New Roman"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 срок от ............. работни дни, считано от момента на получаване на заявка.</w:t>
      </w:r>
    </w:p>
    <w:p w:rsidR="00B7675D" w:rsidRPr="00B7675D" w:rsidRDefault="00B7675D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75D">
        <w:rPr>
          <w:rFonts w:ascii="Times New Roman" w:eastAsia="Times New Roman" w:hAnsi="Times New Roman" w:cs="Times New Roman"/>
          <w:b/>
          <w:sz w:val="28"/>
          <w:szCs w:val="28"/>
        </w:rPr>
        <w:t>(4)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отпечата ваучерите с всички реквизити, съгласно чл. 22, ал. 2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B7675D" w:rsidRDefault="00B7675D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75D">
        <w:rPr>
          <w:rFonts w:ascii="Times New Roman" w:eastAsia="Times New Roman" w:hAnsi="Times New Roman" w:cs="Times New Roman"/>
          <w:b/>
          <w:sz w:val="28"/>
          <w:szCs w:val="28"/>
        </w:rPr>
        <w:t>(5)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осигури ползването на отпечатаните и доставени ваучери в срок до края на календарната година, през която са издадени, а за ваучерите, поръчани през месец декември да осигури валидността им за ползване минимум до 31.01.2016 г. </w:t>
      </w:r>
    </w:p>
    <w:p w:rsidR="00B7675D" w:rsidRPr="00B7675D" w:rsidRDefault="00CE14C4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4C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CE14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E14C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извърши всички необходими действия с оглед на това доставените ваучери за храна да се приемат от търговските обекти </w:t>
      </w:r>
      <w:r w:rsidR="00B7675D" w:rsidRPr="006E196C">
        <w:rPr>
          <w:rFonts w:ascii="Times New Roman" w:eastAsia="Times New Roman" w:hAnsi="Times New Roman" w:cs="Times New Roman"/>
          <w:sz w:val="28"/>
          <w:szCs w:val="28"/>
        </w:rPr>
        <w:t xml:space="preserve">оферирани от ИЗПЪЛНИТЕЛЯ съгласно 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>Списък - приложение</w:t>
      </w:r>
      <w:r w:rsidR="00B7675D" w:rsidRPr="006E196C">
        <w:rPr>
          <w:rFonts w:ascii="Times New Roman" w:eastAsia="Times New Roman" w:hAnsi="Times New Roman" w:cs="Times New Roman"/>
          <w:sz w:val="28"/>
          <w:szCs w:val="28"/>
        </w:rPr>
        <w:t xml:space="preserve"> към настоящия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договор, с които ИЗПЪЛНИТЕЛЯ има сключени договори в съответствие с нормативните разпоредби, регламентираща ползването на ваучери за храна.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поддържа броя на обектите съгласно списъка с обектите, приложение към настоящия договор.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ВЪЗЛОЖИТЕЛЯ в тридневен срок, в случай че прекрати договора си с някой от търговските обекти, посочени в Списъка с обектите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риложение към настоящият договор. В случай на прекратяване на договора с обект, посочен в списъка, ИЗПЪЛНИТЕЛЯ се задължава да замени отпадналия търговски обект с друг такъв. 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незабавно ВЪЗЛОЖИТЕЛЯ, в писмен вид, в случаите на отнето Разрешение по чл. 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6E196C" w:rsidRPr="003001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В случай на отнемане на разрешението на ИЗПЪЛНИТЕЛЯ за осъществяване на дейност като оператор той се задължава в 10 (десет) дневен срок да възстанови размера на номиналната стойност на издадените от него ваучери заявени и изплатени от ВЪЗЛОЖИТЕЛЯ.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E196C" w:rsidRPr="003001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ВЪЗЛОЖИТЕЛЯ писмено в 10 (десет) дневен срок в случай, че преди изтичане на крайния срок на настоящия договор се достигне до изчерпване на 80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% от общата годишна квота, предоставена от  Министерство на финансите за съответната година. </w:t>
      </w:r>
    </w:p>
    <w:p w:rsidR="00E84649" w:rsidRPr="00B7675D" w:rsidRDefault="00E84649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001E8" w:rsidRPr="003001E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осигури възможност за приемане на заявки всеки работен ден от 09.00 часа до 17.00 часа.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осигури за своя сметка всичко необходимо за изпълнението на  отпечатването и доставката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доставя на ВЪЗЛОЖИТЕЛЯ 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предмет на настоящия договор, в подходяща опаковка.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сключи договор/договори за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подизпълнение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VІ. ПРЕДАВАНЕ И ПРИЕМАНЕ ЗА ИЗПЪЛНЕНИЕТО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Чл.10. 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Приемането на извършената работа по чл.</w:t>
      </w:r>
      <w:r w:rsidR="00382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1 се извършва от определени от страна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лица.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Приемането на работата по настоящия договор се удостоверява с двустранен протокол, подписан от лицата по горната алинея, в който се отбелязва количеството и качеството на артикулите.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В случай че при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приемо-предаването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бъдат констатирани недостатъци/дефекти/ на отпечатаните артикули, констатациите се отбелязват в протокола и Изпълнителят е длъжен да извърши замяна на дефектните артикули в срок от 3 (три) работни дни.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VІІ. НЕУСТОЙКИ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Чл.11.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(1)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ИЗПЪЛНИТЕЛЯТ не изпълни в срок заявка на ВЪЗЛОЖИТЕЛЯ или част от нея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не замени в срок дефектни 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4576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учери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същият дължи на ВЪЗЛОЖИТЕЛЯ неустойка в размер на 0,4 на сто от стойността на заявката, за всеки просрочен ден, но не повече от 10 (десет) на сто от стойността на конкретната заявка.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(2) 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 ИЗПЪЛНИТЕЛЯТ не замени дефектни 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същият дължи на Възложителя неустойка в размер на 10 на сто от стойността на 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дефектните артикули. Освен това, в този случай ВЪЗЛОЖИТЕЛЯТ има право да откаже да заплати дефектните артикули.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 забава в плащането ВЪЗЛОЖИТЕЛЯТ дължи неустойка в размер на 0,4 на сто от дължимата сума за всеки ден закъснение, но не повече от 10 (десет) на сто от цената на забавеното плащане.</w:t>
      </w:r>
    </w:p>
    <w:p w:rsidR="00E84649" w:rsidRPr="00E84649" w:rsidRDefault="00E84649" w:rsidP="00E84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неизпълнението на други задължения по договора, в установения по договора срок или качество, извън посочените по-горе, неизправната страна дължи на изправната  неустойка в размер  на 10 (десет) на сто от прогнозната стойност на договора.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VІІІ. НЕПРЕДВИДЕНИ ОБСТОЯТЕЛСТВА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Чл.12. 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2 (два) дни от настъпването на непреодолимата сила. При неуведомяване се дължи обезщетение за настъпилите от това вреди.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 ПРЕКРАТЯВАНЕ НА ДОГОВОРА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Чл.13.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Настоящият договор се прекратява: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 изтичане на срока на договора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По взаимно съгласие между страните, изразено в писмена форма;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констатирани нередности и/или конфликт на интереси – с изпращане на едностранно писмено предизвестие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(5)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настъпване на обективна невъзможност за изпълнение;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(6)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По реда на чл.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ал.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4 от Закона за обществените поръчки;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(7)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Чл.14.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може да прекрати договора без предизвестие, когато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Забави изпълнението на някое от задълженията си по договора с повече от 10 (десет) работни дни;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Не отстрани в срок констатирани недостатъци;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>ИЗПЪЛНИТЕЛЯТ намали с повече от 10 % броят на обектите по предложения от него списък – приложение към настоящия договор за повече от два месеца.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 xml:space="preserve">X.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КОНФИДЕНЦИАЛНОСТ</w:t>
      </w:r>
    </w:p>
    <w:p w:rsidR="00E84649" w:rsidRPr="00E84649" w:rsidRDefault="00E84649" w:rsidP="00E84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15.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16.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17.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ВЪЗЛОЖИТЕЛЯТ гарантира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конфиденциалност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ХІ. ЗАКЛЮЧИТЕЛНИ РАЗПОРЕДБИ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Възложителят определя следното лице, което да отговаря за пълното и точно изпълнение на договора и което да подписва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приемо-предавателни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протоколи за изпълнение на конкретна заявка: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Изпълнителят определя следното лице, което да отговаря за пълното и точно изпълнение на договора и което да подписва </w:t>
      </w:r>
      <w:proofErr w:type="spellStart"/>
      <w:r w:rsidRPr="00E84649">
        <w:rPr>
          <w:rFonts w:ascii="Times New Roman" w:eastAsia="Times New Roman" w:hAnsi="Times New Roman" w:cs="Times New Roman"/>
          <w:sz w:val="28"/>
          <w:szCs w:val="28"/>
        </w:rPr>
        <w:t>приемо-предавателни</w:t>
      </w:r>
      <w:proofErr w:type="spellEnd"/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протоколи за изпълнение на конкретна заявка: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Чл.20.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Чл.21.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Чл.22.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 всички неуредени в този договор въпроси се прилагат разпоредбите на действащото законодателство.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Неразделна част от настоящия договор са: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1. Техническата спецификация  –  приложение №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1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2. Техническо предложение  –  приложение №</w:t>
      </w:r>
      <w:r w:rsidR="0086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2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3. Ценово предложение за изпълнение на поръчката  –  приложение №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3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Настоящият договор се сключи в два еднообразни екземпляра  –  по един за всяка от страните.</w:t>
      </w:r>
    </w:p>
    <w:p w:rsidR="00E84649" w:rsidRDefault="00E84649" w:rsidP="00E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42" w:rsidRPr="00E84649" w:rsidRDefault="00557B42" w:rsidP="00E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06"/>
        <w:gridCol w:w="6692"/>
      </w:tblGrid>
      <w:tr w:rsidR="00E84649" w:rsidRPr="00E84649" w:rsidTr="00702FC6">
        <w:trPr>
          <w:trHeight w:val="1008"/>
        </w:trPr>
        <w:tc>
          <w:tcPr>
            <w:tcW w:w="2806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ВЪЗЛОЖИТЕЛ:</w:t>
            </w:r>
          </w:p>
          <w:p w:rsidR="00E84649" w:rsidRPr="00E84649" w:rsidRDefault="00E84649" w:rsidP="00702FC6">
            <w:pPr>
              <w:tabs>
                <w:tab w:val="left" w:pos="4111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</w:t>
            </w:r>
          </w:p>
          <w:p w:rsidR="00E84649" w:rsidRPr="00E84649" w:rsidRDefault="00E84649" w:rsidP="0070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                     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ИЗПЪЛНИТЕЛ:</w:t>
            </w: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                    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………………………..</w:t>
            </w:r>
          </w:p>
        </w:tc>
      </w:tr>
      <w:tr w:rsidR="00E84649" w:rsidRPr="00E84649" w:rsidTr="00702FC6">
        <w:trPr>
          <w:trHeight w:val="80"/>
        </w:trPr>
        <w:tc>
          <w:tcPr>
            <w:tcW w:w="2806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692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E84649" w:rsidRPr="00E84649" w:rsidRDefault="00E84649" w:rsidP="00E8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ГЛАВЕН СЧЕТОВОДИТЕЛ</w:t>
      </w:r>
      <w:r w:rsidR="00AE1C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4649" w:rsidRPr="007C3251" w:rsidRDefault="00E84649" w:rsidP="00E84649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E84649" w:rsidRPr="007C3251" w:rsidRDefault="00AE1C86" w:rsidP="00E846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………………………..</w:t>
      </w:r>
    </w:p>
    <w:p w:rsidR="00B4302A" w:rsidRPr="00B21909" w:rsidRDefault="00B4302A" w:rsidP="00B21909">
      <w:pPr>
        <w:spacing w:after="0"/>
        <w:ind w:left="496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D6D" w:rsidRDefault="008C2D6D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C86" w:rsidRDefault="00AE1C86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869" w:rsidRDefault="00F71869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D487B">
        <w:rPr>
          <w:rFonts w:ascii="Times New Roman" w:hAnsi="Times New Roman" w:cs="Times New Roman"/>
          <w:b/>
          <w:sz w:val="24"/>
          <w:szCs w:val="24"/>
        </w:rPr>
        <w:t>5</w:t>
      </w: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СПИСЪК</w:t>
      </w: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на изпълнените договори</w:t>
      </w:r>
    </w:p>
    <w:p w:rsidR="007E4DDC" w:rsidRPr="007D487B" w:rsidRDefault="007E4DDC" w:rsidP="007E4DD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7D487B">
        <w:rPr>
          <w:rFonts w:ascii="Times New Roman" w:hAnsi="Times New Roman" w:cs="Times New Roman"/>
          <w:bCs/>
          <w:sz w:val="28"/>
          <w:szCs w:val="28"/>
        </w:rPr>
        <w:t>Долуподписаният/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</w:rPr>
        <w:t>ната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 (трите имена), с лична карта № …………………………, издадена на ……………………… от ........................................., с ЕГН .........................., в качеството ми на ………….………..………………… (длъжност), на участник: …………………………………………… (наименование на участника)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ДЕКЛАРИРАМ,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87B">
        <w:rPr>
          <w:rFonts w:ascii="Times New Roman" w:hAnsi="Times New Roman" w:cs="Times New Roman"/>
          <w:bCs/>
          <w:sz w:val="28"/>
          <w:szCs w:val="28"/>
        </w:rPr>
        <w:t xml:space="preserve">че представляваният от мен Участник е изпълнил 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успешно </w:t>
      </w:r>
      <w:proofErr w:type="spellStart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>през</w:t>
      </w:r>
      <w:proofErr w:type="spellEnd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>последните</w:t>
      </w:r>
      <w:proofErr w:type="spellEnd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три </w:t>
      </w:r>
      <w:proofErr w:type="spellStart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>години</w:t>
      </w:r>
      <w:proofErr w:type="spellEnd"/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(2012, 2013, 2014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>считано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>от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>датата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на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>подаване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на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>офертата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</w:rPr>
        <w:t>,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>следните</w:t>
      </w:r>
      <w:proofErr w:type="spellEnd"/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договори: 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9" w:type="dxa"/>
        <w:jc w:val="center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392"/>
        <w:gridCol w:w="981"/>
        <w:gridCol w:w="2138"/>
        <w:gridCol w:w="1668"/>
        <w:gridCol w:w="1421"/>
        <w:gridCol w:w="1690"/>
      </w:tblGrid>
      <w:tr w:rsidR="007E4DDC" w:rsidRPr="007D487B" w:rsidTr="007D487B">
        <w:trPr>
          <w:jc w:val="center"/>
        </w:trPr>
        <w:tc>
          <w:tcPr>
            <w:tcW w:w="569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№</w:t>
            </w:r>
          </w:p>
        </w:tc>
        <w:tc>
          <w:tcPr>
            <w:tcW w:w="1392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Предмет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на 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  <w:tc>
          <w:tcPr>
            <w:tcW w:w="981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Място</w:t>
            </w:r>
          </w:p>
        </w:tc>
        <w:tc>
          <w:tcPr>
            <w:tcW w:w="2138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Период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изпълнението</w:t>
            </w:r>
          </w:p>
        </w:tc>
        <w:tc>
          <w:tcPr>
            <w:tcW w:w="1668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Възложител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Лице и тел. за контакти</w:t>
            </w:r>
          </w:p>
        </w:tc>
        <w:tc>
          <w:tcPr>
            <w:tcW w:w="1421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Стойност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на 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  <w:tc>
          <w:tcPr>
            <w:tcW w:w="1690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Процент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на </w:t>
            </w: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изпълнение</w:t>
            </w:r>
            <w:proofErr w:type="spellEnd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на </w:t>
            </w:r>
            <w:proofErr w:type="spellStart"/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участника</w:t>
            </w:r>
            <w:proofErr w:type="spellEnd"/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(ако е приложимо)</w:t>
            </w: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</w:tbl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6"/>
        <w:gridCol w:w="4532"/>
      </w:tblGrid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________/ _________ / 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D487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Подпис</w:t>
            </w:r>
            <w:r w:rsid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 представляващия/упълномощеното лице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</w:tbl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lastRenderedPageBreak/>
        <w:t>Забележка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:</w:t>
      </w:r>
      <w:r w:rsidRPr="007D48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val="en-AU"/>
        </w:rPr>
      </w:pP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1.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Добавете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редове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ако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е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необходимо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.        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2.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Приложете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Референции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</w:rPr>
        <w:t>/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препоръки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r w:rsidRPr="007D487B">
        <w:rPr>
          <w:rFonts w:ascii="Times New Roman" w:hAnsi="Times New Roman" w:cs="Times New Roman"/>
          <w:bCs/>
          <w:i/>
          <w:sz w:val="28"/>
          <w:szCs w:val="28"/>
        </w:rPr>
        <w:t>за добро изпълнение</w:t>
      </w: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за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вс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</w:rPr>
        <w:t>яко</w:t>
      </w: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описан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r w:rsidRPr="007D487B">
        <w:rPr>
          <w:rFonts w:ascii="Times New Roman" w:hAnsi="Times New Roman" w:cs="Times New Roman"/>
          <w:bCs/>
          <w:i/>
          <w:sz w:val="28"/>
          <w:szCs w:val="28"/>
        </w:rPr>
        <w:t>обучение</w:t>
      </w: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–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копия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.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487B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.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Ако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офертата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се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подава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от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обединение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,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образецът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се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попълва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и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подава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за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всеки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от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членовете</w:t>
      </w:r>
      <w:proofErr w:type="spell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</w:t>
      </w:r>
      <w:proofErr w:type="gram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на  </w:t>
      </w:r>
      <w:proofErr w:type="spellStart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обединението</w:t>
      </w:r>
      <w:proofErr w:type="spellEnd"/>
      <w:proofErr w:type="gramEnd"/>
      <w:r w:rsidRPr="007D487B">
        <w:rPr>
          <w:rFonts w:ascii="Times New Roman" w:hAnsi="Times New Roman" w:cs="Times New Roman"/>
          <w:bCs/>
          <w:i/>
          <w:sz w:val="28"/>
          <w:szCs w:val="28"/>
          <w:lang w:val="en-AU"/>
        </w:rPr>
        <w:t>.</w:t>
      </w:r>
    </w:p>
    <w:p w:rsidR="00726703" w:rsidRPr="007D487B" w:rsidRDefault="00726703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EB4" w:rsidRPr="007D487B" w:rsidRDefault="00867EB4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P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EB4" w:rsidRPr="007D487B" w:rsidRDefault="00867EB4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3D0" w:rsidRDefault="00B043D0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81E" w:rsidRDefault="009E181E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81E" w:rsidRDefault="009E181E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7B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Д Е К Л А </w:t>
      </w:r>
      <w:proofErr w:type="gramStart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Р</w:t>
      </w:r>
      <w:proofErr w:type="gramEnd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А Ц И Я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по чл. 47, </w:t>
      </w:r>
      <w:proofErr w:type="gramStart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ал</w:t>
      </w:r>
      <w:proofErr w:type="gramEnd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. 1, </w:t>
      </w:r>
      <w:r w:rsidRPr="00C85FE7">
        <w:rPr>
          <w:rFonts w:ascii="Times New Roman" w:hAnsi="Times New Roman" w:cs="Times New Roman"/>
          <w:b/>
          <w:bCs/>
          <w:sz w:val="27"/>
          <w:szCs w:val="27"/>
        </w:rPr>
        <w:t xml:space="preserve">т. 1 </w:t>
      </w: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от Закона за </w:t>
      </w:r>
      <w:proofErr w:type="spellStart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обществените</w:t>
      </w:r>
      <w:proofErr w:type="spellEnd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поръчки</w:t>
      </w:r>
      <w:proofErr w:type="spellEnd"/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>Долуподписаният /-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</w:rPr>
        <w:t>ната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</w:rPr>
        <w:t xml:space="preserve">/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en-US"/>
        </w:rPr>
        <w:t>___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 xml:space="preserve">с лична карта №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, издадена на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en-US"/>
        </w:rPr>
        <w:t>____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>с ЕГН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>, в качеството ми на</w:t>
      </w:r>
      <w:r w:rsidRPr="00C85FE7">
        <w:rPr>
          <w:rFonts w:ascii="Times New Roman" w:hAnsi="Times New Roman" w:cs="Times New Roman"/>
          <w:bCs/>
          <w:sz w:val="27"/>
          <w:szCs w:val="27"/>
        </w:rPr>
        <w:tab/>
        <w:t>_________________________________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(посочете длъжността, която заемате в управителен или контролен орган на участника, както и точното наименование на съответния орган)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 xml:space="preserve">на 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>(посочете фирмата на участника),</w:t>
      </w:r>
    </w:p>
    <w:p w:rsidR="00C85FE7" w:rsidRPr="00C85FE7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>ЕИК .................................., със седалище и адрес на управление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  <w:t xml:space="preserve">          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  <w:t xml:space="preserve">          </w:t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- участник в процедура за възлагане на обществена поръчка с предмет: </w:t>
      </w:r>
      <w:r w:rsidR="00C85FE7" w:rsidRPr="00C85FE7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Д Е К Л А </w:t>
      </w:r>
      <w:proofErr w:type="gramStart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Р</w:t>
      </w:r>
      <w:proofErr w:type="gramEnd"/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И Р А М</w:t>
      </w:r>
      <w:r w:rsidRPr="00C85FE7">
        <w:rPr>
          <w:rFonts w:ascii="Times New Roman" w:hAnsi="Times New Roman" w:cs="Times New Roman"/>
          <w:b/>
          <w:bCs/>
          <w:sz w:val="27"/>
          <w:szCs w:val="27"/>
        </w:rPr>
        <w:t>, че</w:t>
      </w: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1. Не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съм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осъжда</w:t>
      </w:r>
      <w:proofErr w:type="gram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(</w:t>
      </w:r>
      <w:proofErr w:type="gram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а) с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влязла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 сила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присъда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за: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а)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престъпление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против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финансовата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,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данъчната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или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осигурителната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система,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включително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изпиране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на пари, по чл. 253 - 260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Наказателния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б) подкуп по чл. 301 - 307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Наказателния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в) участие в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организирана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престъпна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група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по чл. 321 и 321а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Наказателния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г)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престъпление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против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собствеността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по чл. 194 - 217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Наказателния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д)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престъпление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против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стопанството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по чл. 219 - 252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Наказателния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кодекс.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proofErr w:type="gram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Известна</w:t>
      </w:r>
      <w:proofErr w:type="gram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ми е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отговорността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по чл.313 от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Наказателни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</w:rPr>
        <w:t>я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кодекс.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u w:val="single"/>
          <w:lang w:val="ru-RU"/>
        </w:rPr>
      </w:pPr>
    </w:p>
    <w:p w:rsidR="00C85FE7" w:rsidRPr="00C85FE7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  <w:t xml:space="preserve">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г.                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 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            </w:t>
      </w:r>
      <w:proofErr w:type="spellStart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Декларатор</w:t>
      </w:r>
      <w:proofErr w:type="spellEnd"/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: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softHyphen/>
      </w:r>
    </w:p>
    <w:p w:rsidR="007E4DDC" w:rsidRPr="00C85FE7" w:rsidRDefault="007E4DDC" w:rsidP="00C85FE7">
      <w:pPr>
        <w:spacing w:after="0"/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  <w:t>(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дата на подписване)              </w:t>
      </w:r>
      <w:r w:rsidR="00C85FE7"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</w:t>
      </w:r>
      <w:r w:rsidR="00C85FE7"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>(подпис)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  <w:t xml:space="preserve">                                                                                                                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</w:pPr>
      <w:proofErr w:type="spellStart"/>
      <w:r w:rsidRPr="00C85FE7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>Забележка</w:t>
      </w:r>
      <w:proofErr w:type="spellEnd"/>
      <w:r w:rsidRPr="00C85FE7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>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sz w:val="20"/>
          <w:szCs w:val="20"/>
          <w:vertAlign w:val="superscript"/>
          <w:lang w:val="ru-RU"/>
        </w:rPr>
        <w:t>*</w:t>
      </w:r>
      <w:r w:rsidRPr="00C85FE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Декларация се </w:t>
      </w:r>
      <w:proofErr w:type="spellStart"/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подписва</w:t>
      </w:r>
      <w:proofErr w:type="spellEnd"/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gramStart"/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от</w:t>
      </w:r>
      <w:proofErr w:type="gramEnd"/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1. при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събирателно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- 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9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84,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</w:t>
      </w:r>
      <w:hyperlink r:id="rId10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89,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2. при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командитно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- 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1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105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</w:t>
      </w:r>
      <w:proofErr w:type="gram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без</w:t>
      </w:r>
      <w:proofErr w:type="gram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ограничено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отговорните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съдружници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3. при дружество с </w:t>
      </w:r>
      <w:proofErr w:type="gram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ограничена</w:t>
      </w:r>
      <w:proofErr w:type="gram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отговорност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2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141, ал. 2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а при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еднолично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с ограничена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отговорност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3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147,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4. при акционерно дружество -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овластените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лица по </w:t>
      </w:r>
      <w:hyperlink r:id="rId14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2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закон, а при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липса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на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овластяване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- 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5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gram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</w:t>
      </w:r>
      <w:proofErr w:type="gram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5. при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командитно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дружество с акции -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лицата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по </w:t>
      </w:r>
      <w:hyperlink r:id="rId16" w:tgtFrame="_parent" w:history="1">
        <w:r w:rsidRPr="00C85FE7">
          <w:rPr>
            <w:rStyle w:val="a3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244, ал. 4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Търговския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6.</w:t>
      </w:r>
      <w:r w:rsidRPr="00C85FE7">
        <w:rPr>
          <w:rFonts w:ascii="Times New Roman" w:hAnsi="Times New Roman" w:cs="Times New Roman"/>
          <w:bCs/>
          <w:i/>
          <w:sz w:val="20"/>
          <w:szCs w:val="20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867EB4" w:rsidRPr="00C85FE7" w:rsidRDefault="007E4DDC" w:rsidP="00867EB4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</w:rPr>
        <w:t xml:space="preserve">В случаите по т. 1 - 6 - и за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</w:rPr>
        <w:t>прокуристите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C85FE7">
        <w:rPr>
          <w:rFonts w:ascii="Times New Roman" w:hAnsi="Times New Roman" w:cs="Times New Roman"/>
          <w:bCs/>
          <w:i/>
          <w:sz w:val="20"/>
          <w:szCs w:val="20"/>
        </w:rPr>
        <w:t>прокуриста</w:t>
      </w:r>
      <w:proofErr w:type="spellEnd"/>
      <w:r w:rsidRPr="00C85FE7">
        <w:rPr>
          <w:rFonts w:ascii="Times New Roman" w:hAnsi="Times New Roman" w:cs="Times New Roman"/>
          <w:bCs/>
          <w:i/>
          <w:sz w:val="20"/>
          <w:szCs w:val="20"/>
        </w:rPr>
        <w:t>, в чиято представителна власт е включена територията на Република България.</w:t>
      </w:r>
    </w:p>
    <w:p w:rsidR="00C85FE7" w:rsidRDefault="00C85FE7" w:rsidP="00867EB4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94576" w:rsidRPr="005E07BA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</w:p>
    <w:p w:rsidR="007E4DDC" w:rsidRPr="005E07BA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Д Е К Л А </w:t>
      </w:r>
      <w:proofErr w:type="gramStart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Р</w:t>
      </w:r>
      <w:proofErr w:type="gramEnd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А Ц И Я</w:t>
      </w:r>
    </w:p>
    <w:p w:rsidR="007E4DDC" w:rsidRPr="005E07BA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по чл. 47, </w:t>
      </w:r>
      <w:proofErr w:type="gramStart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ал</w:t>
      </w:r>
      <w:proofErr w:type="gramEnd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.</w:t>
      </w:r>
      <w:r w:rsidR="00C85FE7"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1, т. 2 и 3, и ал. 2, т.</w:t>
      </w:r>
      <w:r w:rsidR="00C85FE7"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1</w:t>
      </w:r>
      <w:r w:rsidRPr="005E07B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от Закона за </w:t>
      </w:r>
      <w:proofErr w:type="spellStart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обществените</w:t>
      </w:r>
      <w:proofErr w:type="spellEnd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поръчки</w:t>
      </w:r>
      <w:proofErr w:type="spellEnd"/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  <w:lang w:val="en-US"/>
        </w:rPr>
      </w:pPr>
      <w:r w:rsidRPr="005E07BA">
        <w:rPr>
          <w:rFonts w:ascii="Times New Roman" w:hAnsi="Times New Roman" w:cs="Times New Roman"/>
          <w:sz w:val="27"/>
          <w:szCs w:val="27"/>
        </w:rPr>
        <w:t>Долуподписаният /-</w:t>
      </w:r>
      <w:proofErr w:type="spellStart"/>
      <w:r w:rsidRPr="005E07BA">
        <w:rPr>
          <w:rFonts w:ascii="Times New Roman" w:hAnsi="Times New Roman" w:cs="Times New Roman"/>
          <w:sz w:val="27"/>
          <w:szCs w:val="27"/>
        </w:rPr>
        <w:t>ната</w:t>
      </w:r>
      <w:proofErr w:type="spellEnd"/>
      <w:r w:rsidRPr="005E07BA">
        <w:rPr>
          <w:rFonts w:ascii="Times New Roman" w:hAnsi="Times New Roman" w:cs="Times New Roman"/>
          <w:sz w:val="27"/>
          <w:szCs w:val="27"/>
        </w:rPr>
        <w:t xml:space="preserve">/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E07BA">
        <w:rPr>
          <w:rFonts w:ascii="Times New Roman" w:hAnsi="Times New Roman" w:cs="Times New Roman"/>
          <w:sz w:val="27"/>
          <w:szCs w:val="27"/>
        </w:rPr>
        <w:t xml:space="preserve"> с лична карта №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, издадена на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 от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</w:p>
    <w:p w:rsidR="00C85FE7" w:rsidRPr="005E07BA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</w:rPr>
        <w:t>с ЕГН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, в качеството ми на</w:t>
      </w:r>
      <w:r w:rsidRPr="005E07BA">
        <w:rPr>
          <w:rFonts w:ascii="Times New Roman" w:hAnsi="Times New Roman" w:cs="Times New Roman"/>
          <w:sz w:val="27"/>
          <w:szCs w:val="27"/>
        </w:rPr>
        <w:tab/>
        <w:t>______________________________</w:t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</w:t>
      </w:r>
      <w:r w:rsidRPr="005E07BA">
        <w:rPr>
          <w:rFonts w:ascii="Times New Roman" w:hAnsi="Times New Roman" w:cs="Times New Roman"/>
          <w:iCs/>
          <w:sz w:val="27"/>
          <w:szCs w:val="27"/>
        </w:rPr>
        <w:t xml:space="preserve">   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на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  <w:r w:rsidRPr="005E07BA">
        <w:rPr>
          <w:rFonts w:ascii="Times New Roman" w:hAnsi="Times New Roman" w:cs="Times New Roman"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iCs/>
          <w:sz w:val="27"/>
          <w:szCs w:val="27"/>
        </w:rPr>
        <w:t>(посочете фирмата на участника),</w:t>
      </w:r>
      <w:r w:rsidR="0086019F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>ЕИК .................................., със седалище и адрес на управление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- участник в процедура за възлагане на обществена поръчка с предмет: </w:t>
      </w:r>
      <w:r w:rsidR="00C85FE7" w:rsidRPr="005E07BA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C85FE7" w:rsidRPr="005E07BA" w:rsidRDefault="00C85FE7" w:rsidP="00C85FE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4DDC" w:rsidRPr="005E07BA" w:rsidRDefault="007E4DDC" w:rsidP="00C85FE7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Д Е К Л А </w:t>
      </w:r>
      <w:proofErr w:type="gramStart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Р</w:t>
      </w:r>
      <w:proofErr w:type="gramEnd"/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И Р А М, че:</w:t>
      </w:r>
    </w:p>
    <w:p w:rsidR="00C85FE7" w:rsidRPr="005E07BA" w:rsidRDefault="007E4DDC" w:rsidP="00C85FE7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Представляваният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от мен участник </w:t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</w:t>
      </w:r>
      <w:r w:rsidR="00C85FE7"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          </w:t>
      </w:r>
    </w:p>
    <w:p w:rsidR="007E4DDC" w:rsidRPr="005E07BA" w:rsidRDefault="007E4DDC" w:rsidP="00C85FE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>(</w:t>
      </w:r>
      <w:r w:rsidRPr="005E07BA">
        <w:rPr>
          <w:rFonts w:ascii="Times New Roman" w:hAnsi="Times New Roman" w:cs="Times New Roman"/>
          <w:iCs/>
          <w:sz w:val="27"/>
          <w:szCs w:val="27"/>
        </w:rPr>
        <w:t>посочете фирмата на участника)</w:t>
      </w:r>
      <w:proofErr w:type="gramStart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:</w:t>
      </w:r>
      <w:proofErr w:type="gramEnd"/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обявен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в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несъстоятелност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е в производство </w:t>
      </w:r>
      <w:proofErr w:type="gram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по</w:t>
      </w:r>
      <w:proofErr w:type="gram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ликвидация </w:t>
      </w:r>
      <w:r w:rsidRPr="005E07BA">
        <w:rPr>
          <w:rFonts w:ascii="Times New Roman" w:hAnsi="Times New Roman" w:cs="Times New Roman"/>
          <w:sz w:val="27"/>
          <w:szCs w:val="27"/>
        </w:rPr>
        <w:t>и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не се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намира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в подобна на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горепосочените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процедури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съгласно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националните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му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закони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и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подзаконови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актове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Представляваният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от мен участник </w:t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(</w:t>
      </w:r>
      <w:r w:rsidRPr="005E07BA">
        <w:rPr>
          <w:rFonts w:ascii="Times New Roman" w:hAnsi="Times New Roman" w:cs="Times New Roman"/>
          <w:iCs/>
          <w:sz w:val="27"/>
          <w:szCs w:val="27"/>
        </w:rPr>
        <w:t>посочете фирмата на участника):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</w:rPr>
        <w:t>-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не е в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открито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производство по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несъстоятелност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сключил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извънсъдебно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споразумение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с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кредиторите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си по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смисъла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на чл. 740 от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Търговския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закон;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се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намира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в подобна процедура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съгласно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националните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си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закони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и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подзаконови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актове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неговата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дейност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не е под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разпореждане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на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съда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и не 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преустановил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дейността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си.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Известна</w:t>
      </w:r>
      <w:proofErr w:type="gram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ми е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отговорността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по чл.</w:t>
      </w:r>
      <w:r w:rsidR="005E07BA"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313 от </w:t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Наказателни</w:t>
      </w:r>
      <w:proofErr w:type="spellEnd"/>
      <w:r w:rsidRPr="005E07BA">
        <w:rPr>
          <w:rFonts w:ascii="Times New Roman" w:hAnsi="Times New Roman" w:cs="Times New Roman"/>
          <w:sz w:val="27"/>
          <w:szCs w:val="27"/>
        </w:rPr>
        <w:t>я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кодекс.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5FE7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  <w:t xml:space="preserve">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г.                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proofErr w:type="spellStart"/>
      <w:r w:rsidRPr="005E07BA">
        <w:rPr>
          <w:rFonts w:ascii="Times New Roman" w:hAnsi="Times New Roman" w:cs="Times New Roman"/>
          <w:sz w:val="27"/>
          <w:szCs w:val="27"/>
          <w:lang w:val="ru-RU"/>
        </w:rPr>
        <w:t>Декларатор</w:t>
      </w:r>
      <w:proofErr w:type="spellEnd"/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softHyphen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="00C85FE7"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="00C85FE7"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>(</w:t>
      </w:r>
      <w:r w:rsidRPr="005E07BA">
        <w:rPr>
          <w:rFonts w:ascii="Times New Roman" w:hAnsi="Times New Roman" w:cs="Times New Roman"/>
          <w:iCs/>
          <w:sz w:val="27"/>
          <w:szCs w:val="27"/>
        </w:rPr>
        <w:t>дата на подписване)</w:t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                                                                                 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E4DDC" w:rsidRPr="005E07BA" w:rsidRDefault="007E4DDC" w:rsidP="008609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7EB4" w:rsidRDefault="00867EB4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07BA" w:rsidRDefault="005E07BA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07BA" w:rsidRDefault="005E07BA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609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по чл. 47, ал. 5 от Закона за обществените поръчки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89457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894576">
        <w:rPr>
          <w:rFonts w:ascii="Times New Roman" w:hAnsi="Times New Roman" w:cs="Times New Roman"/>
          <w:sz w:val="24"/>
          <w:szCs w:val="24"/>
        </w:rPr>
        <w:t xml:space="preserve">/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 от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BA" w:rsidRPr="00895918" w:rsidRDefault="00894576" w:rsidP="005E07BA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4576">
        <w:rPr>
          <w:rFonts w:ascii="Times New Roman" w:hAnsi="Times New Roman" w:cs="Times New Roman"/>
          <w:sz w:val="24"/>
          <w:szCs w:val="24"/>
        </w:rPr>
        <w:t>с ЕГН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894576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 (</w:t>
      </w:r>
      <w:r w:rsidRPr="00894576">
        <w:rPr>
          <w:rFonts w:ascii="Times New Roman" w:hAnsi="Times New Roman" w:cs="Times New Roman"/>
          <w:i/>
          <w:iCs/>
          <w:sz w:val="24"/>
          <w:szCs w:val="24"/>
        </w:rPr>
        <w:t>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94576">
        <w:rPr>
          <w:rFonts w:ascii="Times New Roman" w:hAnsi="Times New Roman" w:cs="Times New Roman"/>
          <w:sz w:val="24"/>
          <w:szCs w:val="24"/>
        </w:rPr>
        <w:t xml:space="preserve">на 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фирмата на участника),</w:t>
      </w:r>
      <w:r w:rsidRPr="00894576">
        <w:rPr>
          <w:rFonts w:ascii="Times New Roman" w:hAnsi="Times New Roman" w:cs="Times New Roman"/>
          <w:sz w:val="24"/>
          <w:szCs w:val="24"/>
        </w:rPr>
        <w:t>ЕИК .................................., със седалище и адрес на управление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5E07BA" w:rsidRPr="00895918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1. В качеството си на лице по чл. 47, ал. 4</w:t>
      </w:r>
      <w:r w:rsidRPr="00894576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894576">
        <w:rPr>
          <w:rFonts w:ascii="Times New Roman" w:hAnsi="Times New Roman" w:cs="Times New Roman"/>
          <w:sz w:val="24"/>
          <w:szCs w:val="24"/>
        </w:rPr>
        <w:t xml:space="preserve"> от ЗОП при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_____________________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(посочете фирмата на участника) </w:t>
      </w:r>
      <w:r w:rsidRPr="00894576">
        <w:rPr>
          <w:rFonts w:ascii="Times New Roman" w:hAnsi="Times New Roman" w:cs="Times New Roman"/>
          <w:sz w:val="24"/>
          <w:szCs w:val="24"/>
        </w:rPr>
        <w:t>не съм свързано лице по смисъла на § 1, т. 1 от допълнителната разпоредба на Закона за предотвратяване и разкриване на конфликт на интереси с_____________________ (посочете наименованието на Възложителя) или със служители на ръководна длъжност в организацията на Възложителя.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2. Представлявания от мен участник не е сключил договор с лице по чл. 21 или 22 от Закона за предотвратяване и разкриване на конфликт на интереси.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по чл.313 от </w:t>
      </w:r>
      <w:proofErr w:type="spellStart"/>
      <w:r w:rsidRPr="00894576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894576" w:rsidRP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894576" w:rsidRPr="003116B3" w:rsidRDefault="00894576" w:rsidP="00895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t>(дата</w:t>
      </w:r>
      <w:r w:rsidR="00895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</w:t>
      </w:r>
      <w:r w:rsidR="00895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>подписване)                                                                               (подпис)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4576">
        <w:rPr>
          <w:rFonts w:ascii="Times New Roman" w:hAnsi="Times New Roman" w:cs="Times New Roman"/>
          <w:b/>
          <w:i/>
          <w:sz w:val="20"/>
          <w:szCs w:val="20"/>
        </w:rPr>
        <w:t>УТОЧНЕНИЯ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„Свързани лица” съгласно § 1, т. 1 от допълнителната разпоредба на Закона за предотвратяване и</w:t>
      </w:r>
      <w:r w:rsidRPr="00894576">
        <w:rPr>
          <w:rFonts w:ascii="Times New Roman" w:hAnsi="Times New Roman" w:cs="Times New Roman"/>
          <w:sz w:val="20"/>
          <w:szCs w:val="20"/>
        </w:rPr>
        <w:t xml:space="preserve"> </w:t>
      </w:r>
      <w:r w:rsidRPr="00894576">
        <w:rPr>
          <w:rFonts w:ascii="Times New Roman" w:hAnsi="Times New Roman" w:cs="Times New Roman"/>
          <w:i/>
          <w:sz w:val="20"/>
          <w:szCs w:val="20"/>
        </w:rPr>
        <w:t>разкриване на конфликт на интереси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Ръководните длъжности в администрацията са посочен в Единния класификатор на длъжностите в администрацията, раздел "А”.</w:t>
      </w: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409B6" w:rsidRPr="002409B6" w:rsidRDefault="002409B6" w:rsidP="002409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9B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2409B6" w:rsidRPr="00895918" w:rsidRDefault="002409B6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09B6">
        <w:rPr>
          <w:rFonts w:ascii="Times New Roman" w:hAnsi="Times New Roman" w:cs="Times New Roman"/>
          <w:bCs/>
          <w:sz w:val="27"/>
          <w:szCs w:val="27"/>
        </w:rPr>
        <w:t>за съгласие за участие в обединение в обществена поръчка чрез публична покана по реда на Глава осем „а” от ЗОП с предмет</w:t>
      </w:r>
      <w:r w:rsidRPr="00EF68AC">
        <w:rPr>
          <w:color w:val="000000"/>
          <w:szCs w:val="24"/>
        </w:rPr>
        <w:t xml:space="preserve"> </w:t>
      </w:r>
      <w:r w:rsidRPr="00895918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8E7A95" w:rsidRPr="005E07BA" w:rsidRDefault="008E7A95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</w:rPr>
        <w:t>Долуподписаният /-</w:t>
      </w:r>
      <w:proofErr w:type="spellStart"/>
      <w:r w:rsidRPr="005E07BA">
        <w:rPr>
          <w:rFonts w:ascii="Times New Roman" w:hAnsi="Times New Roman" w:cs="Times New Roman"/>
          <w:sz w:val="27"/>
          <w:szCs w:val="27"/>
        </w:rPr>
        <w:t>ната</w:t>
      </w:r>
      <w:proofErr w:type="spellEnd"/>
      <w:r w:rsidRPr="005E07BA">
        <w:rPr>
          <w:rFonts w:ascii="Times New Roman" w:hAnsi="Times New Roman" w:cs="Times New Roman"/>
          <w:sz w:val="27"/>
          <w:szCs w:val="27"/>
        </w:rPr>
        <w:t xml:space="preserve">/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 с лична карта №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, издадена на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с ЕГН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, в качеството ми на</w:t>
      </w:r>
      <w:r w:rsidRPr="005E07BA">
        <w:rPr>
          <w:rFonts w:ascii="Times New Roman" w:hAnsi="Times New Roman" w:cs="Times New Roman"/>
          <w:sz w:val="27"/>
          <w:szCs w:val="27"/>
        </w:rPr>
        <w:tab/>
        <w:t>______________________________</w:t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</w:t>
      </w:r>
      <w:r w:rsidRPr="005E07BA">
        <w:rPr>
          <w:rFonts w:ascii="Times New Roman" w:hAnsi="Times New Roman" w:cs="Times New Roman"/>
          <w:iCs/>
          <w:sz w:val="27"/>
          <w:szCs w:val="27"/>
        </w:rPr>
        <w:t xml:space="preserve">   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на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  <w:r w:rsidRPr="005E07BA">
        <w:rPr>
          <w:rFonts w:ascii="Times New Roman" w:hAnsi="Times New Roman" w:cs="Times New Roman"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iCs/>
          <w:sz w:val="27"/>
          <w:szCs w:val="27"/>
        </w:rPr>
        <w:t>(посочете фирмата на участника),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>ЕИК .................................., със седалище и адрес на управление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- участник в процедура за възлагане на обществена поръчка с предмет: </w:t>
      </w:r>
      <w:r w:rsidRPr="005E07BA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8E7A95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95" w:rsidRPr="00894576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E7A95" w:rsidRPr="00895918" w:rsidRDefault="008E7A95" w:rsidP="008E7A95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E7A95" w:rsidRPr="005E07BA" w:rsidRDefault="002409B6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като член на Обединението, участник в обществена поръчка чрез публична покана по реда на Глава осем „а” от ЗОП с предмет: </w:t>
      </w:r>
      <w:r w:rsidR="008E7A95" w:rsidRPr="005E07BA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8E7A95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B6" w:rsidRPr="008E7A95" w:rsidRDefault="002409B6" w:rsidP="008E7A95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1. Всички членове на Обединението са отговорни, заедно и поотделно, по закон за изпълнението на договора.</w:t>
      </w:r>
    </w:p>
    <w:p w:rsidR="002409B6" w:rsidRPr="008E7A95" w:rsidRDefault="002409B6" w:rsidP="002409B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2. Водещият член на Обединението е упълномощен да задължава, да получава указания за и от името на всеки член на обединението.</w:t>
      </w:r>
    </w:p>
    <w:p w:rsidR="002409B6" w:rsidRPr="008E7A95" w:rsidRDefault="002409B6" w:rsidP="002409B6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3. Всички членове на Обединението са задължени да останат в него за целия период на изпълнение на договора.</w:t>
      </w:r>
    </w:p>
    <w:p w:rsidR="002409B6" w:rsidRPr="008E7A95" w:rsidRDefault="002409B6" w:rsidP="002409B6">
      <w:pPr>
        <w:ind w:right="72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4. Определили сме лице, което да представлява Обединението за целите на поръчката. </w:t>
      </w:r>
    </w:p>
    <w:p w:rsidR="002409B6" w:rsidRPr="008E7A95" w:rsidRDefault="002409B6" w:rsidP="002409B6">
      <w:pPr>
        <w:ind w:right="72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Известно ми е, че за деклариране на неверни данни нося наказателна отговорност по чл.313 от НК.</w:t>
      </w:r>
    </w:p>
    <w:p w:rsidR="008E7A95" w:rsidRDefault="008E7A95" w:rsidP="008E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8E7A95" w:rsidRPr="003116B3" w:rsidRDefault="008E7A95" w:rsidP="008E7A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t xml:space="preserve">(дата на </w:t>
      </w:r>
      <w:r w:rsidRPr="00894576">
        <w:rPr>
          <w:rFonts w:ascii="Times New Roman" w:hAnsi="Times New Roman" w:cs="Times New Roman"/>
          <w:iCs/>
          <w:sz w:val="24"/>
          <w:szCs w:val="24"/>
        </w:rPr>
        <w:t>подписване)                                                                               (подпис)</w:t>
      </w:r>
    </w:p>
    <w:p w:rsidR="002409B6" w:rsidRPr="00EF68AC" w:rsidRDefault="002409B6" w:rsidP="008E7A95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Забележка: </w:t>
      </w:r>
      <w:r w:rsidRPr="008E7A95">
        <w:rPr>
          <w:rFonts w:ascii="Times New Roman" w:hAnsi="Times New Roman" w:cs="Times New Roman"/>
          <w:bCs/>
          <w:i/>
          <w:sz w:val="27"/>
          <w:szCs w:val="27"/>
        </w:rPr>
        <w:t>Декларацията се попълва и представя от всяко лице, представляващо дружество, което е член на обединението, участник в настоящата процедура.</w:t>
      </w: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2409B6" w:rsidRDefault="002409B6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5E5D98" w:rsidRPr="00894576" w:rsidRDefault="005E5D98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………….………..…………………………………….………..............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на участник: ………………………………………………………………………….............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7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A6" w:rsidRPr="00895918" w:rsidRDefault="00894576" w:rsidP="00DC45A6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4576">
        <w:rPr>
          <w:rFonts w:ascii="Times New Roman" w:hAnsi="Times New Roman" w:cs="Times New Roman"/>
          <w:sz w:val="24"/>
          <w:szCs w:val="24"/>
        </w:rPr>
        <w:t>Че при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A6" w:rsidRPr="00895918">
        <w:rPr>
          <w:rFonts w:ascii="Times New Roman" w:hAnsi="Times New Roman" w:cs="Times New Roman"/>
          <w:bCs/>
          <w:sz w:val="27"/>
          <w:szCs w:val="27"/>
        </w:rPr>
        <w:t>„Избор на изпълнител за отпечатване и доставка на ваучери за храна за нуждите на Районна прокуратура - гр. Бургас“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няма да ползвам / ще ползвам подизпълнител.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(ненужното се зачертава)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Подизпълнителят, който ще ползвам е: ............………………………………………...........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на подизпълнителя)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представляван от.........................................................................................................................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(адрес)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………….………..…………………………..………….………................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ab/>
        <w:t>2. че процентът от общата стойност на поръчката / конкретната част (ненужното се зачертава) от предмета на обществената поръчка, която ще се изпълнява от подизпълнителя е …………………………….……................................................................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894576">
        <w:rPr>
          <w:rFonts w:ascii="Times New Roman" w:hAnsi="Times New Roman" w:cs="Times New Roman"/>
          <w:sz w:val="24"/>
          <w:szCs w:val="24"/>
        </w:rPr>
        <w:t>че приемам да отговарям за действията, бездействията и работата на посочения подизпълнител / посочените подизпълнители (ненужното се зачертава)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като за свои действия, бездействия и работа.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Дата: .........     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>ДЕКЛАРАТОР: ......................................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5E5D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(подпис, печат) </w:t>
      </w: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81E" w:rsidRDefault="009E181E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A7C" w:rsidRDefault="00D77A7C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7A95">
        <w:rPr>
          <w:rFonts w:ascii="Times New Roman" w:hAnsi="Times New Roman" w:cs="Times New Roman"/>
          <w:b/>
          <w:sz w:val="24"/>
          <w:szCs w:val="24"/>
        </w:rPr>
        <w:t>1</w:t>
      </w: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 Е К Л А Р А Ц И Я</w:t>
      </w: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sz w:val="26"/>
          <w:szCs w:val="26"/>
          <w:u w:val="single"/>
        </w:rPr>
        <w:t>за съгласие за участие като подизпълнител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Подписаният/-</w:t>
      </w:r>
      <w:proofErr w:type="spellStart"/>
      <w:r w:rsidRPr="008E7A95">
        <w:rPr>
          <w:rFonts w:ascii="Times New Roman" w:hAnsi="Times New Roman" w:cs="Times New Roman"/>
          <w:sz w:val="26"/>
          <w:szCs w:val="26"/>
        </w:rPr>
        <w:t>ната</w:t>
      </w:r>
      <w:proofErr w:type="spellEnd"/>
      <w:r w:rsidRPr="008E7A95">
        <w:rPr>
          <w:rFonts w:ascii="Times New Roman" w:hAnsi="Times New Roman" w:cs="Times New Roman"/>
          <w:sz w:val="26"/>
          <w:szCs w:val="26"/>
        </w:rPr>
        <w:t>/ 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(трите имена)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Данни по документ за самоличност ……………………………………………  (ЕГН …………., лична карта № …………., издадена на…………………… от ……………., в качеството ми на 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(длъжност)           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на ……………………………………………………………………………..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E7A95">
        <w:rPr>
          <w:rFonts w:ascii="Times New Roman" w:hAnsi="Times New Roman" w:cs="Times New Roman"/>
          <w:iCs/>
          <w:sz w:val="26"/>
          <w:szCs w:val="26"/>
        </w:rPr>
        <w:t>(наименование на подизпълнителя),</w:t>
      </w:r>
      <w:r w:rsidRPr="008E7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регистриран по фирмено дело № …… по описа за ……. г. на …………. ……………………….. съд,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8E7A95">
        <w:rPr>
          <w:rFonts w:ascii="Times New Roman" w:hAnsi="Times New Roman" w:cs="Times New Roman"/>
          <w:sz w:val="26"/>
          <w:szCs w:val="26"/>
        </w:rPr>
        <w:t>със седалище и адрес на управление …………………………………………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 Е К Л А Р И Р А М: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pStyle w:val="a8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7A95">
        <w:rPr>
          <w:rFonts w:ascii="Times New Roman" w:hAnsi="Times New Roman" w:cs="Times New Roman"/>
          <w:sz w:val="26"/>
          <w:szCs w:val="26"/>
        </w:rPr>
        <w:t>От името на представляваното от мен лице (търговско дружество, едноличен търговец, юридическо лице с нестопанска цел – вярното се подчертава)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A9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E7A95">
        <w:rPr>
          <w:rFonts w:ascii="Times New Roman" w:hAnsi="Times New Roman" w:cs="Times New Roman"/>
          <w:b/>
          <w:iCs/>
          <w:sz w:val="26"/>
          <w:szCs w:val="26"/>
        </w:rPr>
        <w:t>(наименование, ЕИК/БУЛСТАТ)</w:t>
      </w:r>
      <w:r w:rsidRPr="008E7A95">
        <w:rPr>
          <w:rFonts w:ascii="Times New Roman" w:hAnsi="Times New Roman" w:cs="Times New Roman"/>
          <w:b/>
          <w:sz w:val="26"/>
          <w:szCs w:val="26"/>
        </w:rPr>
        <w:tab/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sz w:val="26"/>
          <w:szCs w:val="26"/>
        </w:rPr>
        <w:t>изразявам съгласието да участваме като подизпълнител на ……………………………………………………………………………………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A9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E7A95">
        <w:rPr>
          <w:rFonts w:ascii="Times New Roman" w:hAnsi="Times New Roman" w:cs="Times New Roman"/>
          <w:b/>
          <w:iCs/>
          <w:sz w:val="26"/>
          <w:szCs w:val="26"/>
        </w:rPr>
        <w:t>(посочете участника в процедурата, на който сте подизпълнител)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при изпълнение на обществената поръчка с предмет: </w:t>
      </w:r>
      <w:r w:rsidRPr="008E7A95">
        <w:rPr>
          <w:rFonts w:ascii="Times New Roman" w:hAnsi="Times New Roman" w:cs="Times New Roman"/>
          <w:bCs/>
          <w:sz w:val="26"/>
          <w:szCs w:val="26"/>
        </w:rPr>
        <w:t>„Избор на изпълнител за отпечатване и доставка на ваучери за храна за нуждите на Районна прокуратура - гр. Бургас“.</w:t>
      </w:r>
    </w:p>
    <w:p w:rsidR="003B42A4" w:rsidRPr="008E7A95" w:rsidRDefault="003B42A4" w:rsidP="003B42A4">
      <w:pPr>
        <w:pStyle w:val="a8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Дейностите, които ще изпълняваме като подизпълнител, са:          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iCs/>
          <w:sz w:val="26"/>
          <w:szCs w:val="26"/>
        </w:rPr>
        <w:t>(изброяват се конкретните части от предмета на обществената поръчка, които ще бъдат изпълнени от Вас като подизпълнител).</w:t>
      </w:r>
    </w:p>
    <w:p w:rsidR="003B42A4" w:rsidRPr="008E7A95" w:rsidRDefault="003B42A4" w:rsidP="003B42A4">
      <w:pPr>
        <w:pStyle w:val="a8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Запознати сме с разпоредбата на чл. 55, ал.  5 от Закона за обществените поръчки, че заявявайки желанието си да бъдем подизпълнител в офертата на посочения по-горе участник, нямаме право да се </w:t>
      </w:r>
      <w:r w:rsidR="0095591E" w:rsidRPr="008E7A95">
        <w:rPr>
          <w:rFonts w:ascii="Times New Roman" w:hAnsi="Times New Roman" w:cs="Times New Roman"/>
          <w:sz w:val="26"/>
          <w:szCs w:val="26"/>
        </w:rPr>
        <w:t>я</w:t>
      </w:r>
      <w:r w:rsidRPr="008E7A95">
        <w:rPr>
          <w:rFonts w:ascii="Times New Roman" w:hAnsi="Times New Roman" w:cs="Times New Roman"/>
          <w:sz w:val="26"/>
          <w:szCs w:val="26"/>
        </w:rPr>
        <w:t>вим като участник в горепосочената процедура и да представим самостоятелна оферта.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Дата: …………………..</w:t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  <w:t>ДЕКЛАРАТОР: .............................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</w:t>
      </w:r>
      <w:r w:rsidR="00EB24C8"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(подпис, печат) </w:t>
      </w:r>
    </w:p>
    <w:p w:rsidR="003B42A4" w:rsidRPr="008E7A95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Забележка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: </w:t>
      </w: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Декларацията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се </w:t>
      </w: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попълва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от </w:t>
      </w: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всеки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подизпълнител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по </w:t>
      </w:r>
      <w:proofErr w:type="spellStart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отделно</w:t>
      </w:r>
      <w:proofErr w:type="spellEnd"/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1E" w:rsidRPr="00EF68AC" w:rsidRDefault="0095591E" w:rsidP="008E7A95">
      <w:pPr>
        <w:jc w:val="right"/>
        <w:rPr>
          <w:b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7A95">
        <w:rPr>
          <w:rFonts w:ascii="Times New Roman" w:hAnsi="Times New Roman" w:cs="Times New Roman"/>
          <w:b/>
          <w:sz w:val="24"/>
          <w:szCs w:val="24"/>
        </w:rPr>
        <w:t>2</w:t>
      </w:r>
    </w:p>
    <w:p w:rsidR="0095591E" w:rsidRPr="008A4CCC" w:rsidRDefault="0095591E" w:rsidP="009559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CC">
        <w:rPr>
          <w:rFonts w:ascii="Times New Roman" w:hAnsi="Times New Roman" w:cs="Times New Roman"/>
          <w:b/>
          <w:i/>
          <w:sz w:val="28"/>
          <w:szCs w:val="28"/>
        </w:rPr>
        <w:t>Д Е К Л А Р А Ц И Я</w:t>
      </w:r>
    </w:p>
    <w:p w:rsidR="0095591E" w:rsidRPr="00EF68AC" w:rsidRDefault="0095591E" w:rsidP="0095591E">
      <w:pPr>
        <w:tabs>
          <w:tab w:val="left" w:pos="900"/>
          <w:tab w:val="left" w:pos="9498"/>
        </w:tabs>
        <w:ind w:left="-360" w:right="1" w:firstLine="720"/>
        <w:jc w:val="both"/>
        <w:rPr>
          <w:szCs w:val="24"/>
        </w:rPr>
      </w:pPr>
      <w:r w:rsidRPr="00EF68AC">
        <w:rPr>
          <w:szCs w:val="24"/>
        </w:rPr>
        <w:tab/>
      </w:r>
    </w:p>
    <w:p w:rsidR="0095591E" w:rsidRPr="0095591E" w:rsidRDefault="0095591E" w:rsidP="0095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AC">
        <w:rPr>
          <w:szCs w:val="24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 xml:space="preserve">Долуподписаният,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в качеството ми на ______________________________________ (посочете длъжността) в 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 (посочете фирмата на участника), със седалище и адрес на управление </w:t>
      </w:r>
      <w:r w:rsidRPr="0095591E">
        <w:rPr>
          <w:rFonts w:ascii="Times New Roman" w:hAnsi="Times New Roman" w:cs="Times New Roman"/>
          <w:sz w:val="28"/>
          <w:szCs w:val="28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ab/>
        <w:t>БУЛСТАТ/ЕИК __________ – участник в процедура за възлагане на обществена поръчка с предмет: „Избор на изпълнител за отпечатване и доставка на ваучери за храна за нуждите на Районна прокуратура - гр. Бургас“</w:t>
      </w:r>
    </w:p>
    <w:p w:rsidR="0095591E" w:rsidRPr="0095591E" w:rsidRDefault="0095591E" w:rsidP="0095591E">
      <w:pPr>
        <w:tabs>
          <w:tab w:val="left" w:pos="900"/>
          <w:tab w:val="left" w:pos="9498"/>
        </w:tabs>
        <w:spacing w:line="360" w:lineRule="auto"/>
        <w:ind w:left="-360" w:right="1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91E">
        <w:rPr>
          <w:rFonts w:ascii="Times New Roman" w:hAnsi="Times New Roman" w:cs="Times New Roman"/>
          <w:b/>
          <w:i/>
          <w:sz w:val="28"/>
          <w:szCs w:val="28"/>
        </w:rPr>
        <w:t>Д Е К Л А Р И Р А М, че:</w:t>
      </w: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>Ще запази броя на предложените обекти на територията на град Бургас, с които имаме сключен договор  в срока на изпълнение на поръчката – 31.12.2015 г.</w:t>
      </w: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Ще уведомя в тридневен срок писмено Възложителя, в случай, че прекратя договора си с някой от търговските обекти, посочени в Списъка с обектите. </w:t>
      </w: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В случай на прекратяване на договор с обект, посочен в списъка се задължавам да заменя отпадналия обект с друг търговски обект, в който ще бъдат приемани ваучер, за което ще уведомя писмено Възложителя. </w:t>
      </w:r>
    </w:p>
    <w:p w:rsidR="0095591E" w:rsidRPr="0095591E" w:rsidRDefault="0095591E" w:rsidP="00EB466E">
      <w:pPr>
        <w:pStyle w:val="a8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5591E" w:rsidRPr="0095591E" w:rsidRDefault="0095591E" w:rsidP="00EB466E">
      <w:pPr>
        <w:tabs>
          <w:tab w:val="left" w:pos="9498"/>
        </w:tabs>
        <w:spacing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     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95591E" w:rsidRPr="0095591E" w:rsidRDefault="0095591E" w:rsidP="00EB466E">
      <w:pPr>
        <w:tabs>
          <w:tab w:val="left" w:pos="900"/>
          <w:tab w:val="left" w:pos="9498"/>
        </w:tabs>
        <w:autoSpaceDE w:val="0"/>
        <w:autoSpaceDN w:val="0"/>
        <w:adjustRightInd w:val="0"/>
        <w:spacing w:line="240" w:lineRule="auto"/>
        <w:ind w:left="-360"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F3" w:rsidRPr="006818F3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>Дата: …………………..</w:t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  <w:t>ДЕКЛАРАТОР: .............................</w:t>
      </w:r>
    </w:p>
    <w:p w:rsidR="006818F3" w:rsidRPr="006818F3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(подпис, печат) </w:t>
      </w:r>
    </w:p>
    <w:p w:rsidR="0095591E" w:rsidRPr="0095591E" w:rsidRDefault="0095591E" w:rsidP="006818F3">
      <w:pPr>
        <w:tabs>
          <w:tab w:val="left" w:pos="900"/>
          <w:tab w:val="left" w:pos="9498"/>
        </w:tabs>
        <w:ind w:left="-360" w:right="1" w:firstLine="720"/>
        <w:rPr>
          <w:rFonts w:ascii="Times New Roman" w:hAnsi="Times New Roman" w:cs="Times New Roman"/>
          <w:sz w:val="28"/>
          <w:szCs w:val="28"/>
        </w:rPr>
      </w:pPr>
    </w:p>
    <w:sectPr w:rsidR="0095591E" w:rsidRPr="0095591E" w:rsidSect="004F144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2D" w:rsidRDefault="00922E2D" w:rsidP="00894576">
      <w:pPr>
        <w:spacing w:after="0" w:line="240" w:lineRule="auto"/>
      </w:pPr>
      <w:r>
        <w:separator/>
      </w:r>
    </w:p>
  </w:endnote>
  <w:endnote w:type="continuationSeparator" w:id="0">
    <w:p w:rsidR="00922E2D" w:rsidRDefault="00922E2D" w:rsidP="008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2D" w:rsidRDefault="00922E2D" w:rsidP="00894576">
      <w:pPr>
        <w:spacing w:after="0" w:line="240" w:lineRule="auto"/>
      </w:pPr>
      <w:r>
        <w:separator/>
      </w:r>
    </w:p>
  </w:footnote>
  <w:footnote w:type="continuationSeparator" w:id="0">
    <w:p w:rsidR="00922E2D" w:rsidRDefault="00922E2D" w:rsidP="00894576">
      <w:pPr>
        <w:spacing w:after="0" w:line="240" w:lineRule="auto"/>
      </w:pPr>
      <w:r>
        <w:continuationSeparator/>
      </w:r>
    </w:p>
  </w:footnote>
  <w:footnote w:id="1">
    <w:p w:rsidR="006E196C" w:rsidRDefault="006E196C" w:rsidP="00894576">
      <w:pPr>
        <w:pStyle w:val="a7"/>
        <w:pBdr>
          <w:top w:val="single" w:sz="4" w:space="1" w:color="auto"/>
        </w:pBdr>
        <w:spacing w:after="0"/>
        <w:ind w:firstLine="689"/>
        <w:jc w:val="both"/>
        <w:rPr>
          <w:i/>
          <w:iCs/>
          <w:sz w:val="16"/>
          <w:szCs w:val="16"/>
        </w:rPr>
      </w:pPr>
      <w:r w:rsidRPr="009F7F84">
        <w:rPr>
          <w:rStyle w:val="a6"/>
        </w:rPr>
        <w:sym w:font="Symbol" w:char="F02A"/>
      </w:r>
      <w:r>
        <w:rPr>
          <w:i/>
          <w:iCs/>
          <w:sz w:val="16"/>
          <w:szCs w:val="16"/>
        </w:rPr>
        <w:t>Лицата по чл. 47, ал. 4 от ЗОП са:</w:t>
      </w:r>
    </w:p>
    <w:p w:rsidR="006E196C" w:rsidRPr="006C7639" w:rsidRDefault="006E196C" w:rsidP="00894576">
      <w:pPr>
        <w:pStyle w:val="a7"/>
        <w:pBdr>
          <w:top w:val="single" w:sz="4" w:space="1" w:color="auto"/>
        </w:pBdr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1. при </w:t>
      </w:r>
      <w:proofErr w:type="spellStart"/>
      <w:r w:rsidRPr="006C7639">
        <w:rPr>
          <w:i/>
          <w:sz w:val="16"/>
          <w:szCs w:val="16"/>
          <w:lang w:val="ru-RU"/>
        </w:rPr>
        <w:t>събирателно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- 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1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84, ал. 1</w:t>
        </w:r>
      </w:hyperlink>
      <w:r w:rsidRPr="006C7639">
        <w:rPr>
          <w:i/>
          <w:sz w:val="16"/>
          <w:szCs w:val="16"/>
          <w:lang w:val="ru-RU"/>
        </w:rPr>
        <w:t xml:space="preserve"> и </w:t>
      </w:r>
      <w:hyperlink r:id="rId2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89, ал. 1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6E196C" w:rsidRPr="006C7639" w:rsidRDefault="006E196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2. при </w:t>
      </w:r>
      <w:proofErr w:type="spellStart"/>
      <w:r w:rsidRPr="006C7639">
        <w:rPr>
          <w:i/>
          <w:sz w:val="16"/>
          <w:szCs w:val="16"/>
          <w:lang w:val="ru-RU"/>
        </w:rPr>
        <w:t>командитно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- 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3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105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 </w:t>
      </w:r>
      <w:proofErr w:type="gramStart"/>
      <w:r w:rsidRPr="006C7639">
        <w:rPr>
          <w:i/>
          <w:sz w:val="16"/>
          <w:szCs w:val="16"/>
          <w:lang w:val="ru-RU"/>
        </w:rPr>
        <w:t>без</w:t>
      </w:r>
      <w:proofErr w:type="gramEnd"/>
      <w:r w:rsidRPr="006C7639">
        <w:rPr>
          <w:i/>
          <w:sz w:val="16"/>
          <w:szCs w:val="16"/>
          <w:lang w:val="ru-RU"/>
        </w:rPr>
        <w:t xml:space="preserve"> ограничено </w:t>
      </w:r>
      <w:proofErr w:type="spellStart"/>
      <w:r w:rsidRPr="006C7639">
        <w:rPr>
          <w:i/>
          <w:sz w:val="16"/>
          <w:szCs w:val="16"/>
          <w:lang w:val="ru-RU"/>
        </w:rPr>
        <w:t>отговорните</w:t>
      </w:r>
      <w:proofErr w:type="spellEnd"/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съдружници</w:t>
      </w:r>
      <w:proofErr w:type="spellEnd"/>
      <w:r w:rsidRPr="006C7639">
        <w:rPr>
          <w:i/>
          <w:sz w:val="16"/>
          <w:szCs w:val="16"/>
          <w:lang w:val="ru-RU"/>
        </w:rPr>
        <w:t>;</w:t>
      </w:r>
    </w:p>
    <w:p w:rsidR="006E196C" w:rsidRPr="006C7639" w:rsidRDefault="006E196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>3. при дружест</w:t>
      </w:r>
      <w:r>
        <w:rPr>
          <w:i/>
          <w:sz w:val="16"/>
          <w:szCs w:val="16"/>
          <w:lang w:val="ru-RU"/>
        </w:rPr>
        <w:t xml:space="preserve">во с </w:t>
      </w:r>
      <w:proofErr w:type="gramStart"/>
      <w:r>
        <w:rPr>
          <w:i/>
          <w:sz w:val="16"/>
          <w:szCs w:val="16"/>
          <w:lang w:val="ru-RU"/>
        </w:rPr>
        <w:t>ограничена</w:t>
      </w:r>
      <w:proofErr w:type="gramEnd"/>
      <w:r>
        <w:rPr>
          <w:i/>
          <w:sz w:val="16"/>
          <w:szCs w:val="16"/>
          <w:lang w:val="ru-RU"/>
        </w:rPr>
        <w:t xml:space="preserve"> </w:t>
      </w:r>
      <w:proofErr w:type="spellStart"/>
      <w:r>
        <w:rPr>
          <w:i/>
          <w:sz w:val="16"/>
          <w:szCs w:val="16"/>
          <w:lang w:val="ru-RU"/>
        </w:rPr>
        <w:t>отговорност</w:t>
      </w:r>
      <w:proofErr w:type="spellEnd"/>
      <w:r>
        <w:rPr>
          <w:i/>
          <w:sz w:val="16"/>
          <w:szCs w:val="16"/>
          <w:lang w:val="ru-RU"/>
        </w:rPr>
        <w:t xml:space="preserve"> - 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4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141, ал. 2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 а при </w:t>
      </w:r>
      <w:proofErr w:type="spellStart"/>
      <w:r w:rsidRPr="006C7639">
        <w:rPr>
          <w:i/>
          <w:sz w:val="16"/>
          <w:szCs w:val="16"/>
          <w:lang w:val="ru-RU"/>
        </w:rPr>
        <w:t>еднолично</w:t>
      </w:r>
      <w:proofErr w:type="spellEnd"/>
      <w:r w:rsidRPr="006C7639">
        <w:rPr>
          <w:i/>
          <w:sz w:val="16"/>
          <w:szCs w:val="16"/>
          <w:lang w:val="ru-RU"/>
        </w:rPr>
        <w:t xml:space="preserve"> дружество </w:t>
      </w:r>
      <w:r>
        <w:rPr>
          <w:i/>
          <w:sz w:val="16"/>
          <w:szCs w:val="16"/>
          <w:lang w:val="ru-RU"/>
        </w:rPr>
        <w:t xml:space="preserve">с ограничена </w:t>
      </w:r>
      <w:proofErr w:type="spellStart"/>
      <w:r>
        <w:rPr>
          <w:i/>
          <w:sz w:val="16"/>
          <w:szCs w:val="16"/>
          <w:lang w:val="ru-RU"/>
        </w:rPr>
        <w:t>отговорност</w:t>
      </w:r>
      <w:proofErr w:type="spellEnd"/>
      <w:r>
        <w:rPr>
          <w:i/>
          <w:sz w:val="16"/>
          <w:szCs w:val="16"/>
          <w:lang w:val="ru-RU"/>
        </w:rPr>
        <w:t xml:space="preserve"> -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5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147, ал. 1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6E196C" w:rsidRPr="006C7639" w:rsidRDefault="006E196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4. при акционерно дружество </w:t>
      </w:r>
      <w:r>
        <w:rPr>
          <w:i/>
          <w:sz w:val="16"/>
          <w:szCs w:val="16"/>
          <w:lang w:val="ru-RU"/>
        </w:rPr>
        <w:t>-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овластените</w:t>
      </w:r>
      <w:proofErr w:type="spellEnd"/>
      <w:r w:rsidRPr="006C7639">
        <w:rPr>
          <w:i/>
          <w:sz w:val="16"/>
          <w:szCs w:val="16"/>
          <w:lang w:val="ru-RU"/>
        </w:rPr>
        <w:t xml:space="preserve"> лица по </w:t>
      </w:r>
      <w:hyperlink r:id="rId6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235, ал. 2</w:t>
        </w:r>
      </w:hyperlink>
      <w:r w:rsidRPr="006C7639">
        <w:rPr>
          <w:i/>
          <w:sz w:val="16"/>
          <w:szCs w:val="16"/>
          <w:lang w:val="ru-RU"/>
        </w:rPr>
        <w:t xml:space="preserve"> от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закон,</w:t>
      </w:r>
      <w:r>
        <w:rPr>
          <w:i/>
          <w:sz w:val="16"/>
          <w:szCs w:val="16"/>
          <w:lang w:val="ru-RU"/>
        </w:rPr>
        <w:t xml:space="preserve"> а при </w:t>
      </w:r>
      <w:proofErr w:type="spellStart"/>
      <w:r>
        <w:rPr>
          <w:i/>
          <w:sz w:val="16"/>
          <w:szCs w:val="16"/>
          <w:lang w:val="ru-RU"/>
        </w:rPr>
        <w:t>липса</w:t>
      </w:r>
      <w:proofErr w:type="spellEnd"/>
      <w:r>
        <w:rPr>
          <w:i/>
          <w:sz w:val="16"/>
          <w:szCs w:val="16"/>
          <w:lang w:val="ru-RU"/>
        </w:rPr>
        <w:t xml:space="preserve"> на </w:t>
      </w:r>
      <w:proofErr w:type="spellStart"/>
      <w:r>
        <w:rPr>
          <w:i/>
          <w:sz w:val="16"/>
          <w:szCs w:val="16"/>
          <w:lang w:val="ru-RU"/>
        </w:rPr>
        <w:t>овластяване</w:t>
      </w:r>
      <w:proofErr w:type="spellEnd"/>
      <w:r>
        <w:rPr>
          <w:i/>
          <w:sz w:val="16"/>
          <w:szCs w:val="16"/>
          <w:lang w:val="ru-RU"/>
        </w:rPr>
        <w:t xml:space="preserve"> - </w:t>
      </w:r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лицата</w:t>
      </w:r>
      <w:proofErr w:type="spellEnd"/>
      <w:r w:rsidRPr="006C7639">
        <w:rPr>
          <w:i/>
          <w:sz w:val="16"/>
          <w:szCs w:val="16"/>
          <w:lang w:val="ru-RU"/>
        </w:rPr>
        <w:t xml:space="preserve"> по </w:t>
      </w:r>
      <w:hyperlink r:id="rId7" w:tgtFrame="_parent" w:history="1">
        <w:r w:rsidRPr="006C7639">
          <w:rPr>
            <w:rStyle w:val="a3"/>
            <w:i/>
            <w:sz w:val="16"/>
            <w:szCs w:val="16"/>
            <w:lang w:val="ru-RU"/>
          </w:rPr>
          <w:t>чл. 235, ал. 1</w:t>
        </w:r>
      </w:hyperlink>
      <w:r w:rsidRPr="006C7639">
        <w:rPr>
          <w:i/>
          <w:sz w:val="16"/>
          <w:szCs w:val="16"/>
          <w:lang w:val="ru-RU"/>
        </w:rPr>
        <w:t xml:space="preserve"> </w:t>
      </w:r>
      <w:proofErr w:type="gramStart"/>
      <w:r w:rsidRPr="006C7639">
        <w:rPr>
          <w:i/>
          <w:sz w:val="16"/>
          <w:szCs w:val="16"/>
          <w:lang w:val="ru-RU"/>
        </w:rPr>
        <w:t>от</w:t>
      </w:r>
      <w:proofErr w:type="gramEnd"/>
      <w:r w:rsidRPr="006C7639">
        <w:rPr>
          <w:i/>
          <w:sz w:val="16"/>
          <w:szCs w:val="16"/>
          <w:lang w:val="ru-RU"/>
        </w:rPr>
        <w:t xml:space="preserve"> </w:t>
      </w:r>
      <w:proofErr w:type="spellStart"/>
      <w:r w:rsidRPr="006C7639">
        <w:rPr>
          <w:i/>
          <w:sz w:val="16"/>
          <w:szCs w:val="16"/>
          <w:lang w:val="ru-RU"/>
        </w:rPr>
        <w:t>Търговския</w:t>
      </w:r>
      <w:proofErr w:type="spellEnd"/>
      <w:r w:rsidRPr="006C7639">
        <w:rPr>
          <w:i/>
          <w:sz w:val="16"/>
          <w:szCs w:val="16"/>
          <w:lang w:val="ru-RU"/>
        </w:rPr>
        <w:t xml:space="preserve"> закон;</w:t>
      </w:r>
    </w:p>
    <w:p w:rsidR="006E196C" w:rsidRPr="00BE09AF" w:rsidRDefault="006E196C" w:rsidP="00894576">
      <w:pPr>
        <w:pStyle w:val="a7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BE09AF">
        <w:rPr>
          <w:i/>
          <w:sz w:val="16"/>
          <w:szCs w:val="16"/>
          <w:lang w:val="ru-RU"/>
        </w:rPr>
        <w:t xml:space="preserve">5. при </w:t>
      </w:r>
      <w:proofErr w:type="spellStart"/>
      <w:r w:rsidRPr="00BE09AF">
        <w:rPr>
          <w:i/>
          <w:sz w:val="16"/>
          <w:szCs w:val="16"/>
          <w:lang w:val="ru-RU"/>
        </w:rPr>
        <w:t>командитно</w:t>
      </w:r>
      <w:proofErr w:type="spellEnd"/>
      <w:r w:rsidRPr="00BE09AF">
        <w:rPr>
          <w:i/>
          <w:sz w:val="16"/>
          <w:szCs w:val="16"/>
          <w:lang w:val="ru-RU"/>
        </w:rPr>
        <w:t xml:space="preserve"> дружество с акции - </w:t>
      </w:r>
      <w:proofErr w:type="spellStart"/>
      <w:r w:rsidRPr="00BE09AF">
        <w:rPr>
          <w:i/>
          <w:sz w:val="16"/>
          <w:szCs w:val="16"/>
          <w:lang w:val="ru-RU"/>
        </w:rPr>
        <w:t>лицата</w:t>
      </w:r>
      <w:proofErr w:type="spellEnd"/>
      <w:r w:rsidRPr="00BE09AF">
        <w:rPr>
          <w:i/>
          <w:sz w:val="16"/>
          <w:szCs w:val="16"/>
          <w:lang w:val="ru-RU"/>
        </w:rPr>
        <w:t xml:space="preserve"> по </w:t>
      </w:r>
      <w:hyperlink r:id="rId8" w:tgtFrame="_parent" w:history="1">
        <w:r w:rsidRPr="00BE09AF">
          <w:rPr>
            <w:rStyle w:val="a3"/>
            <w:i/>
            <w:sz w:val="16"/>
            <w:szCs w:val="16"/>
            <w:lang w:val="ru-RU"/>
          </w:rPr>
          <w:t>чл. 244, ал. 4</w:t>
        </w:r>
      </w:hyperlink>
      <w:r w:rsidRPr="00BE09AF">
        <w:rPr>
          <w:i/>
          <w:sz w:val="16"/>
          <w:szCs w:val="16"/>
          <w:lang w:val="ru-RU"/>
        </w:rPr>
        <w:t xml:space="preserve"> от </w:t>
      </w:r>
      <w:proofErr w:type="spellStart"/>
      <w:r w:rsidRPr="00BE09AF">
        <w:rPr>
          <w:i/>
          <w:sz w:val="16"/>
          <w:szCs w:val="16"/>
          <w:lang w:val="ru-RU"/>
        </w:rPr>
        <w:t>Търговския</w:t>
      </w:r>
      <w:proofErr w:type="spellEnd"/>
      <w:r w:rsidRPr="00BE09AF">
        <w:rPr>
          <w:i/>
          <w:sz w:val="16"/>
          <w:szCs w:val="16"/>
          <w:lang w:val="ru-RU"/>
        </w:rPr>
        <w:t xml:space="preserve"> закон;</w:t>
      </w:r>
    </w:p>
    <w:p w:rsidR="006E196C" w:rsidRPr="00BE09AF" w:rsidRDefault="006E196C" w:rsidP="00894576">
      <w:pPr>
        <w:pStyle w:val="a7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  <w:lang w:val="ru-RU"/>
        </w:rPr>
        <w:t>6.</w:t>
      </w:r>
      <w:r w:rsidRPr="00BE09AF">
        <w:rPr>
          <w:i/>
          <w:sz w:val="16"/>
          <w:szCs w:val="16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6E196C" w:rsidRPr="008609F0" w:rsidRDefault="006E196C" w:rsidP="008609F0">
      <w:pPr>
        <w:pStyle w:val="a7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</w:rPr>
        <w:t xml:space="preserve">В случаите по т. 1 - 6 - и за </w:t>
      </w:r>
      <w:proofErr w:type="spellStart"/>
      <w:r w:rsidRPr="00BE09AF">
        <w:rPr>
          <w:i/>
          <w:sz w:val="16"/>
          <w:szCs w:val="16"/>
        </w:rPr>
        <w:t>прокуристите</w:t>
      </w:r>
      <w:proofErr w:type="spellEnd"/>
      <w:r w:rsidRPr="00BE09AF">
        <w:rPr>
          <w:i/>
          <w:sz w:val="16"/>
          <w:szCs w:val="16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BE09AF">
        <w:rPr>
          <w:i/>
          <w:sz w:val="16"/>
          <w:szCs w:val="16"/>
        </w:rPr>
        <w:t>прокуриста</w:t>
      </w:r>
      <w:proofErr w:type="spellEnd"/>
      <w:r w:rsidRPr="00BE09AF">
        <w:rPr>
          <w:i/>
          <w:sz w:val="16"/>
          <w:szCs w:val="16"/>
        </w:rPr>
        <w:t>, в чиято представителна власт е включена територията на Република България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1CF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61A78"/>
    <w:multiLevelType w:val="hybridMultilevel"/>
    <w:tmpl w:val="FE28E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DD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6">
    <w:nsid w:val="3BFC7C86"/>
    <w:multiLevelType w:val="hybridMultilevel"/>
    <w:tmpl w:val="121CFF02"/>
    <w:lvl w:ilvl="0" w:tplc="6F22EB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8F3429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A5220"/>
    <w:multiLevelType w:val="multilevel"/>
    <w:tmpl w:val="008695C6"/>
    <w:name w:val="WW8Num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4C3B4941"/>
    <w:multiLevelType w:val="hybridMultilevel"/>
    <w:tmpl w:val="232CCC38"/>
    <w:lvl w:ilvl="0" w:tplc="35161E9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2F26663"/>
    <w:multiLevelType w:val="hybridMultilevel"/>
    <w:tmpl w:val="1880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C0D"/>
    <w:multiLevelType w:val="hybridMultilevel"/>
    <w:tmpl w:val="2038537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3517"/>
    <w:multiLevelType w:val="hybridMultilevel"/>
    <w:tmpl w:val="69AC6DB4"/>
    <w:lvl w:ilvl="0" w:tplc="35161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9F13A5"/>
    <w:multiLevelType w:val="hybridMultilevel"/>
    <w:tmpl w:val="89DE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C0E1D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E179B9"/>
    <w:multiLevelType w:val="hybridMultilevel"/>
    <w:tmpl w:val="A7B41B9A"/>
    <w:lvl w:ilvl="0" w:tplc="30E65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3"/>
    <w:rsid w:val="00073AEF"/>
    <w:rsid w:val="000824C6"/>
    <w:rsid w:val="00090EB7"/>
    <w:rsid w:val="000A211E"/>
    <w:rsid w:val="000C2192"/>
    <w:rsid w:val="000D7D2A"/>
    <w:rsid w:val="000E767F"/>
    <w:rsid w:val="000F4047"/>
    <w:rsid w:val="0014576A"/>
    <w:rsid w:val="00196407"/>
    <w:rsid w:val="001B01A2"/>
    <w:rsid w:val="001E0B51"/>
    <w:rsid w:val="00214078"/>
    <w:rsid w:val="00233FAD"/>
    <w:rsid w:val="002409B6"/>
    <w:rsid w:val="00243CB0"/>
    <w:rsid w:val="002B4B43"/>
    <w:rsid w:val="002C10CA"/>
    <w:rsid w:val="003001E8"/>
    <w:rsid w:val="003116B3"/>
    <w:rsid w:val="00315D00"/>
    <w:rsid w:val="00317E0A"/>
    <w:rsid w:val="00382274"/>
    <w:rsid w:val="0038269C"/>
    <w:rsid w:val="003A3CE4"/>
    <w:rsid w:val="003B42A4"/>
    <w:rsid w:val="003C1578"/>
    <w:rsid w:val="003C4A27"/>
    <w:rsid w:val="004625AC"/>
    <w:rsid w:val="004A19C7"/>
    <w:rsid w:val="004B363B"/>
    <w:rsid w:val="004B5029"/>
    <w:rsid w:val="004C22FB"/>
    <w:rsid w:val="004C6CB4"/>
    <w:rsid w:val="004D6AED"/>
    <w:rsid w:val="004E05B1"/>
    <w:rsid w:val="004F0E1F"/>
    <w:rsid w:val="004F144A"/>
    <w:rsid w:val="00511111"/>
    <w:rsid w:val="00557B42"/>
    <w:rsid w:val="005674F4"/>
    <w:rsid w:val="0057335D"/>
    <w:rsid w:val="00585D0C"/>
    <w:rsid w:val="005C7F79"/>
    <w:rsid w:val="005E07BA"/>
    <w:rsid w:val="005E5D98"/>
    <w:rsid w:val="00630112"/>
    <w:rsid w:val="0064492F"/>
    <w:rsid w:val="006818F3"/>
    <w:rsid w:val="006E196C"/>
    <w:rsid w:val="006E6ECD"/>
    <w:rsid w:val="00702FC6"/>
    <w:rsid w:val="00714268"/>
    <w:rsid w:val="00726703"/>
    <w:rsid w:val="007605FF"/>
    <w:rsid w:val="00767CB4"/>
    <w:rsid w:val="007D26CD"/>
    <w:rsid w:val="007D487B"/>
    <w:rsid w:val="007E4DDC"/>
    <w:rsid w:val="00803D3D"/>
    <w:rsid w:val="008432F3"/>
    <w:rsid w:val="0086019F"/>
    <w:rsid w:val="008609F0"/>
    <w:rsid w:val="00867EB4"/>
    <w:rsid w:val="00894576"/>
    <w:rsid w:val="00895918"/>
    <w:rsid w:val="008A092F"/>
    <w:rsid w:val="008A4CCC"/>
    <w:rsid w:val="008C2D6D"/>
    <w:rsid w:val="008C5EA4"/>
    <w:rsid w:val="008D1644"/>
    <w:rsid w:val="008E3BAB"/>
    <w:rsid w:val="008E7A95"/>
    <w:rsid w:val="00905B8B"/>
    <w:rsid w:val="00922E2D"/>
    <w:rsid w:val="00940D00"/>
    <w:rsid w:val="0095591E"/>
    <w:rsid w:val="009576A8"/>
    <w:rsid w:val="009764D9"/>
    <w:rsid w:val="009B4E55"/>
    <w:rsid w:val="009D7BF0"/>
    <w:rsid w:val="009E181E"/>
    <w:rsid w:val="00A42EA0"/>
    <w:rsid w:val="00A45757"/>
    <w:rsid w:val="00A945D5"/>
    <w:rsid w:val="00A97CD8"/>
    <w:rsid w:val="00AC39C4"/>
    <w:rsid w:val="00AD3EC4"/>
    <w:rsid w:val="00AE1C86"/>
    <w:rsid w:val="00AF0718"/>
    <w:rsid w:val="00AF2EF3"/>
    <w:rsid w:val="00AF58FF"/>
    <w:rsid w:val="00B043D0"/>
    <w:rsid w:val="00B15A0A"/>
    <w:rsid w:val="00B21909"/>
    <w:rsid w:val="00B3352E"/>
    <w:rsid w:val="00B4302A"/>
    <w:rsid w:val="00B57B96"/>
    <w:rsid w:val="00B7675D"/>
    <w:rsid w:val="00B80248"/>
    <w:rsid w:val="00B9233E"/>
    <w:rsid w:val="00B9508D"/>
    <w:rsid w:val="00BA6F92"/>
    <w:rsid w:val="00BC6F5C"/>
    <w:rsid w:val="00C53AEA"/>
    <w:rsid w:val="00C61DFB"/>
    <w:rsid w:val="00C6257F"/>
    <w:rsid w:val="00C7287C"/>
    <w:rsid w:val="00C815B6"/>
    <w:rsid w:val="00C85FE7"/>
    <w:rsid w:val="00CE14C4"/>
    <w:rsid w:val="00D268D4"/>
    <w:rsid w:val="00D5672B"/>
    <w:rsid w:val="00D60B5B"/>
    <w:rsid w:val="00D713DC"/>
    <w:rsid w:val="00D77A7C"/>
    <w:rsid w:val="00DB716F"/>
    <w:rsid w:val="00DC45A6"/>
    <w:rsid w:val="00DD0B93"/>
    <w:rsid w:val="00E12723"/>
    <w:rsid w:val="00E168E6"/>
    <w:rsid w:val="00E21B39"/>
    <w:rsid w:val="00E3461C"/>
    <w:rsid w:val="00E62FE4"/>
    <w:rsid w:val="00E843F9"/>
    <w:rsid w:val="00E84649"/>
    <w:rsid w:val="00E87E54"/>
    <w:rsid w:val="00E90C74"/>
    <w:rsid w:val="00EB141C"/>
    <w:rsid w:val="00EB24C8"/>
    <w:rsid w:val="00EB466E"/>
    <w:rsid w:val="00EC2B8F"/>
    <w:rsid w:val="00EF1220"/>
    <w:rsid w:val="00EF6744"/>
    <w:rsid w:val="00F1605D"/>
    <w:rsid w:val="00F42784"/>
    <w:rsid w:val="00F71869"/>
    <w:rsid w:val="00F94B8B"/>
    <w:rsid w:val="00FA5D6B"/>
    <w:rsid w:val="00FD171E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aliases w:val="Знак Знак,hd"/>
    <w:basedOn w:val="a"/>
    <w:link w:val="aa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aliases w:val="Знак Знак,hd"/>
    <w:basedOn w:val="a"/>
    <w:link w:val="aa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2.91.171.190/act.aspx?ID=1&amp;IDNA=FF1C6002&amp;IDSTR=0&amp;FIND=_3530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2.91.171.190/act.aspx?ID=1&amp;IDNA=FF1C6002&amp;IDSTR=0&amp;FIND=_22519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2.91.171.190/act.aspx?ID=1&amp;IDNA=FF1C6002&amp;IDSTR=0&amp;FIND=_13872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2.91.171.190/act.aspx?ID=1&amp;IDNA=FF1C6002&amp;IDSTR=0&amp;FIND=_901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2.91.171.190/act.aspx?ID=1&amp;IDNA=FF1C6002&amp;IDSTR=0&amp;FIND=_2251966" TargetMode="External"/><Relationship Id="rId10" Type="http://schemas.openxmlformats.org/officeDocument/2006/relationships/hyperlink" Target="http://212.91.171.190/act.aspx?ID=1&amp;IDNA=FF1C6002&amp;IDSTR=0&amp;FIND=_900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2.91.171.190/act.aspx?ID=1&amp;IDNA=FF1C6002&amp;IDSTR=0&amp;FIND=_240027" TargetMode="External"/><Relationship Id="rId14" Type="http://schemas.openxmlformats.org/officeDocument/2006/relationships/hyperlink" Target="http://212.91.171.190/act.aspx?ID=1&amp;IDNA=FF1C6002&amp;IDSTR=0&amp;FIND=_225196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1.171.190/act.aspx?ID=1&amp;IDNA=FF1C6002&amp;IDSTR=0&amp;FIND=_1387281" TargetMode="External"/><Relationship Id="rId3" Type="http://schemas.openxmlformats.org/officeDocument/2006/relationships/hyperlink" Target="http://212.91.171.190/act.aspx?ID=1&amp;IDNA=FF1C6002&amp;IDSTR=0&amp;FIND=_90105" TargetMode="External"/><Relationship Id="rId7" Type="http://schemas.openxmlformats.org/officeDocument/2006/relationships/hyperlink" Target="http://212.91.171.190/act.aspx?ID=1&amp;IDNA=FF1C6002&amp;IDSTR=0&amp;FIND=_2251966" TargetMode="External"/><Relationship Id="rId2" Type="http://schemas.openxmlformats.org/officeDocument/2006/relationships/hyperlink" Target="http://212.91.171.190/act.aspx?ID=1&amp;IDNA=FF1C6002&amp;IDSTR=0&amp;FIND=_90089" TargetMode="External"/><Relationship Id="rId1" Type="http://schemas.openxmlformats.org/officeDocument/2006/relationships/hyperlink" Target="http://212.91.171.190/act.aspx?ID=1&amp;IDNA=FF1C6002&amp;IDSTR=0&amp;FIND=_240027" TargetMode="External"/><Relationship Id="rId6" Type="http://schemas.openxmlformats.org/officeDocument/2006/relationships/hyperlink" Target="http://212.91.171.190/act.aspx?ID=1&amp;IDNA=FF1C6002&amp;IDSTR=0&amp;FIND=_2251966" TargetMode="External"/><Relationship Id="rId5" Type="http://schemas.openxmlformats.org/officeDocument/2006/relationships/hyperlink" Target="http://212.91.171.190/act.aspx?ID=1&amp;IDNA=FF1C6002&amp;IDSTR=0&amp;FIND=_353065" TargetMode="External"/><Relationship Id="rId4" Type="http://schemas.openxmlformats.org/officeDocument/2006/relationships/hyperlink" Target="http://212.91.171.190/act.aspx?ID=1&amp;IDNA=FF1C6002&amp;IDSTR=0&amp;FIND=_225194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3F10-7E9F-4E3E-8574-3D3F5D6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ОбА Вълчи дол</Company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Димитрова</dc:creator>
  <cp:lastModifiedBy>Neli</cp:lastModifiedBy>
  <cp:revision>73</cp:revision>
  <cp:lastPrinted>2014-03-26T11:43:00Z</cp:lastPrinted>
  <dcterms:created xsi:type="dcterms:W3CDTF">2015-03-21T09:16:00Z</dcterms:created>
  <dcterms:modified xsi:type="dcterms:W3CDTF">2015-04-01T12:24:00Z</dcterms:modified>
</cp:coreProperties>
</file>